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Details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C070 - Ronit Shetty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C073 - Viha Shukla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C079 - Christopher Dsouza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C125 - Shrunjal Sanghvi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Travel Itinerary Generator - Microservices Platform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The Travel Itinerary Generator is a microservices-based platform designed to help users seamlessly plan, book, and manage personalized travel itineraries. The system offers dynamic recommendations, real-time updates, and a structured approach to travel planning. Built using Spring Boot, the platform ensures modularity, scalability, and efficiency by breaking functionalities into independent microservices.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Objectives: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develop a scalable and modular travel itinerary management system.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provide personalized activity recommendations based on user preferences.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enable users to create, update, delete, and share travel itineraries.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facilitate real-time booking and itinerary updates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ensure secure authentication and seamless user experience.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the Project: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will allow users to register, log in, and manage their profiles.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itineraries, add destinations, and book activities.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Activities will be suggested based on user preferences and location.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platform will handle booking management with real-time status updates.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 Overview:</w:t>
      </w:r>
      <w:r w:rsidDel="00000000" w:rsidR="00000000" w:rsidRPr="00000000">
        <w:rPr>
          <w:rtl w:val="0"/>
        </w:rPr>
        <w:t xml:space="preserve"> The platform consists of three core microservices: </w:t>
      </w:r>
      <w:r w:rsidDel="00000000" w:rsidR="00000000" w:rsidRPr="00000000">
        <w:rPr>
          <w:b w:val="1"/>
          <w:rtl w:val="0"/>
        </w:rPr>
        <w:t xml:space="preserve">User Service, Itinerary Service, and Activity Service</w:t>
      </w:r>
      <w:r w:rsidDel="00000000" w:rsidR="00000000" w:rsidRPr="00000000">
        <w:rPr>
          <w:rtl w:val="0"/>
        </w:rPr>
        <w:t xml:space="preserve">. These services communicate via REST APIs and are managed using an API Gateway integrated with Eureka Server for service discovery.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Service:</w:t>
      </w:r>
      <w:r w:rsidDel="00000000" w:rsidR="00000000" w:rsidRPr="00000000">
        <w:rPr>
          <w:rtl w:val="0"/>
        </w:rPr>
        <w:t xml:space="preserve"> Manages user profiles, authentication, and travel preferences. Users can create accounts, update their details, and store travel preferences that influence itinerary recommendations.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Itinerary Service:</w:t>
      </w:r>
      <w:r w:rsidDel="00000000" w:rsidR="00000000" w:rsidRPr="00000000">
        <w:rPr>
          <w:rtl w:val="0"/>
        </w:rPr>
        <w:t xml:space="preserve"> Handles travel plans, allowing users to create, modify, delete, and share itineraries. It supports multiple destinations, trip durations, and status updates.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Service:</w:t>
      </w:r>
      <w:r w:rsidDel="00000000" w:rsidR="00000000" w:rsidRPr="00000000">
        <w:rPr>
          <w:rtl w:val="0"/>
        </w:rPr>
        <w:t xml:space="preserve"> Provides a curated list of activities based on destination and user preferences. Users can browse, book, and manage activities within their itineraries.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Boot, Spring Cloud, Java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 &amp; Service Discovery:</w:t>
      </w:r>
      <w:r w:rsidDel="00000000" w:rsidR="00000000" w:rsidRPr="00000000">
        <w:rPr>
          <w:rtl w:val="0"/>
        </w:rPr>
        <w:t xml:space="preserve"> Spring Cloud Gateway, Eureka Server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Spring Security, JWT Authentication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REST APIs, Feign Clients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&amp; Deployment:</w:t>
      </w:r>
      <w:r w:rsidDel="00000000" w:rsidR="00000000" w:rsidRPr="00000000">
        <w:rPr>
          <w:rtl w:val="0"/>
        </w:rPr>
        <w:t xml:space="preserve"> Docker, Kubernetes, AWS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Workflow: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register and log in via the </w:t>
      </w:r>
      <w:r w:rsidDel="00000000" w:rsidR="00000000" w:rsidRPr="00000000">
        <w:rPr>
          <w:b w:val="1"/>
          <w:rtl w:val="0"/>
        </w:rPr>
        <w:t xml:space="preserve">User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create an itinerary using the </w:t>
      </w:r>
      <w:r w:rsidDel="00000000" w:rsidR="00000000" w:rsidRPr="00000000">
        <w:rPr>
          <w:b w:val="1"/>
          <w:rtl w:val="0"/>
        </w:rPr>
        <w:t xml:space="preserve">Itinerary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Activity Service</w:t>
      </w:r>
      <w:r w:rsidDel="00000000" w:rsidR="00000000" w:rsidRPr="00000000">
        <w:rPr>
          <w:rtl w:val="0"/>
        </w:rPr>
        <w:t xml:space="preserve"> suggests activities based on preferences and location.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book activities, and bookings are managed under the </w:t>
      </w:r>
      <w:r w:rsidDel="00000000" w:rsidR="00000000" w:rsidRPr="00000000">
        <w:rPr>
          <w:b w:val="1"/>
          <w:rtl w:val="0"/>
        </w:rPr>
        <w:t xml:space="preserve">Itinerary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and notifications are provided in real-time, ensuring a smooth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 diagram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885"/>
        <w:gridCol w:w="3000"/>
        <w:tblGridChange w:id="0">
          <w:tblGrid>
            <w:gridCol w:w="2115"/>
            <w:gridCol w:w="38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User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full name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preferences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CURRENT 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time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</w:rPr>
      </w:pPr>
      <w:bookmarkStart w:colFirst="0" w:colLast="0" w:name="_n8bpoeh89y1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Itinerary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630"/>
        <w:gridCol w:w="3390"/>
        <w:tblGridChange w:id="0">
          <w:tblGrid>
            <w:gridCol w:w="2010"/>
            <w:gridCol w:w="3630"/>
            <w:gridCol w:w="339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itinerary_id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Unique Itinerary ID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Foreign Key (users)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Owner of the itinerary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Travel destination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Trip start date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Trip end date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DEFAULT 'Planned'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Planned, In Progress, Completed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Itinerary creation time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</w:rPr>
      </w:pPr>
      <w:bookmarkStart w:colFirst="0" w:colLast="0" w:name="_5m3o8f8juo7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245"/>
        <w:gridCol w:w="3135"/>
        <w:tblGridChange w:id="0">
          <w:tblGrid>
            <w:gridCol w:w="1620"/>
            <w:gridCol w:w="4245"/>
            <w:gridCol w:w="313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Unique Activity ID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Activity Name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Activity Location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NOT NULL DEFAULT 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Activity Cost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Type (Adventure, Culture, etc.)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Activity Details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sja4czmmp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bookings (Stores user bookings for activities)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095"/>
        <w:gridCol w:w="3285"/>
        <w:tblGridChange w:id="0">
          <w:tblGrid>
            <w:gridCol w:w="1620"/>
            <w:gridCol w:w="4095"/>
            <w:gridCol w:w="328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Unique Booking ID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itinerary_id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Foreign Key (itineraries)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Reference to Itinerary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Foreign Key (activities)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Reference to Activity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booking_date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When booking was made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DEFAULT 'Pending'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Pending, Confirmed, Canceled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→ Itinerary:</w:t>
      </w:r>
      <w:r w:rsidDel="00000000" w:rsidR="00000000" w:rsidRPr="00000000">
        <w:rPr>
          <w:rtl w:val="0"/>
        </w:rPr>
        <w:t xml:space="preserve"> One-to-Many (A user can have multiple itineraries).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Itinerary → Booking:</w:t>
      </w:r>
      <w:r w:rsidDel="00000000" w:rsidR="00000000" w:rsidRPr="00000000">
        <w:rPr>
          <w:rtl w:val="0"/>
        </w:rPr>
        <w:t xml:space="preserve"> One-to-Many (An itinerary can include multiple bookings).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Activities → Booking:</w:t>
      </w:r>
      <w:r w:rsidDel="00000000" w:rsidR="00000000" w:rsidRPr="00000000">
        <w:rPr>
          <w:rtl w:val="0"/>
        </w:rPr>
        <w:t xml:space="preserve"> One-to-Many (A single activity can have multiple bookings).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Itinerary → Activities (Mapping Table):</w:t>
      </w:r>
      <w:r w:rsidDel="00000000" w:rsidR="00000000" w:rsidRPr="00000000">
        <w:rPr>
          <w:rtl w:val="0"/>
        </w:rPr>
        <w:t xml:space="preserve"> Many-to-Many (An itinerary can include multiple activities, and an activity can be part of multiple itineraries)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