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3F0E" w14:textId="77777777" w:rsidR="00E777E2" w:rsidRDefault="00E777E2" w:rsidP="00E777E2">
      <w:r>
        <w:t>LEASE AGREEMENT</w:t>
      </w:r>
    </w:p>
    <w:p w14:paraId="3F5ED806" w14:textId="77777777" w:rsidR="00E777E2" w:rsidRDefault="00E777E2" w:rsidP="00E777E2"/>
    <w:p w14:paraId="34923326" w14:textId="77777777" w:rsidR="00E777E2" w:rsidRDefault="00E777E2" w:rsidP="00E777E2">
      <w:r>
        <w:t>This Lease Agreement ("Agreement") is entered into on January 1, 2024, between Property Owner LLC ("Owner") and Tenant Corporation ("Tenant").</w:t>
      </w:r>
    </w:p>
    <w:p w14:paraId="67C111E4" w14:textId="77777777" w:rsidR="00E777E2" w:rsidRDefault="00E777E2" w:rsidP="00E777E2"/>
    <w:p w14:paraId="74D856E7" w14:textId="77777777" w:rsidR="00E777E2" w:rsidRDefault="00E777E2" w:rsidP="00E777E2">
      <w:r>
        <w:t>PROPERTY DESCRIPTION</w:t>
      </w:r>
    </w:p>
    <w:p w14:paraId="2A8ADE85" w14:textId="77777777" w:rsidR="00E777E2" w:rsidRDefault="00E777E2" w:rsidP="00E777E2">
      <w:r>
        <w:t>The property located at 123 Main Street, Suite 100, New York, NY 10001, consisting of 2,500 square feet of office space.</w:t>
      </w:r>
    </w:p>
    <w:p w14:paraId="2C875EDF" w14:textId="77777777" w:rsidR="00E777E2" w:rsidRDefault="00E777E2" w:rsidP="00E777E2"/>
    <w:p w14:paraId="604F6095" w14:textId="77777777" w:rsidR="00E777E2" w:rsidRDefault="00E777E2" w:rsidP="00E777E2">
      <w:r>
        <w:t>LEASE TERMS</w:t>
      </w:r>
    </w:p>
    <w:p w14:paraId="60393095" w14:textId="77777777" w:rsidR="00E777E2" w:rsidRDefault="00E777E2" w:rsidP="00E777E2">
      <w:r>
        <w:t>- Lease Period: 24 months commencing January 1, 2024 and ending December 31, 2025</w:t>
      </w:r>
    </w:p>
    <w:p w14:paraId="0D09B905" w14:textId="77777777" w:rsidR="00E777E2" w:rsidRDefault="00E777E2" w:rsidP="00E777E2">
      <w:r>
        <w:t>- Monthly Rent: $8,500 due on the 1st of each month</w:t>
      </w:r>
    </w:p>
    <w:p w14:paraId="490BB614" w14:textId="77777777" w:rsidR="00E777E2" w:rsidRDefault="00E777E2" w:rsidP="00E777E2">
      <w:r>
        <w:t xml:space="preserve">- Security Deposit: $17,000 (equivalent to 2 </w:t>
      </w:r>
      <w:proofErr w:type="spellStart"/>
      <w:r>
        <w:t>months</w:t>
      </w:r>
      <w:proofErr w:type="spellEnd"/>
      <w:r>
        <w:t xml:space="preserve"> rent)</w:t>
      </w:r>
    </w:p>
    <w:p w14:paraId="6154FF1F" w14:textId="77777777" w:rsidR="00E777E2" w:rsidRDefault="00E777E2" w:rsidP="00E777E2"/>
    <w:p w14:paraId="14CC2AA5" w14:textId="77777777" w:rsidR="00E777E2" w:rsidRDefault="00E777E2" w:rsidP="00E777E2">
      <w:r>
        <w:t>TENANT OBLIGATIONS</w:t>
      </w:r>
    </w:p>
    <w:p w14:paraId="778CC25F" w14:textId="77777777" w:rsidR="00E777E2" w:rsidRDefault="00E777E2" w:rsidP="00E777E2">
      <w:r>
        <w:t>1. Payment of rent on time</w:t>
      </w:r>
    </w:p>
    <w:p w14:paraId="6E09ACD2" w14:textId="77777777" w:rsidR="00E777E2" w:rsidRDefault="00E777E2" w:rsidP="00E777E2">
      <w:r>
        <w:t>2. Maintenance of the premises in good condition</w:t>
      </w:r>
    </w:p>
    <w:p w14:paraId="0437ED4D" w14:textId="77777777" w:rsidR="00E777E2" w:rsidRDefault="00E777E2" w:rsidP="00E777E2">
      <w:r>
        <w:t>3. Compliance with all local laws and regulations</w:t>
      </w:r>
    </w:p>
    <w:p w14:paraId="709763EF" w14:textId="77777777" w:rsidR="00E777E2" w:rsidRDefault="00E777E2" w:rsidP="00E777E2">
      <w:r>
        <w:t>4. No subletting without written consent</w:t>
      </w:r>
    </w:p>
    <w:p w14:paraId="7AE1B42B" w14:textId="77777777" w:rsidR="00E777E2" w:rsidRDefault="00E777E2" w:rsidP="00E777E2">
      <w:r>
        <w:t>5. Insurance coverage of $1,000,000 general liability</w:t>
      </w:r>
    </w:p>
    <w:p w14:paraId="3FC9C8A3" w14:textId="77777777" w:rsidR="00E777E2" w:rsidRDefault="00E777E2" w:rsidP="00E777E2"/>
    <w:p w14:paraId="3B22E829" w14:textId="77777777" w:rsidR="00E777E2" w:rsidRDefault="00E777E2" w:rsidP="00E777E2">
      <w:r>
        <w:t>OWNER RESPONSIBILITIES</w:t>
      </w:r>
    </w:p>
    <w:p w14:paraId="453149A8" w14:textId="77777777" w:rsidR="00E777E2" w:rsidRDefault="00E777E2" w:rsidP="00E777E2">
      <w:r>
        <w:t>1. Structural maintenance and repairs</w:t>
      </w:r>
    </w:p>
    <w:p w14:paraId="0EE386EE" w14:textId="77777777" w:rsidR="00E777E2" w:rsidRDefault="00E777E2" w:rsidP="00E777E2">
      <w:r>
        <w:t>2. HVAC system maintenance</w:t>
      </w:r>
    </w:p>
    <w:p w14:paraId="49BC0438" w14:textId="77777777" w:rsidR="00E777E2" w:rsidRDefault="00E777E2" w:rsidP="00E777E2">
      <w:r>
        <w:t>3. Common area upkeep</w:t>
      </w:r>
    </w:p>
    <w:p w14:paraId="4CFAB52E" w14:textId="77777777" w:rsidR="00E777E2" w:rsidRDefault="00E777E2" w:rsidP="00E777E2">
      <w:r>
        <w:t>4. Property tax payments</w:t>
      </w:r>
    </w:p>
    <w:p w14:paraId="49058193" w14:textId="77777777" w:rsidR="00E777E2" w:rsidRDefault="00E777E2" w:rsidP="00E777E2">
      <w:r>
        <w:t>5. Building insurance</w:t>
      </w:r>
    </w:p>
    <w:p w14:paraId="7348B266" w14:textId="77777777" w:rsidR="00E777E2" w:rsidRDefault="00E777E2" w:rsidP="00E777E2"/>
    <w:p w14:paraId="46F0F6A1" w14:textId="77777777" w:rsidR="00E777E2" w:rsidRDefault="00E777E2" w:rsidP="00E777E2">
      <w:r>
        <w:t>TERMINATION CLAUSE</w:t>
      </w:r>
    </w:p>
    <w:p w14:paraId="253256D5" w14:textId="77777777" w:rsidR="00E777E2" w:rsidRDefault="00E777E2" w:rsidP="00E777E2">
      <w:r>
        <w:lastRenderedPageBreak/>
        <w:t>Either party may terminate this agreement with 90 days written notice. Early termination fee of $5,000 applies.</w:t>
      </w:r>
    </w:p>
    <w:p w14:paraId="1739E2C7" w14:textId="77777777" w:rsidR="00E777E2" w:rsidRDefault="00E777E2" w:rsidP="00E777E2"/>
    <w:p w14:paraId="22BDA504" w14:textId="77777777" w:rsidR="00E777E2" w:rsidRDefault="00E777E2" w:rsidP="00E777E2">
      <w:r>
        <w:t>LIABILITY LIMITATION</w:t>
      </w:r>
    </w:p>
    <w:p w14:paraId="6070512F" w14:textId="77777777" w:rsidR="00E777E2" w:rsidRDefault="00E777E2" w:rsidP="00E777E2">
      <w:r>
        <w:t>Owner's liability is limited to the amount of rent paid. Tenant assumes all risks associated with business operations.</w:t>
      </w:r>
    </w:p>
    <w:p w14:paraId="4FE763E5" w14:textId="77777777" w:rsidR="00E777E2" w:rsidRDefault="00E777E2" w:rsidP="00E777E2"/>
    <w:p w14:paraId="7AF030A3" w14:textId="77777777" w:rsidR="00E777E2" w:rsidRDefault="00E777E2" w:rsidP="00E777E2">
      <w:r>
        <w:t>CONFIDENTIALITY</w:t>
      </w:r>
    </w:p>
    <w:p w14:paraId="6B86E55B" w14:textId="77777777" w:rsidR="00E777E2" w:rsidRDefault="00E777E2" w:rsidP="00E777E2">
      <w:r>
        <w:t>Both parties agree to maintain confidentiality of all business information disclosed during the lease term.</w:t>
      </w:r>
    </w:p>
    <w:p w14:paraId="3119D5E9" w14:textId="77777777" w:rsidR="00E777E2" w:rsidRDefault="00E777E2" w:rsidP="00E777E2"/>
    <w:p w14:paraId="47301D3E" w14:textId="77777777" w:rsidR="00E777E2" w:rsidRDefault="00E777E2" w:rsidP="00E777E2">
      <w:r>
        <w:t>SIGNATURES</w:t>
      </w:r>
    </w:p>
    <w:p w14:paraId="1BDEA5F2" w14:textId="77777777" w:rsidR="00E777E2" w:rsidRDefault="00E777E2" w:rsidP="00E777E2">
      <w:r>
        <w:t>Owner: John Smith, Property Owner LLC</w:t>
      </w:r>
    </w:p>
    <w:p w14:paraId="47910743" w14:textId="77777777" w:rsidR="00E777E2" w:rsidRDefault="00E777E2" w:rsidP="00E777E2">
      <w:r>
        <w:t>Date: January 1, 2024</w:t>
      </w:r>
    </w:p>
    <w:p w14:paraId="21D060B8" w14:textId="77777777" w:rsidR="00E777E2" w:rsidRDefault="00E777E2" w:rsidP="00E777E2"/>
    <w:p w14:paraId="521B4258" w14:textId="77777777" w:rsidR="00E777E2" w:rsidRDefault="00E777E2" w:rsidP="00E777E2">
      <w:r>
        <w:t xml:space="preserve">Tenant: Jane Doe, Tenant Corporation  </w:t>
      </w:r>
    </w:p>
    <w:p w14:paraId="714EF6C2" w14:textId="7ACCF917" w:rsidR="00071F10" w:rsidRPr="00E777E2" w:rsidRDefault="00E777E2" w:rsidP="00E777E2">
      <w:r>
        <w:t>Date: January 1, 2024</w:t>
      </w:r>
    </w:p>
    <w:sectPr w:rsidR="00071F10" w:rsidRPr="00E7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2"/>
    <w:rsid w:val="00071F10"/>
    <w:rsid w:val="00B16872"/>
    <w:rsid w:val="00E777E2"/>
    <w:rsid w:val="00F9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F67B"/>
  <w15:chartTrackingRefBased/>
  <w15:docId w15:val="{AD8F2BE7-2C31-49B7-B41C-11FFB0B0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2025-10-15T05:20:00Z</dcterms:created>
  <dcterms:modified xsi:type="dcterms:W3CDTF">2025-10-15T05:20:00Z</dcterms:modified>
</cp:coreProperties>
</file>