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3B76" w14:textId="77777777" w:rsidR="00717C94" w:rsidRDefault="00717C94" w:rsidP="00717C94">
      <w:r>
        <w:t>Contract Agreement</w:t>
      </w:r>
    </w:p>
    <w:p w14:paraId="5A6DEBF1" w14:textId="77777777" w:rsidR="00717C94" w:rsidRDefault="00717C94" w:rsidP="00717C94"/>
    <w:p w14:paraId="460160BB" w14:textId="77777777" w:rsidR="00717C94" w:rsidRDefault="00717C94" w:rsidP="00717C94">
      <w:r>
        <w:t>This contract is made between Buyer and Seller on January 1, 2024.</w:t>
      </w:r>
    </w:p>
    <w:p w14:paraId="3DE8BA27" w14:textId="77777777" w:rsidR="00717C94" w:rsidRDefault="00717C94" w:rsidP="00717C94">
      <w:r>
        <w:t>The Buyer agrees to purchase 100 units of product from the Seller.</w:t>
      </w:r>
    </w:p>
    <w:p w14:paraId="243A4A4E" w14:textId="77777777" w:rsidR="00717C94" w:rsidRDefault="00717C94" w:rsidP="00717C94">
      <w:r>
        <w:t>Payment terms: Payment shall be made within 30 days of delivery.</w:t>
      </w:r>
    </w:p>
    <w:p w14:paraId="6B414788" w14:textId="77777777" w:rsidR="00717C94" w:rsidRDefault="00717C94" w:rsidP="00717C94">
      <w:r>
        <w:t>Delivery Date: March 1, 2024</w:t>
      </w:r>
    </w:p>
    <w:p w14:paraId="42622B43" w14:textId="77777777" w:rsidR="00717C94" w:rsidRDefault="00717C94" w:rsidP="00717C94">
      <w:r>
        <w:t>Termination: Either party may terminate this Agreement with 30 days written notice.</w:t>
      </w:r>
    </w:p>
    <w:p w14:paraId="7E3EBA58" w14:textId="4B2270BF" w:rsidR="00071F10" w:rsidRPr="00717C94" w:rsidRDefault="00717C94" w:rsidP="00717C94">
      <w:r>
        <w:t>Warranty: The Seller warrants the goods will be free from defects for a period of one year.</w:t>
      </w:r>
    </w:p>
    <w:sectPr w:rsidR="00071F10" w:rsidRPr="0071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94"/>
    <w:rsid w:val="00071F10"/>
    <w:rsid w:val="002D7987"/>
    <w:rsid w:val="00717C94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2E5B"/>
  <w15:chartTrackingRefBased/>
  <w15:docId w15:val="{ED47B35E-7923-4FFF-AA68-522650AD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2025-10-11T08:12:00Z</dcterms:created>
  <dcterms:modified xsi:type="dcterms:W3CDTF">2025-10-11T08:12:00Z</dcterms:modified>
</cp:coreProperties>
</file>