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C77F" w14:textId="77777777" w:rsidR="00495C37" w:rsidRPr="00495C37" w:rsidRDefault="00495C37" w:rsidP="00495C37">
      <w:r w:rsidRPr="00495C37">
        <w:t>This Residential Lease Agreement is executed on [Date], by and between:</w:t>
      </w:r>
    </w:p>
    <w:p w14:paraId="50FCF7A0" w14:textId="77777777" w:rsidR="00495C37" w:rsidRPr="00495C37" w:rsidRDefault="00495C37" w:rsidP="00495C37">
      <w:pPr>
        <w:numPr>
          <w:ilvl w:val="0"/>
          <w:numId w:val="3"/>
        </w:numPr>
      </w:pPr>
      <w:r w:rsidRPr="00495C37">
        <w:rPr>
          <w:b/>
          <w:bCs/>
        </w:rPr>
        <w:t>Landlord (Owner):</w:t>
      </w:r>
      <w:r w:rsidRPr="00495C37">
        <w:t> [Full Name and Contact Information]</w:t>
      </w:r>
    </w:p>
    <w:p w14:paraId="13B4A094" w14:textId="77777777" w:rsidR="00495C37" w:rsidRPr="00495C37" w:rsidRDefault="00495C37" w:rsidP="00495C37">
      <w:pPr>
        <w:numPr>
          <w:ilvl w:val="0"/>
          <w:numId w:val="3"/>
        </w:numPr>
      </w:pPr>
      <w:r w:rsidRPr="00495C37">
        <w:rPr>
          <w:b/>
          <w:bCs/>
        </w:rPr>
        <w:t>Lessee (Tenant):</w:t>
      </w:r>
      <w:r w:rsidRPr="00495C37">
        <w:t> [Full Name and Contact Information]</w:t>
      </w:r>
    </w:p>
    <w:p w14:paraId="1380F87A" w14:textId="77777777" w:rsidR="00495C37" w:rsidRPr="00495C37" w:rsidRDefault="00495C37" w:rsidP="00495C37">
      <w:pPr>
        <w:numPr>
          <w:ilvl w:val="0"/>
          <w:numId w:val="3"/>
        </w:numPr>
      </w:pPr>
      <w:r w:rsidRPr="00495C37">
        <w:rPr>
          <w:b/>
          <w:bCs/>
        </w:rPr>
        <w:t>Leased Premises:</w:t>
      </w:r>
      <w:r w:rsidRPr="00495C37">
        <w:t> Apartment/House at [Complete Address]</w:t>
      </w:r>
    </w:p>
    <w:p w14:paraId="55C92853" w14:textId="77777777" w:rsidR="00495C37" w:rsidRPr="00495C37" w:rsidRDefault="00495C37" w:rsidP="00495C37">
      <w:r w:rsidRPr="00495C37">
        <w:rPr>
          <w:b/>
          <w:bCs/>
        </w:rPr>
        <w:t>Key Provisions:</w:t>
      </w:r>
    </w:p>
    <w:p w14:paraId="211CE759" w14:textId="77777777" w:rsidR="00495C37" w:rsidRPr="00495C37" w:rsidRDefault="00495C37" w:rsidP="00495C37">
      <w:pPr>
        <w:numPr>
          <w:ilvl w:val="0"/>
          <w:numId w:val="4"/>
        </w:numPr>
      </w:pPr>
      <w:r w:rsidRPr="00495C37">
        <w:rPr>
          <w:b/>
          <w:bCs/>
        </w:rPr>
        <w:t>Lease Duration:</w:t>
      </w:r>
      <w:r w:rsidRPr="00495C37">
        <w:t> Lease term begins on [Date] and terminates after 11 months on [Date].</w:t>
      </w:r>
    </w:p>
    <w:p w14:paraId="6CE40A16" w14:textId="77777777" w:rsidR="00495C37" w:rsidRPr="00495C37" w:rsidRDefault="00495C37" w:rsidP="00495C37">
      <w:pPr>
        <w:numPr>
          <w:ilvl w:val="0"/>
          <w:numId w:val="4"/>
        </w:numPr>
      </w:pPr>
      <w:r w:rsidRPr="00495C37">
        <w:rPr>
          <w:b/>
          <w:bCs/>
        </w:rPr>
        <w:t>Rental Payment:</w:t>
      </w:r>
      <w:r w:rsidRPr="00495C37">
        <w:t> Tenant shall pay monthly rent of ₹[Amount] on or before the [Day] every month.</w:t>
      </w:r>
    </w:p>
    <w:p w14:paraId="0363D626" w14:textId="77777777" w:rsidR="00495C37" w:rsidRPr="00495C37" w:rsidRDefault="00495C37" w:rsidP="00495C37">
      <w:pPr>
        <w:numPr>
          <w:ilvl w:val="0"/>
          <w:numId w:val="4"/>
        </w:numPr>
      </w:pPr>
      <w:r w:rsidRPr="00495C37">
        <w:rPr>
          <w:b/>
          <w:bCs/>
        </w:rPr>
        <w:t>Deposit:</w:t>
      </w:r>
      <w:r w:rsidRPr="00495C37">
        <w:t> Security deposit of ₹[Amount] to be paid by Tenant; refundable post lease termination after inspection.</w:t>
      </w:r>
    </w:p>
    <w:p w14:paraId="281B0F80" w14:textId="77777777" w:rsidR="00495C37" w:rsidRPr="00495C37" w:rsidRDefault="00495C37" w:rsidP="00495C37">
      <w:pPr>
        <w:numPr>
          <w:ilvl w:val="0"/>
          <w:numId w:val="4"/>
        </w:numPr>
      </w:pPr>
      <w:r w:rsidRPr="00495C37">
        <w:rPr>
          <w:b/>
          <w:bCs/>
        </w:rPr>
        <w:t>Occupancy Use:</w:t>
      </w:r>
      <w:r w:rsidRPr="00495C37">
        <w:t> The premise is rented exclusively for residential use by the Tenant.</w:t>
      </w:r>
    </w:p>
    <w:p w14:paraId="312E74F9" w14:textId="77777777" w:rsidR="00495C37" w:rsidRPr="00495C37" w:rsidRDefault="00495C37" w:rsidP="00495C37">
      <w:pPr>
        <w:numPr>
          <w:ilvl w:val="0"/>
          <w:numId w:val="4"/>
        </w:numPr>
      </w:pPr>
      <w:r w:rsidRPr="00495C37">
        <w:rPr>
          <w:b/>
          <w:bCs/>
        </w:rPr>
        <w:t>Repair and Maintenance:</w:t>
      </w:r>
      <w:r w:rsidRPr="00495C37">
        <w:t> Tenant to maintain cleanliness and minor repairs; Landlord responsible for major structural issues.</w:t>
      </w:r>
    </w:p>
    <w:p w14:paraId="5E4A3545" w14:textId="77777777" w:rsidR="00495C37" w:rsidRPr="00495C37" w:rsidRDefault="00495C37" w:rsidP="00495C37">
      <w:pPr>
        <w:numPr>
          <w:ilvl w:val="0"/>
          <w:numId w:val="4"/>
        </w:numPr>
      </w:pPr>
      <w:r w:rsidRPr="00495C37">
        <w:rPr>
          <w:b/>
          <w:bCs/>
        </w:rPr>
        <w:t>Payment of Utilities:</w:t>
      </w:r>
      <w:r w:rsidRPr="00495C37">
        <w:t> Tenant responsible for all utilities during occupancy.</w:t>
      </w:r>
    </w:p>
    <w:p w14:paraId="5FEA7679" w14:textId="77777777" w:rsidR="00495C37" w:rsidRPr="00495C37" w:rsidRDefault="00495C37" w:rsidP="00495C37">
      <w:pPr>
        <w:numPr>
          <w:ilvl w:val="0"/>
          <w:numId w:val="4"/>
        </w:numPr>
      </w:pPr>
      <w:r w:rsidRPr="00495C37">
        <w:rPr>
          <w:b/>
          <w:bCs/>
        </w:rPr>
        <w:t>Landlord Access:</w:t>
      </w:r>
      <w:r w:rsidRPr="00495C37">
        <w:t> Landlord or authorized agents may enter the premises with 24-hour prior notice.</w:t>
      </w:r>
    </w:p>
    <w:p w14:paraId="40CFFB11" w14:textId="77777777" w:rsidR="00495C37" w:rsidRPr="00495C37" w:rsidRDefault="00495C37" w:rsidP="00495C37">
      <w:pPr>
        <w:numPr>
          <w:ilvl w:val="0"/>
          <w:numId w:val="4"/>
        </w:numPr>
      </w:pPr>
      <w:r w:rsidRPr="00495C37">
        <w:rPr>
          <w:b/>
          <w:bCs/>
        </w:rPr>
        <w:t>Modifications and Subleasing:</w:t>
      </w:r>
      <w:r w:rsidRPr="00495C37">
        <w:t> No unauthorized modifications or subleasing; prior approval required.</w:t>
      </w:r>
    </w:p>
    <w:p w14:paraId="05DF7F5D" w14:textId="77777777" w:rsidR="00495C37" w:rsidRPr="00495C37" w:rsidRDefault="00495C37" w:rsidP="00495C37">
      <w:pPr>
        <w:numPr>
          <w:ilvl w:val="0"/>
          <w:numId w:val="4"/>
        </w:numPr>
      </w:pPr>
      <w:r w:rsidRPr="00495C37">
        <w:rPr>
          <w:b/>
          <w:bCs/>
        </w:rPr>
        <w:t>Early Termination:</w:t>
      </w:r>
      <w:r w:rsidRPr="00495C37">
        <w:t> Either party shall provide at least 30-day written notice to terminate the lease early.</w:t>
      </w:r>
    </w:p>
    <w:p w14:paraId="6A25D17F" w14:textId="77777777" w:rsidR="00495C37" w:rsidRPr="00495C37" w:rsidRDefault="00495C37" w:rsidP="00495C37">
      <w:pPr>
        <w:numPr>
          <w:ilvl w:val="0"/>
          <w:numId w:val="4"/>
        </w:numPr>
      </w:pPr>
      <w:r w:rsidRPr="00495C37">
        <w:rPr>
          <w:b/>
          <w:bCs/>
        </w:rPr>
        <w:t>Conflict Resolution:</w:t>
      </w:r>
      <w:r w:rsidRPr="00495C37">
        <w:t> Parties agree to settle disputes through arbitration before resorting to courts.</w:t>
      </w:r>
    </w:p>
    <w:p w14:paraId="47E2F69D" w14:textId="77777777" w:rsidR="00495C37" w:rsidRPr="00495C37" w:rsidRDefault="00495C37" w:rsidP="00495C37">
      <w:r w:rsidRPr="00495C37">
        <w:rPr>
          <w:b/>
          <w:bCs/>
        </w:rPr>
        <w:t>Signed by:</w:t>
      </w:r>
      <w:r w:rsidRPr="00495C37">
        <w:br/>
        <w:t>Landlord: ___________________ Date: ___________</w:t>
      </w:r>
      <w:r w:rsidRPr="00495C37">
        <w:br/>
        <w:t>Tenant: ____________________ Date: ___________</w:t>
      </w:r>
    </w:p>
    <w:p w14:paraId="4018620D" w14:textId="77777777" w:rsidR="00071F10" w:rsidRPr="00977654" w:rsidRDefault="00071F10" w:rsidP="00977654"/>
    <w:sectPr w:rsidR="00071F10" w:rsidRPr="00977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6913"/>
    <w:multiLevelType w:val="multilevel"/>
    <w:tmpl w:val="7206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C8324C"/>
    <w:multiLevelType w:val="multilevel"/>
    <w:tmpl w:val="9B3A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4F5B55"/>
    <w:multiLevelType w:val="multilevel"/>
    <w:tmpl w:val="3AF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93607B"/>
    <w:multiLevelType w:val="multilevel"/>
    <w:tmpl w:val="2738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9629621">
    <w:abstractNumId w:val="0"/>
  </w:num>
  <w:num w:numId="2" w16cid:durableId="134302623">
    <w:abstractNumId w:val="2"/>
  </w:num>
  <w:num w:numId="3" w16cid:durableId="1011646321">
    <w:abstractNumId w:val="3"/>
  </w:num>
  <w:num w:numId="4" w16cid:durableId="72243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54"/>
    <w:rsid w:val="00071F10"/>
    <w:rsid w:val="00495C37"/>
    <w:rsid w:val="008420F4"/>
    <w:rsid w:val="00977654"/>
    <w:rsid w:val="009962C1"/>
    <w:rsid w:val="00A54863"/>
    <w:rsid w:val="00B16872"/>
    <w:rsid w:val="00BF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5B87"/>
  <w15:chartTrackingRefBased/>
  <w15:docId w15:val="{75B59147-A37C-47E4-B57F-CC726DF6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Fulari</dc:creator>
  <cp:keywords/>
  <dc:description/>
  <cp:lastModifiedBy>Ronit Fulari</cp:lastModifiedBy>
  <cp:revision>3</cp:revision>
  <dcterms:created xsi:type="dcterms:W3CDTF">2025-10-13T17:55:00Z</dcterms:created>
  <dcterms:modified xsi:type="dcterms:W3CDTF">2025-10-15T05:16:00Z</dcterms:modified>
</cp:coreProperties>
</file>