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-194309</wp:posOffset>
            </wp:positionH>
            <wp:positionV relativeFrom="line">
              <wp:posOffset>5119484</wp:posOffset>
            </wp:positionV>
            <wp:extent cx="6120057" cy="398011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5" name="officeArt object" descr="Screenshot 2026-02-08 at 12.04.5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2-08 at 12.04.54 PM.png" descr="Screenshot 2026-02-08 at 12.04.54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801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402620</wp:posOffset>
            </wp:positionV>
            <wp:extent cx="6120057" cy="398011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6" name="officeArt object" descr="Screenshot 2026-02-08 at 12.00.2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2-08 at 12.00.20 PM.png" descr="Screenshot 2026-02-08 at 12.00.20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801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-168909</wp:posOffset>
            </wp:positionH>
            <wp:positionV relativeFrom="page">
              <wp:posOffset>459897</wp:posOffset>
            </wp:positionV>
            <wp:extent cx="6120057" cy="398011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7" name="officeArt object" descr="Screenshot 2026-02-08 at 12.15.2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2-08 at 12.15.24 PM.png" descr="Screenshot 2026-02-08 at 12.15.24 P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801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3849617</wp:posOffset>
            </wp:positionV>
            <wp:extent cx="6120057" cy="398011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8" name="officeArt object" descr="Screenshot 2026-02-08 at 12.18.2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6-02-08 at 12.18.28 PM.png" descr="Screenshot 2026-02-08 at 12.18.28 P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801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227329</wp:posOffset>
            </wp:positionH>
            <wp:positionV relativeFrom="line">
              <wp:posOffset>5044814</wp:posOffset>
            </wp:positionV>
            <wp:extent cx="6120057" cy="398011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29" name="officeArt object" descr="Screenshot 2026-02-08 at 12.21.5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6-02-08 at 12.21.54 PM.png" descr="Screenshot 2026-02-08 at 12.21.54 P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801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227329</wp:posOffset>
            </wp:positionH>
            <wp:positionV relativeFrom="page">
              <wp:posOffset>151414</wp:posOffset>
            </wp:positionV>
            <wp:extent cx="6120057" cy="398011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30" name="officeArt object" descr="Screenshot 2026-02-08 at 12.19.3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6-02-08 at 12.19.39 PM.png" descr="Screenshot 2026-02-08 at 12.19.39 PM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801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Caption"/>
        <w:bidi w:val="0"/>
      </w:pPr>
      <w:r>
        <w:rPr>
          <w:rtl w:val="0"/>
        </w:rPr>
        <w:t>Time and Space Complexity Comparison</w:t>
      </w:r>
    </w:p>
    <w:p>
      <w:pPr>
        <w:pStyle w:val="Caption"/>
        <w:bidi w:val="0"/>
      </w:pPr>
      <w:r>
        <w:rPr>
          <w:rtl w:val="0"/>
          <w:lang w:val="de-DE"/>
        </w:rPr>
        <w:t xml:space="preserve">   Abstract</w:t>
      </w:r>
    </w:p>
    <w:p>
      <w:pPr>
        <w:pStyle w:val="Caption"/>
        <w:bidi w:val="0"/>
      </w:pPr>
    </w:p>
    <w:p>
      <w:pPr>
        <w:pStyle w:val="Caption"/>
        <w:bidi w:val="0"/>
      </w:pPr>
      <w:r>
        <w:rPr>
          <w:rtl w:val="0"/>
        </w:rPr>
        <w:t>The Fibonacci series is achieved through an iterative and recursive approach.</w:t>
      </w:r>
    </w:p>
    <w:p>
      <w:pPr>
        <w:pStyle w:val="Caption"/>
        <w:bidi w:val="0"/>
      </w:pPr>
    </w:p>
    <w:p>
      <w:pPr>
        <w:pStyle w:val="Caption"/>
        <w:bidi w:val="0"/>
      </w:pPr>
      <w:r>
        <w:rPr>
          <w:rtl w:val="0"/>
        </w:rPr>
        <w:t>The iterative solution follows the loop mechanism with a time complexity of O(n) and space complexity of O(1). It is very fast with minimal memory requirement, making the solution efficient for large numbers too.</w:t>
      </w:r>
    </w:p>
    <w:p>
      <w:pPr>
        <w:pStyle w:val="Caption"/>
        <w:bidi w:val="0"/>
      </w:pPr>
    </w:p>
    <w:p>
      <w:pPr>
        <w:pStyle w:val="Caption"/>
        <w:bidi w:val="0"/>
      </w:pPr>
      <w:r>
        <w:rPr>
          <w:rtl w:val="0"/>
        </w:rPr>
        <w:t>To be specific, in the recursive method, the function is called many times. As a result, the time complexity is O(2</w:t>
      </w:r>
      <w:r>
        <w:rPr>
          <w:rtl w:val="0"/>
        </w:rPr>
        <w:t>ⁿ</w:t>
      </w:r>
      <w:r>
        <w:rPr>
          <w:rtl w:val="0"/>
        </w:rPr>
        <w:t>) and the space complexity is O(n).</w:t>
      </w:r>
    </w:p>
    <w:p>
      <w:pPr>
        <w:pStyle w:val="Caption"/>
        <w:bidi w:val="0"/>
      </w:pPr>
    </w:p>
    <w:p>
      <w:pPr>
        <w:pStyle w:val="Caption"/>
        <w:bidi w:val="0"/>
      </w:pPr>
      <w:r>
        <w:rPr>
          <w:rtl w:val="0"/>
          <w:lang w:val="it-IT"/>
        </w:rPr>
        <w:t>Conclusion</w:t>
      </w:r>
    </w:p>
    <w:p>
      <w:pPr>
        <w:pStyle w:val="Caption"/>
        <w:bidi w:val="0"/>
      </w:pPr>
    </w:p>
    <w:p>
      <w:pPr>
        <w:pStyle w:val="Caption"/>
        <w:bidi w:val="0"/>
      </w:pPr>
      <w:r>
        <w:rPr>
          <w:rtl w:val="0"/>
        </w:rPr>
        <w:t>The iterative method is efficient and can be used with larger numbers, while the recursive method is inefficient and is not recommended for larger values of n.</w:t>
      </w:r>
    </w:p>
    <w:sectPr>
      <w:headerReference w:type="default" r:id="rId10"/>
      <w:footerReference w:type="default" r:id="rId11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aption">
    <w:name w:val="Caption"/>
    <w:next w:val="Caption"/>
    <w:pPr>
      <w:keepNext w:val="0"/>
      <w:keepLines w:val="0"/>
      <w:pageBreakBefore w:val="0"/>
      <w:widowControl w:val="1"/>
      <w:shd w:val="clear" w:color="auto" w:fill="auto"/>
      <w:tabs>
        <w:tab w:val="left" w:pos="115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1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