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672E7" w14:textId="2A7DF74D" w:rsidR="0029376D" w:rsidRPr="0029376D" w:rsidRDefault="0029376D" w:rsidP="0029376D">
      <w:pPr>
        <w:rPr>
          <w:rFonts w:ascii="Times New Roman" w:hAnsi="Times New Roman" w:cs="Times New Roman"/>
        </w:rPr>
      </w:pPr>
      <w:r w:rsidRPr="005C2246">
        <w:rPr>
          <w:rFonts w:ascii="Times New Roman" w:hAnsi="Times New Roman" w:cs="Times New Roman"/>
          <w:b/>
          <w:bCs/>
        </w:rPr>
        <w:t>To The</w:t>
      </w:r>
      <w:r w:rsidRPr="0029376D">
        <w:rPr>
          <w:rFonts w:ascii="Times New Roman" w:hAnsi="Times New Roman" w:cs="Times New Roman"/>
          <w:b/>
          <w:bCs/>
        </w:rPr>
        <w:t xml:space="preserve"> Hiring </w:t>
      </w:r>
      <w:r w:rsidRPr="005C2246">
        <w:rPr>
          <w:rFonts w:ascii="Times New Roman" w:hAnsi="Times New Roman" w:cs="Times New Roman"/>
          <w:b/>
          <w:bCs/>
        </w:rPr>
        <w:t>Team</w:t>
      </w:r>
      <w:r w:rsidRPr="0029376D">
        <w:rPr>
          <w:rFonts w:ascii="Times New Roman" w:hAnsi="Times New Roman" w:cs="Times New Roman"/>
          <w:b/>
          <w:bCs/>
        </w:rPr>
        <w:t>,</w:t>
      </w:r>
    </w:p>
    <w:p w14:paraId="5612E8B9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</w:rPr>
        <w:t>I am writing to express my interest in the API Developer position at KPMG India, Bangalore. As a final-semester Computer Science undergraduate at Presidency University, I am eager to bring my academic foundation in software development and my dedication to growth to one of the world’s leading professional services firms.</w:t>
      </w:r>
    </w:p>
    <w:p w14:paraId="2E76F51F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</w:rPr>
        <w:t xml:space="preserve">During my academic journey, I worked on a project called </w:t>
      </w:r>
      <w:r w:rsidRPr="0029376D">
        <w:rPr>
          <w:rFonts w:ascii="Times New Roman" w:hAnsi="Times New Roman" w:cs="Times New Roman"/>
          <w:i/>
          <w:iCs/>
        </w:rPr>
        <w:t>KrishiRaksha</w:t>
      </w:r>
      <w:r w:rsidRPr="0029376D">
        <w:rPr>
          <w:rFonts w:ascii="Times New Roman" w:hAnsi="Times New Roman" w:cs="Times New Roman"/>
        </w:rPr>
        <w:t xml:space="preserve">, an AI-powered application for real-time crop disease detection. The idea for this project was inspired by my grandfather. I vividly recall a season when a pest infestation devastated his crops, leading to significant losses. Witnessing his struggle and the lack of timely resources motivated me to create a solution that could assist farmers like him. This personal connection pushed me to ensure </w:t>
      </w:r>
      <w:r w:rsidRPr="0029376D">
        <w:rPr>
          <w:rFonts w:ascii="Times New Roman" w:hAnsi="Times New Roman" w:cs="Times New Roman"/>
          <w:i/>
          <w:iCs/>
        </w:rPr>
        <w:t>KrishiRaksha</w:t>
      </w:r>
      <w:r w:rsidRPr="0029376D">
        <w:rPr>
          <w:rFonts w:ascii="Times New Roman" w:hAnsi="Times New Roman" w:cs="Times New Roman"/>
        </w:rPr>
        <w:t xml:space="preserve"> was both precise and user-friendly, significantly reducing manual intervention and making a meaningful impact in the agricultural community.</w:t>
      </w:r>
    </w:p>
    <w:p w14:paraId="24A68007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</w:rPr>
        <w:t>While I may not have extensive professional experience, my internship as a Full Stack Web Developer at WebStack Academy sharpened my skills in API integration, backend development, and collaborative problem-solving. I also gained valuable hands-on experience in delivering user-centric solutions while optimizing workflows, preparing me to take on challenges in a dynamic workplace.</w:t>
      </w:r>
    </w:p>
    <w:p w14:paraId="228A5740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</w:rPr>
        <w:t xml:space="preserve">KPMG’s focus on combining technological innovation with tailored, industry-specific solutions </w:t>
      </w:r>
      <w:proofErr w:type="gramStart"/>
      <w:r w:rsidRPr="0029376D">
        <w:rPr>
          <w:rFonts w:ascii="Times New Roman" w:hAnsi="Times New Roman" w:cs="Times New Roman"/>
        </w:rPr>
        <w:t>aligns</w:t>
      </w:r>
      <w:proofErr w:type="gramEnd"/>
      <w:r w:rsidRPr="0029376D">
        <w:rPr>
          <w:rFonts w:ascii="Times New Roman" w:hAnsi="Times New Roman" w:cs="Times New Roman"/>
        </w:rPr>
        <w:t xml:space="preserve"> closely with my professional aspirations. The firm’s expertise in blending global insights with a deep understanding of the Indian business environment inspires me. I am eager to contribute to projects that deliver measurable results and create value for clients across diverse sectors while growing alongside skilled professionals.</w:t>
      </w:r>
    </w:p>
    <w:p w14:paraId="3041E966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</w:rPr>
        <w:t>Thank you for considering my application. I would be grateful for the opportunity to discuss how my skills and experiences can contribute to KPMG’s goals.</w:t>
      </w:r>
    </w:p>
    <w:p w14:paraId="6BA3BBE7" w14:textId="77777777" w:rsidR="0029376D" w:rsidRPr="0029376D" w:rsidRDefault="0029376D" w:rsidP="0029376D">
      <w:pPr>
        <w:rPr>
          <w:rFonts w:ascii="Times New Roman" w:hAnsi="Times New Roman" w:cs="Times New Roman"/>
        </w:rPr>
      </w:pPr>
      <w:r w:rsidRPr="0029376D">
        <w:rPr>
          <w:rFonts w:ascii="Times New Roman" w:hAnsi="Times New Roman" w:cs="Times New Roman"/>
          <w:b/>
          <w:bCs/>
        </w:rPr>
        <w:t>Warm regards,</w:t>
      </w:r>
      <w:r w:rsidRPr="0029376D">
        <w:rPr>
          <w:rFonts w:ascii="Times New Roman" w:hAnsi="Times New Roman" w:cs="Times New Roman"/>
        </w:rPr>
        <w:br/>
        <w:t>Ronit Pathak</w:t>
      </w:r>
      <w:r w:rsidRPr="0029376D">
        <w:rPr>
          <w:rFonts w:ascii="Times New Roman" w:hAnsi="Times New Roman" w:cs="Times New Roman"/>
        </w:rPr>
        <w:br/>
        <w:t xml:space="preserve">Email: </w:t>
      </w:r>
      <w:hyperlink r:id="rId4" w:history="1">
        <w:r w:rsidRPr="0029376D">
          <w:rPr>
            <w:rStyle w:val="Hyperlink"/>
            <w:rFonts w:ascii="Times New Roman" w:hAnsi="Times New Roman" w:cs="Times New Roman"/>
          </w:rPr>
          <w:t>ronitpathak12345@gmail.com</w:t>
        </w:r>
      </w:hyperlink>
      <w:r w:rsidRPr="0029376D">
        <w:rPr>
          <w:rFonts w:ascii="Times New Roman" w:hAnsi="Times New Roman" w:cs="Times New Roman"/>
        </w:rPr>
        <w:br/>
        <w:t>Phone: +91 8618630468</w:t>
      </w:r>
    </w:p>
    <w:p w14:paraId="4933EF68" w14:textId="77777777" w:rsidR="007F4B71" w:rsidRPr="005C2246" w:rsidRDefault="007F4B71">
      <w:pPr>
        <w:rPr>
          <w:rFonts w:ascii="Times New Roman" w:hAnsi="Times New Roman" w:cs="Times New Roman"/>
        </w:rPr>
      </w:pPr>
    </w:p>
    <w:sectPr w:rsidR="007F4B71" w:rsidRPr="005C2246" w:rsidSect="008E6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6D"/>
    <w:rsid w:val="0029376D"/>
    <w:rsid w:val="004C0CBC"/>
    <w:rsid w:val="005C2246"/>
    <w:rsid w:val="007F4B71"/>
    <w:rsid w:val="008E6701"/>
    <w:rsid w:val="009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44F0C"/>
  <w15:chartTrackingRefBased/>
  <w15:docId w15:val="{E4513562-064F-4693-8B49-FFE4DFCA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7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7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60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7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nitpathak123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Pathak</dc:creator>
  <cp:keywords/>
  <dc:description/>
  <cp:lastModifiedBy>Ronit Pathak</cp:lastModifiedBy>
  <cp:revision>4</cp:revision>
  <dcterms:created xsi:type="dcterms:W3CDTF">2025-01-14T05:05:00Z</dcterms:created>
  <dcterms:modified xsi:type="dcterms:W3CDTF">2025-01-14T05:06:00Z</dcterms:modified>
</cp:coreProperties>
</file>