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5186" w14:textId="3D1CED2D" w:rsidR="006A3A30" w:rsidRDefault="2BC83D5B" w:rsidP="26B10439">
      <w:pPr>
        <w:spacing w:line="257" w:lineRule="auto"/>
        <w:rPr>
          <w:rFonts w:ascii="Calibri" w:eastAsia="Calibri" w:hAnsi="Calibri" w:cs="Calibri"/>
          <w:b/>
          <w:bCs/>
        </w:rPr>
      </w:pPr>
      <w:r w:rsidRPr="26B10439">
        <w:rPr>
          <w:rFonts w:ascii="Calibri" w:eastAsia="Calibri" w:hAnsi="Calibri" w:cs="Calibri"/>
          <w:b/>
          <w:bCs/>
        </w:rPr>
        <w:t>Table of Contents:</w:t>
      </w:r>
    </w:p>
    <w:p w14:paraId="27BEF00F" w14:textId="75B42803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>Age Data Dictionary – Page 1</w:t>
      </w:r>
    </w:p>
    <w:p w14:paraId="093F5DE2" w14:textId="00AB5ED8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>Race Data Dictionary – Page 2</w:t>
      </w:r>
    </w:p>
    <w:p w14:paraId="4001E7A9" w14:textId="6B784C7F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 xml:space="preserve">Gender Data Dictionary – Page 3 </w:t>
      </w:r>
    </w:p>
    <w:p w14:paraId="59408C2E" w14:textId="3B591B13" w:rsidR="006A3A30" w:rsidRDefault="006A3A30" w:rsidP="26B10439">
      <w:pPr>
        <w:spacing w:line="257" w:lineRule="auto"/>
        <w:jc w:val="center"/>
      </w:pPr>
    </w:p>
    <w:p w14:paraId="094A1848" w14:textId="1F511310" w:rsidR="006A3A30" w:rsidRDefault="006A3A30" w:rsidP="26B10439">
      <w:pPr>
        <w:spacing w:line="257" w:lineRule="auto"/>
        <w:jc w:val="center"/>
      </w:pPr>
    </w:p>
    <w:p w14:paraId="4EAD902F" w14:textId="16875DA0" w:rsidR="006A3A30" w:rsidRDefault="2BC83D5B" w:rsidP="26B10439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26B10439">
        <w:rPr>
          <w:rFonts w:ascii="Calibri" w:eastAsia="Calibri" w:hAnsi="Calibri" w:cs="Calibri"/>
          <w:b/>
          <w:bCs/>
          <w:sz w:val="36"/>
          <w:szCs w:val="36"/>
        </w:rPr>
        <w:t>Age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43"/>
        <w:gridCol w:w="1880"/>
        <w:gridCol w:w="995"/>
        <w:gridCol w:w="2858"/>
        <w:gridCol w:w="3487"/>
      </w:tblGrid>
      <w:tr w:rsidR="26B10439" w14:paraId="1DEFF7EF" w14:textId="77777777" w:rsidTr="26B10439">
        <w:trPr>
          <w:trHeight w:val="645"/>
        </w:trPr>
        <w:tc>
          <w:tcPr>
            <w:tcW w:w="2343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4BB10D6" w14:textId="3C4AB71E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Name</w:t>
            </w:r>
          </w:p>
        </w:tc>
        <w:tc>
          <w:tcPr>
            <w:tcW w:w="1880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4550F50" w14:textId="5CF5E8B3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Label</w:t>
            </w:r>
          </w:p>
        </w:tc>
        <w:tc>
          <w:tcPr>
            <w:tcW w:w="995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4B5DB41" w14:textId="449E6D6A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858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A3313D9" w14:textId="0EC52958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Definition</w:t>
            </w:r>
          </w:p>
        </w:tc>
        <w:tc>
          <w:tcPr>
            <w:tcW w:w="3487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815A7B6" w14:textId="1D733C69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Valid Values</w:t>
            </w:r>
          </w:p>
        </w:tc>
      </w:tr>
      <w:tr w:rsidR="26B10439" w14:paraId="7C89DEEF" w14:textId="77777777" w:rsidTr="26B10439">
        <w:trPr>
          <w:trHeight w:val="330"/>
        </w:trPr>
        <w:tc>
          <w:tcPr>
            <w:tcW w:w="2343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CEC92F2" w14:textId="1204BB31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CALENDAR_YEAR</w:t>
            </w:r>
          </w:p>
        </w:tc>
        <w:tc>
          <w:tcPr>
            <w:tcW w:w="1880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49D35C4" w14:textId="31E0F09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Calendar Year</w:t>
            </w:r>
          </w:p>
        </w:tc>
        <w:tc>
          <w:tcPr>
            <w:tcW w:w="99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7B0C7A5" w14:textId="1249DA1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5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E7DDB5C" w14:textId="7C63F11B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Calendar Year </w:t>
            </w:r>
          </w:p>
        </w:tc>
        <w:tc>
          <w:tcPr>
            <w:tcW w:w="3487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EE6736F" w14:textId="17E753CB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2017, 2018, 2019, 2020, 2021, 2022</w:t>
            </w:r>
            <w:r w:rsidR="0EB53327"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2023</w:t>
            </w:r>
          </w:p>
          <w:p w14:paraId="5625FCA7" w14:textId="6C38592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26B10439" w14:paraId="64657A0A" w14:textId="77777777" w:rsidTr="26B10439">
        <w:trPr>
          <w:trHeight w:val="330"/>
        </w:trPr>
        <w:tc>
          <w:tcPr>
            <w:tcW w:w="2343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5CC5948" w14:textId="3666601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LOCATION_ID</w:t>
            </w:r>
          </w:p>
        </w:tc>
        <w:tc>
          <w:tcPr>
            <w:tcW w:w="1880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EFC3CF7" w14:textId="1152247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 ID</w:t>
            </w:r>
          </w:p>
        </w:tc>
        <w:tc>
          <w:tcPr>
            <w:tcW w:w="99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2910416" w14:textId="7C336B86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58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2B31D8D" w14:textId="3243916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Continuum of Care Number</w:t>
            </w:r>
          </w:p>
        </w:tc>
        <w:tc>
          <w:tcPr>
            <w:tcW w:w="3487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E230DC2" w14:textId="5BC66F7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Any California CoC # or "All"</w:t>
            </w:r>
          </w:p>
        </w:tc>
      </w:tr>
      <w:tr w:rsidR="26B10439" w14:paraId="6932D7E3" w14:textId="77777777" w:rsidTr="26B10439">
        <w:trPr>
          <w:trHeight w:val="330"/>
        </w:trPr>
        <w:tc>
          <w:tcPr>
            <w:tcW w:w="2343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56D1558" w14:textId="411A376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1880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124F606" w14:textId="6F7DB2EA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99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99D092A" w14:textId="7CC65800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5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E9950A4" w14:textId="6877ECCD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Continuum of Care Name</w:t>
            </w:r>
          </w:p>
        </w:tc>
        <w:tc>
          <w:tcPr>
            <w:tcW w:w="3487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AB16504" w14:textId="22D66140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Any California CoC Name or "All"</w:t>
            </w:r>
          </w:p>
        </w:tc>
      </w:tr>
      <w:tr w:rsidR="26B10439" w14:paraId="3C189B63" w14:textId="77777777" w:rsidTr="26B10439">
        <w:trPr>
          <w:trHeight w:val="645"/>
        </w:trPr>
        <w:tc>
          <w:tcPr>
            <w:tcW w:w="2343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B006651" w14:textId="6936944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AGE_GROUP_PUBLIC</w:t>
            </w:r>
          </w:p>
        </w:tc>
        <w:tc>
          <w:tcPr>
            <w:tcW w:w="1880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6FC1701" w14:textId="77AE62A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99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273A0DA" w14:textId="70D1CF10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58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305CCC7" w14:textId="1A00FB85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3487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08AF07E" w14:textId="5BA79F3C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18-24, 25-34, 35-44, 45-54, 55-64, 65+, Under 18, Unknown</w:t>
            </w:r>
          </w:p>
        </w:tc>
      </w:tr>
      <w:tr w:rsidR="26B10439" w14:paraId="25BABCE1" w14:textId="77777777" w:rsidTr="26B10439">
        <w:trPr>
          <w:trHeight w:val="1290"/>
        </w:trPr>
        <w:tc>
          <w:tcPr>
            <w:tcW w:w="2343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7A5A274" w14:textId="065DF9E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EXPERIENCING HOMELESSNESS CNT</w:t>
            </w:r>
          </w:p>
        </w:tc>
        <w:tc>
          <w:tcPr>
            <w:tcW w:w="1880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52B0EE4" w14:textId="3375FA8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Count of Individuals Experiencing Homelessness</w:t>
            </w:r>
          </w:p>
        </w:tc>
        <w:tc>
          <w:tcPr>
            <w:tcW w:w="99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28B1555" w14:textId="49C7BD6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85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3A9D8EA" w14:textId="2CC82EAD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Number of people receiving homelessness services within the age group</w:t>
            </w:r>
          </w:p>
        </w:tc>
        <w:tc>
          <w:tcPr>
            <w:tcW w:w="3487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9D14286" w14:textId="38FDE106" w:rsidR="26B10439" w:rsidRDefault="26B10439"/>
        </w:tc>
      </w:tr>
    </w:tbl>
    <w:p w14:paraId="5CCD3F00" w14:textId="3D0F5262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 xml:space="preserve"> </w:t>
      </w:r>
    </w:p>
    <w:p w14:paraId="7C217A42" w14:textId="61CCEE2C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 xml:space="preserve"> </w:t>
      </w:r>
    </w:p>
    <w:p w14:paraId="0B7CB5A2" w14:textId="7D1AB02F" w:rsidR="006A3A30" w:rsidRDefault="006A3A30" w:rsidP="006A3A30"/>
    <w:p w14:paraId="05EFF2BE" w14:textId="4E33F7DE" w:rsidR="006A3A30" w:rsidRDefault="2BC83D5B" w:rsidP="26B10439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26B10439">
        <w:rPr>
          <w:rFonts w:ascii="Calibri" w:eastAsia="Calibri" w:hAnsi="Calibri" w:cs="Calibri"/>
          <w:b/>
          <w:bCs/>
          <w:sz w:val="36"/>
          <w:szCs w:val="36"/>
        </w:rPr>
        <w:lastRenderedPageBreak/>
        <w:t>Race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1934"/>
        <w:gridCol w:w="1152"/>
        <w:gridCol w:w="3135"/>
        <w:gridCol w:w="3344"/>
      </w:tblGrid>
      <w:tr w:rsidR="26B10439" w14:paraId="3E573C0B" w14:textId="77777777" w:rsidTr="26B10439">
        <w:trPr>
          <w:trHeight w:val="645"/>
        </w:trPr>
        <w:tc>
          <w:tcPr>
            <w:tcW w:w="2355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A42CCF8" w14:textId="1A911654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Name</w:t>
            </w:r>
          </w:p>
        </w:tc>
        <w:tc>
          <w:tcPr>
            <w:tcW w:w="1934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12DC214" w14:textId="7E0743A2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Label</w:t>
            </w:r>
          </w:p>
        </w:tc>
        <w:tc>
          <w:tcPr>
            <w:tcW w:w="1152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A94B974" w14:textId="5E44BB6F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135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461ADAE" w14:textId="7861DBF3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Definition</w:t>
            </w:r>
          </w:p>
        </w:tc>
        <w:tc>
          <w:tcPr>
            <w:tcW w:w="3344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52F7A60" w14:textId="6377E9F5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Valid Values</w:t>
            </w:r>
          </w:p>
        </w:tc>
      </w:tr>
      <w:tr w:rsidR="26B10439" w14:paraId="15FDE5CC" w14:textId="77777777" w:rsidTr="26B10439">
        <w:trPr>
          <w:trHeight w:val="330"/>
        </w:trPr>
        <w:tc>
          <w:tcPr>
            <w:tcW w:w="235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D84C2EE" w14:textId="65F024E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CALENDAR_YEAR</w:t>
            </w:r>
          </w:p>
        </w:tc>
        <w:tc>
          <w:tcPr>
            <w:tcW w:w="1934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4889C15" w14:textId="367F42BA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Calendar Year</w:t>
            </w:r>
          </w:p>
        </w:tc>
        <w:tc>
          <w:tcPr>
            <w:tcW w:w="1152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2025D65" w14:textId="2E6861FB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3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FD7462B" w14:textId="5552F5ED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Calendar Year </w:t>
            </w:r>
          </w:p>
        </w:tc>
        <w:tc>
          <w:tcPr>
            <w:tcW w:w="3344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178DCE8" w14:textId="7BEE044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2017, 2018, 2019, 2020, 2021, 2022, 2023</w:t>
            </w:r>
          </w:p>
        </w:tc>
      </w:tr>
      <w:tr w:rsidR="26B10439" w14:paraId="59FBFFE4" w14:textId="77777777" w:rsidTr="26B10439">
        <w:trPr>
          <w:trHeight w:val="330"/>
        </w:trPr>
        <w:tc>
          <w:tcPr>
            <w:tcW w:w="235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F4CAAA1" w14:textId="35A2E86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LOCATION_ID</w:t>
            </w:r>
          </w:p>
        </w:tc>
        <w:tc>
          <w:tcPr>
            <w:tcW w:w="1934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36306D3" w14:textId="4DA90B70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 ID</w:t>
            </w:r>
          </w:p>
        </w:tc>
        <w:tc>
          <w:tcPr>
            <w:tcW w:w="1152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056EF75" w14:textId="5F953DA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13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5F3161D" w14:textId="7C180AC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Continuum of Care Number</w:t>
            </w:r>
          </w:p>
        </w:tc>
        <w:tc>
          <w:tcPr>
            <w:tcW w:w="3344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591876C" w14:textId="44A95DA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Any California CoC # or "All"</w:t>
            </w:r>
          </w:p>
        </w:tc>
      </w:tr>
      <w:tr w:rsidR="26B10439" w14:paraId="1A8468AD" w14:textId="77777777" w:rsidTr="26B10439">
        <w:trPr>
          <w:trHeight w:val="330"/>
        </w:trPr>
        <w:tc>
          <w:tcPr>
            <w:tcW w:w="235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24DB523" w14:textId="59AA6AD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1934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1791137" w14:textId="05CC95EC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1152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69704F7" w14:textId="04590CA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13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E60ECCA" w14:textId="39526A0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Continuum of Care Name</w:t>
            </w:r>
          </w:p>
        </w:tc>
        <w:tc>
          <w:tcPr>
            <w:tcW w:w="3344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9552FE1" w14:textId="7B1049F9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Any California CoC Name or "All"</w:t>
            </w:r>
          </w:p>
        </w:tc>
      </w:tr>
      <w:tr w:rsidR="26B10439" w14:paraId="1BC260B2" w14:textId="77777777" w:rsidTr="26B10439">
        <w:trPr>
          <w:trHeight w:val="2040"/>
        </w:trPr>
        <w:tc>
          <w:tcPr>
            <w:tcW w:w="235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5A6B429" w14:textId="6455012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RACE</w:t>
            </w:r>
          </w:p>
        </w:tc>
        <w:tc>
          <w:tcPr>
            <w:tcW w:w="1934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72455D0" w14:textId="1008A787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Race</w:t>
            </w:r>
          </w:p>
        </w:tc>
        <w:tc>
          <w:tcPr>
            <w:tcW w:w="1152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8BA96CB" w14:textId="686609C9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13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54998E2" w14:textId="3A9AB0D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Race</w:t>
            </w:r>
          </w:p>
        </w:tc>
        <w:tc>
          <w:tcPr>
            <w:tcW w:w="3344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542E691" w14:textId="069BFE0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American Indian, Alaska Native, or Indigenous; Asian or Asian American; Black, African American, or African; Hispanic/Latina/e/o; Multiple Races; Native Hawaiian or Pacific Islander; Unknown; White</w:t>
            </w:r>
          </w:p>
        </w:tc>
      </w:tr>
      <w:tr w:rsidR="26B10439" w14:paraId="0CC5E81B" w14:textId="77777777" w:rsidTr="26B10439">
        <w:trPr>
          <w:trHeight w:val="1605"/>
        </w:trPr>
        <w:tc>
          <w:tcPr>
            <w:tcW w:w="235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D9ADA3C" w14:textId="09026847" w:rsidR="26B10439" w:rsidRDefault="26B10439" w:rsidP="26B10439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</w:rPr>
              <w:t>RACE ALONE OR IN COMBINATION</w:t>
            </w:r>
          </w:p>
        </w:tc>
        <w:tc>
          <w:tcPr>
            <w:tcW w:w="1934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8813962" w14:textId="3144AB0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Race Alone or </w:t>
            </w:r>
            <w:proofErr w:type="gramStart"/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</w:t>
            </w:r>
            <w:proofErr w:type="gramEnd"/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combination with another Race</w:t>
            </w:r>
          </w:p>
        </w:tc>
        <w:tc>
          <w:tcPr>
            <w:tcW w:w="1152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3DBC9E8" w14:textId="5333371D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135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26CE3CE" w14:textId="75A18A2D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 the count for persons who selected one race alone or selected this race in combination with other choices.</w:t>
            </w:r>
          </w:p>
        </w:tc>
        <w:tc>
          <w:tcPr>
            <w:tcW w:w="3344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2D85FBF" w14:textId="0D8916E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One Race or Ethnicity Alone; In Combination </w:t>
            </w:r>
            <w:proofErr w:type="gramStart"/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With</w:t>
            </w:r>
            <w:proofErr w:type="gramEnd"/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One or More Races or Ethnicities</w:t>
            </w:r>
          </w:p>
        </w:tc>
      </w:tr>
      <w:tr w:rsidR="26B10439" w14:paraId="23F4626A" w14:textId="77777777" w:rsidTr="26B10439">
        <w:trPr>
          <w:trHeight w:val="1590"/>
        </w:trPr>
        <w:tc>
          <w:tcPr>
            <w:tcW w:w="235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FAF21B8" w14:textId="77F58178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EXPERIENCING HOMELESSNESS CNT</w:t>
            </w:r>
          </w:p>
        </w:tc>
        <w:tc>
          <w:tcPr>
            <w:tcW w:w="1934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4C4EC41" w14:textId="1E643BA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Count of Individuals Experiencing Homelessness</w:t>
            </w:r>
          </w:p>
        </w:tc>
        <w:tc>
          <w:tcPr>
            <w:tcW w:w="1152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A704758" w14:textId="54EC4D0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35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E0FC81A" w14:textId="42424115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Number of people receiving homelessness services within the race categories</w:t>
            </w:r>
          </w:p>
        </w:tc>
        <w:tc>
          <w:tcPr>
            <w:tcW w:w="3344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1D95C74" w14:textId="1DAAE78D" w:rsidR="26B10439" w:rsidRDefault="26B10439"/>
        </w:tc>
      </w:tr>
    </w:tbl>
    <w:p w14:paraId="7624B331" w14:textId="3D8DF6DC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 xml:space="preserve"> </w:t>
      </w:r>
    </w:p>
    <w:p w14:paraId="78D939DA" w14:textId="587A6018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lastRenderedPageBreak/>
        <w:t xml:space="preserve"> </w:t>
      </w:r>
    </w:p>
    <w:p w14:paraId="7AD97DC9" w14:textId="6DE0E7F5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 xml:space="preserve"> </w:t>
      </w:r>
    </w:p>
    <w:p w14:paraId="5C1900D2" w14:textId="048EEA09" w:rsidR="006A3A30" w:rsidRDefault="2BC83D5B" w:rsidP="26B10439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26B10439">
        <w:rPr>
          <w:rFonts w:ascii="Calibri" w:eastAsia="Calibri" w:hAnsi="Calibri" w:cs="Calibri"/>
          <w:b/>
          <w:bCs/>
          <w:sz w:val="36"/>
          <w:szCs w:val="36"/>
        </w:rPr>
        <w:t>Gender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768"/>
        <w:gridCol w:w="707"/>
        <w:gridCol w:w="2046"/>
        <w:gridCol w:w="5808"/>
      </w:tblGrid>
      <w:tr w:rsidR="26B10439" w14:paraId="48C2F38E" w14:textId="77777777" w:rsidTr="26B10439">
        <w:trPr>
          <w:trHeight w:val="675"/>
        </w:trPr>
        <w:tc>
          <w:tcPr>
            <w:tcW w:w="1819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B73AF49" w14:textId="34830E67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Name</w:t>
            </w:r>
          </w:p>
        </w:tc>
        <w:tc>
          <w:tcPr>
            <w:tcW w:w="1768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0977EC6" w14:textId="50F5202B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Label</w:t>
            </w:r>
          </w:p>
        </w:tc>
        <w:tc>
          <w:tcPr>
            <w:tcW w:w="707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66A2B2C" w14:textId="52095715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046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42C1F1D" w14:textId="3214D721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Field Definition</w:t>
            </w:r>
          </w:p>
        </w:tc>
        <w:tc>
          <w:tcPr>
            <w:tcW w:w="5808" w:type="dxa"/>
            <w:shd w:val="clear" w:color="auto" w:fill="000000" w:themeFill="text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B11C4AD" w14:textId="437BA942" w:rsidR="26B10439" w:rsidRDefault="26B10439" w:rsidP="26B1043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Valid Values</w:t>
            </w:r>
          </w:p>
        </w:tc>
      </w:tr>
      <w:tr w:rsidR="26B10439" w14:paraId="02BB739E" w14:textId="77777777" w:rsidTr="26B10439">
        <w:trPr>
          <w:trHeight w:val="765"/>
        </w:trPr>
        <w:tc>
          <w:tcPr>
            <w:tcW w:w="1819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DC2DB0C" w14:textId="302F8525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CALENDAR_YEAR</w:t>
            </w:r>
          </w:p>
        </w:tc>
        <w:tc>
          <w:tcPr>
            <w:tcW w:w="176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50FCF24" w14:textId="1125DE5B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Calendar Year</w:t>
            </w:r>
          </w:p>
        </w:tc>
        <w:tc>
          <w:tcPr>
            <w:tcW w:w="707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5CF6952" w14:textId="4452E3D7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46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6B222EE" w14:textId="6408DEF0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Calendar Year </w:t>
            </w:r>
          </w:p>
        </w:tc>
        <w:tc>
          <w:tcPr>
            <w:tcW w:w="580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3F1D18F" w14:textId="244CAA7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2017, 2018, 2019, 2020, 2021, 2022, 2023</w:t>
            </w:r>
          </w:p>
        </w:tc>
      </w:tr>
      <w:tr w:rsidR="26B10439" w14:paraId="57E40A3B" w14:textId="77777777" w:rsidTr="26B10439">
        <w:trPr>
          <w:trHeight w:val="765"/>
        </w:trPr>
        <w:tc>
          <w:tcPr>
            <w:tcW w:w="1819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5A8266C" w14:textId="1B2CA9E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LOCATION_ID</w:t>
            </w:r>
          </w:p>
        </w:tc>
        <w:tc>
          <w:tcPr>
            <w:tcW w:w="1768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970B156" w14:textId="4DFF6E6F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 ID</w:t>
            </w:r>
          </w:p>
        </w:tc>
        <w:tc>
          <w:tcPr>
            <w:tcW w:w="707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C3F5A05" w14:textId="4EC864DA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046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C7E585C" w14:textId="4EB4F06E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Continuum of Care Number</w:t>
            </w:r>
          </w:p>
        </w:tc>
        <w:tc>
          <w:tcPr>
            <w:tcW w:w="5808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1C2AC0D" w14:textId="000AA17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Any California CoC # or "All"</w:t>
            </w:r>
          </w:p>
        </w:tc>
      </w:tr>
      <w:tr w:rsidR="26B10439" w14:paraId="75D51641" w14:textId="77777777" w:rsidTr="26B10439">
        <w:trPr>
          <w:trHeight w:val="765"/>
        </w:trPr>
        <w:tc>
          <w:tcPr>
            <w:tcW w:w="1819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A7D6181" w14:textId="599D42A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176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1AB8705" w14:textId="2773DCF5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707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9191786" w14:textId="6BC2184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046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4DE6CBB" w14:textId="0038499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Continuum of Care Name</w:t>
            </w:r>
          </w:p>
        </w:tc>
        <w:tc>
          <w:tcPr>
            <w:tcW w:w="580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612FC4B" w14:textId="5F5EB520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Any California CoC Name or "All"</w:t>
            </w:r>
          </w:p>
        </w:tc>
      </w:tr>
      <w:tr w:rsidR="26B10439" w14:paraId="26EDBA0A" w14:textId="77777777" w:rsidTr="26B10439">
        <w:trPr>
          <w:trHeight w:val="1035"/>
        </w:trPr>
        <w:tc>
          <w:tcPr>
            <w:tcW w:w="1819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6994E69" w14:textId="45727EE9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768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54F33E9" w14:textId="403D4CA8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707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7C1CB8D" w14:textId="2F7B21F8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046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CA2A245" w14:textId="1ADAB6B2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5808" w:type="dxa"/>
            <w:shd w:val="clear" w:color="auto" w:fill="D8D8D8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98"/>
            </w:tblGrid>
            <w:tr w:rsidR="26B10439" w14:paraId="158AAAA3" w14:textId="77777777" w:rsidTr="26B10439">
              <w:trPr>
                <w:trHeight w:val="28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4EE5242D" w14:textId="60D0BE76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Cisgender Man</w:t>
                  </w:r>
                </w:p>
              </w:tc>
            </w:tr>
            <w:tr w:rsidR="26B10439" w14:paraId="05528E14" w14:textId="77777777" w:rsidTr="26B10439">
              <w:trPr>
                <w:trHeight w:val="28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728E3697" w14:textId="10E74EDE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Cisgender Woman</w:t>
                  </w:r>
                </w:p>
              </w:tc>
            </w:tr>
            <w:tr w:rsidR="26B10439" w14:paraId="14C1BC09" w14:textId="77777777" w:rsidTr="26B10439">
              <w:trPr>
                <w:trHeight w:val="28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009DE526" w14:textId="378F070E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Client doesn't know</w:t>
                  </w:r>
                </w:p>
              </w:tc>
            </w:tr>
            <w:tr w:rsidR="26B10439" w14:paraId="16F51C0F" w14:textId="77777777" w:rsidTr="26B10439">
              <w:trPr>
                <w:trHeight w:val="28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55940978" w14:textId="190FD643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Culturally Specific, Non-Binary, and/or a Different Identity</w:t>
                  </w:r>
                </w:p>
              </w:tc>
            </w:tr>
            <w:tr w:rsidR="26B10439" w14:paraId="6A8D72D1" w14:textId="77777777" w:rsidTr="26B10439">
              <w:trPr>
                <w:trHeight w:val="28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315A320A" w14:textId="2008509A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Questioning</w:t>
                  </w:r>
                </w:p>
              </w:tc>
            </w:tr>
            <w:tr w:rsidR="26B10439" w14:paraId="007775F9" w14:textId="77777777" w:rsidTr="26B10439">
              <w:trPr>
                <w:trHeight w:val="28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7AC7147B" w14:textId="48D50EA8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Transgender</w:t>
                  </w:r>
                </w:p>
              </w:tc>
            </w:tr>
            <w:tr w:rsidR="26B10439" w14:paraId="76C9DF38" w14:textId="77777777" w:rsidTr="26B10439">
              <w:trPr>
                <w:trHeight w:val="75"/>
              </w:trPr>
              <w:tc>
                <w:tcPr>
                  <w:tcW w:w="5598" w:type="dxa"/>
                  <w:tcMar>
                    <w:left w:w="108" w:type="dxa"/>
                    <w:right w:w="108" w:type="dxa"/>
                  </w:tcMar>
                  <w:vAlign w:val="bottom"/>
                </w:tcPr>
                <w:p w14:paraId="65DEF6C6" w14:textId="42508B1D" w:rsidR="26B10439" w:rsidRDefault="26B10439" w:rsidP="26B10439">
                  <w:pPr>
                    <w:spacing w:after="0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26B10439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Unknown</w:t>
                  </w:r>
                </w:p>
              </w:tc>
            </w:tr>
          </w:tbl>
          <w:p w14:paraId="37886351" w14:textId="77777777" w:rsidR="26B10439" w:rsidRDefault="26B10439"/>
        </w:tc>
      </w:tr>
      <w:tr w:rsidR="26B10439" w14:paraId="227FF7E3" w14:textId="77777777" w:rsidTr="26B10439">
        <w:trPr>
          <w:trHeight w:val="1680"/>
        </w:trPr>
        <w:tc>
          <w:tcPr>
            <w:tcW w:w="1819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D6733A5" w14:textId="0CD7B5F3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EXPERIENCING HOMELESSNESS</w:t>
            </w:r>
          </w:p>
        </w:tc>
        <w:tc>
          <w:tcPr>
            <w:tcW w:w="176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B8D281E" w14:textId="52CB6EB8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Count of Individuals Experiencing Homelessness</w:t>
            </w:r>
          </w:p>
        </w:tc>
        <w:tc>
          <w:tcPr>
            <w:tcW w:w="707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4BEB15D" w14:textId="5213CB19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46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D403E49" w14:textId="00591DE4" w:rsidR="26B10439" w:rsidRDefault="26B10439" w:rsidP="26B1043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B104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Number of people receiving homelessness services within the gender</w:t>
            </w:r>
          </w:p>
        </w:tc>
        <w:tc>
          <w:tcPr>
            <w:tcW w:w="5808" w:type="dxa"/>
            <w:shd w:val="clear" w:color="auto" w:fill="A5A5A5" w:themeFill="accent3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A7ACB7A" w14:textId="35B61CE0" w:rsidR="26B10439" w:rsidRDefault="26B10439"/>
        </w:tc>
      </w:tr>
    </w:tbl>
    <w:p w14:paraId="55647B06" w14:textId="67030126" w:rsidR="006A3A30" w:rsidRDefault="2BC83D5B" w:rsidP="26B10439">
      <w:pPr>
        <w:spacing w:line="257" w:lineRule="auto"/>
        <w:rPr>
          <w:rFonts w:ascii="Calibri" w:eastAsia="Calibri" w:hAnsi="Calibri" w:cs="Calibri"/>
        </w:rPr>
      </w:pPr>
      <w:r w:rsidRPr="26B10439">
        <w:rPr>
          <w:rFonts w:ascii="Calibri" w:eastAsia="Calibri" w:hAnsi="Calibri" w:cs="Calibri"/>
        </w:rPr>
        <w:t xml:space="preserve"> </w:t>
      </w:r>
    </w:p>
    <w:p w14:paraId="5B39552B" w14:textId="3CB77E94" w:rsidR="006A3A30" w:rsidRDefault="006A3A30" w:rsidP="26B10439"/>
    <w:p w14:paraId="149441AB" w14:textId="0BB11F59" w:rsidR="26B10439" w:rsidRDefault="26B10439"/>
    <w:p w14:paraId="4D660F79" w14:textId="35FBDAAC" w:rsidR="26B10439" w:rsidRDefault="26B10439"/>
    <w:p w14:paraId="5DC375F6" w14:textId="248A30D8" w:rsidR="26B10439" w:rsidRDefault="26B10439"/>
    <w:p w14:paraId="5E994229" w14:textId="4EE49E5E" w:rsidR="26B10439" w:rsidRDefault="26B10439"/>
    <w:p w14:paraId="712F834A" w14:textId="50D982DA" w:rsidR="26B10439" w:rsidRDefault="26B10439"/>
    <w:p w14:paraId="5E2CA0A8" w14:textId="17C808E0" w:rsidR="006A3A30" w:rsidRDefault="006A3A30" w:rsidP="26B10439"/>
    <w:p w14:paraId="6F8D6325" w14:textId="67BE151A" w:rsidR="26B10439" w:rsidRDefault="26B10439"/>
    <w:p w14:paraId="16AE7715" w14:textId="5C70D010" w:rsidR="26B10439" w:rsidRDefault="26B10439"/>
    <w:p w14:paraId="6D6E9DA1" w14:textId="6F9E870E" w:rsidR="26B10439" w:rsidRDefault="26B10439"/>
    <w:p w14:paraId="4EF6B30A" w14:textId="058F87F2" w:rsidR="26B10439" w:rsidRDefault="26B10439"/>
    <w:p w14:paraId="3704D10C" w14:textId="31721FC0" w:rsidR="26B10439" w:rsidRDefault="26B10439"/>
    <w:p w14:paraId="1AA98529" w14:textId="2445AFD5" w:rsidR="26B10439" w:rsidRDefault="26B10439"/>
    <w:p w14:paraId="283B6D05" w14:textId="0F8D2184" w:rsidR="006A3A30" w:rsidRDefault="006A3A30" w:rsidP="26B10439"/>
    <w:p w14:paraId="19CDD1B3" w14:textId="224E4C35" w:rsidR="26B10439" w:rsidRDefault="26B10439"/>
    <w:p w14:paraId="7C3856CD" w14:textId="7EA580D1" w:rsidR="26B10439" w:rsidRDefault="26B10439"/>
    <w:p w14:paraId="6E1E9AB4" w14:textId="5D8D60D3" w:rsidR="26B10439" w:rsidRDefault="26B10439"/>
    <w:p w14:paraId="14723BA4" w14:textId="0DFE868F" w:rsidR="26B10439" w:rsidRDefault="26B10439"/>
    <w:p w14:paraId="77971FE5" w14:textId="4BF271AA" w:rsidR="26B10439" w:rsidRDefault="26B10439"/>
    <w:p w14:paraId="1FA52B98" w14:textId="6A2B9A43" w:rsidR="006A3A30" w:rsidRDefault="006A3A30" w:rsidP="26B10439"/>
    <w:sectPr w:rsidR="006A3A30" w:rsidSect="006A3A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0"/>
    <w:rsid w:val="0016572A"/>
    <w:rsid w:val="006A3A30"/>
    <w:rsid w:val="0078638D"/>
    <w:rsid w:val="00BD1042"/>
    <w:rsid w:val="00C96DD6"/>
    <w:rsid w:val="00ED301B"/>
    <w:rsid w:val="00F93F9B"/>
    <w:rsid w:val="06364095"/>
    <w:rsid w:val="0EB53327"/>
    <w:rsid w:val="1CD4FAB7"/>
    <w:rsid w:val="26B10439"/>
    <w:rsid w:val="2BC83D5B"/>
    <w:rsid w:val="2EBB9F0E"/>
    <w:rsid w:val="597CF382"/>
    <w:rsid w:val="604F77CD"/>
    <w:rsid w:val="69A79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F337"/>
  <w15:chartTrackingRefBased/>
  <w15:docId w15:val="{D89CB021-3B28-41E4-96C4-FDF1F68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786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C926C7A768442A79776D96FCA951B" ma:contentTypeVersion="22" ma:contentTypeDescription="Create a new document." ma:contentTypeScope="" ma:versionID="1a8a364bfb3cf66467cb1bd664ceffa1">
  <xsd:schema xmlns:xsd="http://www.w3.org/2001/XMLSchema" xmlns:xs="http://www.w3.org/2001/XMLSchema" xmlns:p="http://schemas.microsoft.com/office/2006/metadata/properties" xmlns:ns2="bb0b3c66-910b-452a-8491-8f68fa4e87e9" xmlns:ns3="a785ad58-1d57-4f8a-aa71-77170459bd0d" xmlns:ns4="d076e5e0-ab74-4706-963f-85f8fb75f8d2" targetNamespace="http://schemas.microsoft.com/office/2006/metadata/properties" ma:root="true" ma:fieldsID="fdedda6a1942cf5825c8c7db127c0e9b" ns2:_="" ns3:_="" ns4:_="">
    <xsd:import namespace="bb0b3c66-910b-452a-8491-8f68fa4e87e9"/>
    <xsd:import namespace="a785ad58-1d57-4f8a-aa71-77170459bd0d"/>
    <xsd:import namespace="d076e5e0-ab74-4706-963f-85f8fb75f8d2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b3c66-910b-452a-8491-8f68fa4e87e9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description="Document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description="Document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description="Document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5b4f159-9b56-463f-96a3-6252ce15e2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5ad58-1d57-4f8a-aa71-77170459b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_x0024_Resources_x003a_core_x002c_SharedWithFieldDisplayName_x003b_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6e5e0-ab74-4706-963f-85f8fb75f8d2" elementFormDefault="qualified">
    <xsd:import namespace="http://schemas.microsoft.com/office/2006/documentManagement/types"/>
    <xsd:import namespace="http://schemas.microsoft.com/office/infopath/2007/PartnerControls"/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1e7d26-577d-4282-9d65-1f7064f1644b}" ma:internalName="TaxCatchAll" ma:showField="CatchAllData" ma:web="d076e5e0-ab74-4706-963f-85f8fb75f8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bb0b3c66-910b-452a-8491-8f68fa4e87e9" xsi:nil="true"/>
    <MigrationWizId xmlns="bb0b3c66-910b-452a-8491-8f68fa4e87e9" xsi:nil="true"/>
    <MigrationWizIdPermissions xmlns="bb0b3c66-910b-452a-8491-8f68fa4e87e9" xsi:nil="true"/>
    <TaxCatchAll xmlns="d076e5e0-ab74-4706-963f-85f8fb75f8d2" xsi:nil="true"/>
    <lcf76f155ced4ddcb4097134ff3c332f xmlns="bb0b3c66-910b-452a-8491-8f68fa4e87e9">
      <Terms xmlns="http://schemas.microsoft.com/office/infopath/2007/PartnerControls"/>
    </lcf76f155ced4ddcb4097134ff3c332f>
    <MigrationWizIdDocumentLibraryPermissions xmlns="bb0b3c66-910b-452a-8491-8f68fa4e87e9" xsi:nil="true"/>
    <MigrationWizIdSecurityGroups xmlns="bb0b3c66-910b-452a-8491-8f68fa4e87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F8EE0-6ECC-450E-8553-E9DC061F8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b3c66-910b-452a-8491-8f68fa4e87e9"/>
    <ds:schemaRef ds:uri="a785ad58-1d57-4f8a-aa71-77170459bd0d"/>
    <ds:schemaRef ds:uri="d076e5e0-ab74-4706-963f-85f8fb75f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4F350-2F08-4E97-8A5E-65E877E68432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d076e5e0-ab74-4706-963f-85f8fb75f8d2"/>
    <ds:schemaRef ds:uri="a785ad58-1d57-4f8a-aa71-77170459bd0d"/>
    <ds:schemaRef ds:uri="bb0b3c66-910b-452a-8491-8f68fa4e87e9"/>
  </ds:schemaRefs>
</ds:datastoreItem>
</file>

<file path=customXml/itemProps3.xml><?xml version="1.0" encoding="utf-8"?>
<ds:datastoreItem xmlns:ds="http://schemas.openxmlformats.org/officeDocument/2006/customXml" ds:itemID="{E33EBF0B-6A20-4DF0-B1AE-F1C3E031B6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Company>DCA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Cody@BCSH</dc:creator>
  <cp:keywords/>
  <dc:description/>
  <cp:lastModifiedBy>Aquino, Abegail@BCSH</cp:lastModifiedBy>
  <cp:revision>2</cp:revision>
  <dcterms:created xsi:type="dcterms:W3CDTF">2024-05-06T16:05:00Z</dcterms:created>
  <dcterms:modified xsi:type="dcterms:W3CDTF">2024-05-06T16:05:00Z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0x010100C6AC926C7A768442A79776D96FCA951B</vt:lpwstr>
  </property>
  <property fmtid="{D5CDD505-2E9C-101B-9397-08002B2CF9AE}" pid="3" name="MediaServiceImageTags">
    <vt:lpwstr/>
  </property>
</Properties>
</file>