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3B77" w14:textId="77777777" w:rsidR="00D95798" w:rsidRPr="00D95798" w:rsidRDefault="00D95798" w:rsidP="00D957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798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 xml:space="preserve">חלק 2 - </w:t>
      </w:r>
      <w:r w:rsidRPr="00D9579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 xml:space="preserve">הגדרת </w:t>
      </w:r>
      <w:r w:rsidRPr="00D9579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Data Warehouse</w:t>
      </w:r>
      <w:r w:rsidRPr="00D95798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 xml:space="preserve"> :</w:t>
      </w:r>
    </w:p>
    <w:p w14:paraId="03A7250B" w14:textId="0F2D6D02" w:rsidR="00D95798" w:rsidRPr="00D95798" w:rsidRDefault="00D95798" w:rsidP="00D9579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E44BE2F" w14:textId="033D0DD0" w:rsidR="00D95798" w:rsidRPr="00D95798" w:rsidRDefault="00D95798" w:rsidP="00D9579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עבור מערך הנתונים של העסקאות </w:t>
      </w:r>
      <w:r w:rsidR="000B6DE5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ה</w:t>
      </w:r>
      <w:r w:rsidR="000B6DE5" w:rsidRPr="000B6DE5">
        <w:rPr>
          <w:rFonts w:ascii="Calibri" w:eastAsia="Times New Roman" w:hAnsi="Calibri" w:cs="Calibri"/>
          <w:color w:val="000000"/>
          <w:kern w:val="0"/>
          <w:rtl/>
          <w14:ligatures w14:val="none"/>
        </w:rPr>
        <w:t>קמעונאיות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המקוונות ,נבחר בסכימת ה- </w:t>
      </w:r>
      <w:r w:rsidRPr="00D95798">
        <w:rPr>
          <w:rFonts w:ascii="Calibri" w:eastAsia="Times New Roman" w:hAnsi="Calibri" w:cs="Calibri"/>
          <w:color w:val="000000"/>
          <w:kern w:val="0"/>
          <w14:ligatures w14:val="none"/>
        </w:rPr>
        <w:t>Star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. 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br/>
        <w:t>מכיוון שסכימה זו מציעה מבנה פשוט ואינטואיטיבי עם טבלת עובדות מרכזית (המכילה את עסקאות המכירה) המחוברת לטבלאות הממדים (כגון מוצרים</w:t>
      </w:r>
      <w:r w:rsidR="000B6DE5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ו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לקוחו</w:t>
      </w:r>
      <w:r w:rsidR="000B6DE5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ת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) המספקות </w:t>
      </w:r>
      <w:r w:rsidR="00A95BDC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עומק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נוסף למטרות ניתוח.</w:t>
      </w:r>
    </w:p>
    <w:p w14:paraId="6E40EAD6" w14:textId="4356EB83" w:rsidR="00D95798" w:rsidRPr="00D95798" w:rsidRDefault="00D95798" w:rsidP="00D9579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4B7E04CF" w14:textId="3626D86B" w:rsidR="00D95798" w:rsidRPr="008866EF" w:rsidRDefault="00D95798" w:rsidP="008866E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להלן תרשים </w:t>
      </w:r>
      <w:r w:rsidRPr="008866EF">
        <w:rPr>
          <w:rFonts w:ascii="Calibri" w:eastAsia="Times New Roman" w:hAnsi="Calibri" w:cs="Calibri"/>
          <w:color w:val="000000"/>
          <w:kern w:val="0"/>
          <w14:ligatures w14:val="none"/>
        </w:rPr>
        <w:t>ERD</w:t>
      </w:r>
      <w:r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על מנת להסביר את הקשרים:</w:t>
      </w:r>
    </w:p>
    <w:p w14:paraId="3C8B56C9" w14:textId="37CA993B" w:rsidR="00D95798" w:rsidRPr="00D95798" w:rsidRDefault="00A36607" w:rsidP="00D9579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54572" wp14:editId="054D4690">
            <wp:simplePos x="0" y="0"/>
            <wp:positionH relativeFrom="column">
              <wp:posOffset>1314977</wp:posOffset>
            </wp:positionH>
            <wp:positionV relativeFrom="paragraph">
              <wp:posOffset>93980</wp:posOffset>
            </wp:positionV>
            <wp:extent cx="2755265" cy="2486660"/>
            <wp:effectExtent l="0" t="0" r="6985" b="8890"/>
            <wp:wrapSquare wrapText="bothSides"/>
            <wp:docPr id="9557418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418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D31D7" w14:textId="7B094CF9" w:rsidR="00D95798" w:rsidRDefault="00D95798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DA2547B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DC4B1BF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763635F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D9269B7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4651658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483E5652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7AE863D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E4389BD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7C09B99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77C7A4F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77A8B517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6B21FDA9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D345570" w14:textId="77777777" w:rsidR="002175D9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5A3EA544" w14:textId="77777777" w:rsidR="002175D9" w:rsidRPr="00D95798" w:rsidRDefault="002175D9" w:rsidP="002175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DD042" w14:textId="73D67D3B" w:rsidR="00D95798" w:rsidRPr="00D95798" w:rsidRDefault="00D95798" w:rsidP="00D957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בסכימה משולבת זו, הטבלה המרכזית היא טבלת "</w:t>
      </w:r>
      <w:r w:rsidRPr="00D95798">
        <w:rPr>
          <w:rFonts w:ascii="Calibri" w:eastAsia="Times New Roman" w:hAnsi="Calibri" w:cs="Calibri"/>
          <w:color w:val="000000"/>
          <w:kern w:val="0"/>
          <w14:ligatures w14:val="none"/>
        </w:rPr>
        <w:t>Sales Fact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", המכילה את פרטי עסקאות המכירה העיקריות כגון מספר החשבונית, הכמות</w:t>
      </w:r>
      <w:r w:rsidR="00020AA4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ו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תאריך החשבונית. טבלה זו משמשת כבסיס לניתוח נתוני מכירות.</w:t>
      </w:r>
    </w:p>
    <w:p w14:paraId="6BEB54EE" w14:textId="77777777" w:rsidR="00D95798" w:rsidRPr="00D95798" w:rsidRDefault="00D95798" w:rsidP="00D9579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3E263076" w14:textId="6581ED4F" w:rsidR="00D95798" w:rsidRPr="00D95798" w:rsidRDefault="00D95798" w:rsidP="00D957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הטבלאות "</w:t>
      </w:r>
      <w:r w:rsidRPr="00D95798">
        <w:rPr>
          <w:rFonts w:ascii="Calibri" w:eastAsia="Times New Roman" w:hAnsi="Calibri" w:cs="Calibri"/>
          <w:color w:val="000000"/>
          <w:kern w:val="0"/>
          <w14:ligatures w14:val="none"/>
        </w:rPr>
        <w:t>Product Dim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" ו-"</w:t>
      </w:r>
      <w:r w:rsidRPr="00D95798">
        <w:rPr>
          <w:rFonts w:ascii="Calibri" w:eastAsia="Times New Roman" w:hAnsi="Calibri" w:cs="Calibri"/>
          <w:color w:val="000000"/>
          <w:kern w:val="0"/>
          <w14:ligatures w14:val="none"/>
        </w:rPr>
        <w:t>Customer Dim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" הן טבלאות המימדים</w:t>
      </w:r>
      <w:r w:rsidR="00020AA4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- 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br/>
        <w:t>טבלת "</w:t>
      </w:r>
      <w:r w:rsidRPr="00D95798">
        <w:rPr>
          <w:rFonts w:ascii="Calibri" w:eastAsia="Times New Roman" w:hAnsi="Calibri" w:cs="Calibri"/>
          <w:color w:val="000000"/>
          <w:kern w:val="0"/>
          <w14:ligatures w14:val="none"/>
        </w:rPr>
        <w:t>Product Dim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" מכילה מידע על המוצרים, לרבות קוד המלאי </w:t>
      </w:r>
      <w:r w:rsidR="00077757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, מחיר יחידה ו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התיאור.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br/>
        <w:t>טבלת "</w:t>
      </w:r>
      <w:r w:rsidRPr="00D95798">
        <w:rPr>
          <w:rFonts w:ascii="Calibri" w:eastAsia="Times New Roman" w:hAnsi="Calibri" w:cs="Calibri"/>
          <w:color w:val="000000"/>
          <w:kern w:val="0"/>
          <w14:ligatures w14:val="none"/>
        </w:rPr>
        <w:t>Customer Dim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" כוללת פרטים על לקוחות, כגון מזהה לקוח ייחודי והמדינה ממנה התבצעה הרכישה .</w:t>
      </w:r>
    </w:p>
    <w:p w14:paraId="5A1DFE66" w14:textId="77777777" w:rsidR="00D95798" w:rsidRPr="00D95798" w:rsidRDefault="00D95798" w:rsidP="00D9579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4BB57F99" w14:textId="109FB483" w:rsidR="00D95798" w:rsidRPr="00D95798" w:rsidRDefault="00D95798" w:rsidP="00D9579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על ידי קישור הטבלה המרכזית לטבלאות המימדים, ניתן ליצור קשרים המאפשרים לבצע ניתוחים משמעותיים.</w:t>
      </w:r>
      <w:r w:rsidR="007C03CA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לדוגמה, אנו יכולים לנתח מכירות לפי קטגוריית מוצרים, סוג הלקוחות או מדינה. הסכימה המשולבת ב-</w:t>
      </w:r>
      <w:r w:rsidRPr="00D95798">
        <w:rPr>
          <w:rFonts w:ascii="Calibri" w:eastAsia="Times New Roman" w:hAnsi="Calibri" w:cs="Calibri"/>
          <w:color w:val="000000"/>
          <w:kern w:val="0"/>
          <w14:ligatures w14:val="none"/>
        </w:rPr>
        <w:t>Data Warehouse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מספקת סביבה מובנית </w:t>
      </w:r>
      <w:r w:rsidR="000E47FB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לשליפה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וניתוח נתונים </w:t>
      </w:r>
      <w:r w:rsidR="000E47FB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בצורה יעילה</w:t>
      </w:r>
      <w:r w:rsidRPr="00D95798">
        <w:rPr>
          <w:rFonts w:ascii="Calibri" w:eastAsia="Times New Roman" w:hAnsi="Calibri" w:cs="Calibri"/>
          <w:color w:val="000000"/>
          <w:kern w:val="0"/>
          <w:rtl/>
          <w14:ligatures w14:val="none"/>
        </w:rPr>
        <w:t>, ומאפשרת לנו לקבל תובנות חשובות לגבי דפוסי המכירה, התנהגות הלקוחות והיבטים אחרים של אתר המכירות ממנו לקחנו את הנתונים.</w:t>
      </w:r>
    </w:p>
    <w:p w14:paraId="0CECE3AE" w14:textId="77777777" w:rsidR="00D95798" w:rsidRPr="00D95798" w:rsidRDefault="00D95798" w:rsidP="00D9579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D957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E74E8B" w14:textId="5ADFC536" w:rsidR="00D95798" w:rsidRPr="008866EF" w:rsidRDefault="0098533E" w:rsidP="008866EF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מקרה שימוש אחד</w:t>
      </w:r>
      <w:r w:rsidR="00577A92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שניתן להשתמש בו</w:t>
      </w:r>
      <w:r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על בסיס הנתונים הוא ביצוע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ניתוח </w:t>
      </w:r>
      <w:r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של ה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>מכירות לפי קטגוריית מוצרים</w:t>
      </w:r>
      <w:r w:rsidR="00B34368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,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</w:t>
      </w:r>
      <w:r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ו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>כך נוכל לקבל החלטות מושכלות על ניהול המלאי</w:t>
      </w:r>
      <w:r w:rsidR="00B34368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למשל. ו</w:t>
      </w:r>
      <w:r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באמצעות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שילוב </w:t>
      </w:r>
      <w:r w:rsidR="00B34368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נתוני 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>עסקאות המכירה</w:t>
      </w:r>
      <w:r w:rsidR="00B34368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, נוכל לקבל תמונה מלאה </w:t>
      </w:r>
      <w:r w:rsidR="00641B3F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גם של ז</w:t>
      </w:r>
      <w:r w:rsidR="00B34368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מני </w:t>
      </w:r>
      <w:r w:rsidR="00641B3F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ה</w:t>
      </w:r>
      <w:r w:rsidR="00B34368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מכירה </w:t>
      </w:r>
      <w:r w:rsidR="00641B3F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ה</w:t>
      </w:r>
      <w:r w:rsidR="00B34368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טובים ומוצרים מובילים יותר או פחות</w:t>
      </w:r>
      <w:r w:rsidR="00641B3F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לדוגמא.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br/>
      </w:r>
      <w:r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באמצעות 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הסכימה שבחרנו </w:t>
      </w:r>
      <w:r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קיימים</w:t>
      </w:r>
      <w:r w:rsidR="00D95798" w:rsidRPr="008866E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מספר יתרונות </w:t>
      </w:r>
      <w:r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למקרה שימוש זה:</w:t>
      </w:r>
    </w:p>
    <w:p w14:paraId="22BD1D83" w14:textId="746BA830" w:rsidR="00D95798" w:rsidRDefault="00D95798" w:rsidP="00C4038F">
      <w:pPr>
        <w:pStyle w:val="a3"/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038F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 xml:space="preserve">צמצום ה- </w:t>
      </w:r>
      <w:r w:rsidRPr="00C4038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Join</w:t>
      </w:r>
      <w:r w:rsidRPr="00C4038F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: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סכימת ה-</w:t>
      </w:r>
      <w:r w:rsidRPr="00C4038F">
        <w:rPr>
          <w:rFonts w:ascii="Calibri" w:eastAsia="Times New Roman" w:hAnsi="Calibri" w:cs="Calibri"/>
          <w:color w:val="000000"/>
          <w:kern w:val="0"/>
          <w14:ligatures w14:val="none"/>
        </w:rPr>
        <w:t>Star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  ממזערת את מספר </w:t>
      </w:r>
      <w:r w:rsidRPr="00C4038F">
        <w:rPr>
          <w:rFonts w:ascii="Calibri" w:eastAsia="Times New Roman" w:hAnsi="Calibri" w:cs="Calibri"/>
          <w:color w:val="000000"/>
          <w:kern w:val="0"/>
          <w14:ligatures w14:val="none"/>
        </w:rPr>
        <w:t>Join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הנדרשת לניתוח. 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br/>
        <w:t>בכך מקטין את המורכבות ואת זמן ביצוע השאילתה בהשוואה לסכימות מנורמלות יותר.</w:t>
      </w:r>
    </w:p>
    <w:p w14:paraId="43747537" w14:textId="77777777" w:rsidR="00C4038F" w:rsidRPr="00C4038F" w:rsidRDefault="00C4038F" w:rsidP="00C4038F">
      <w:pPr>
        <w:pStyle w:val="a3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rtl/>
          <w14:ligatures w14:val="none"/>
        </w:rPr>
      </w:pPr>
    </w:p>
    <w:p w14:paraId="4F084D88" w14:textId="64DD7EA0" w:rsidR="00D95798" w:rsidRPr="00415A3D" w:rsidRDefault="00D95798" w:rsidP="00415A3D">
      <w:pPr>
        <w:pStyle w:val="a3"/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rtl/>
          <w14:ligatures w14:val="none"/>
        </w:rPr>
      </w:pPr>
      <w:r w:rsidRPr="00C4038F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אחזור מהיר יותר: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המבנה המפורק של סכימת ה-</w:t>
      </w:r>
      <w:r w:rsidRPr="00C4038F">
        <w:rPr>
          <w:rFonts w:ascii="Calibri" w:eastAsia="Times New Roman" w:hAnsi="Calibri" w:cs="Calibri"/>
          <w:color w:val="000000"/>
          <w:kern w:val="0"/>
          <w14:ligatures w14:val="none"/>
        </w:rPr>
        <w:t>Star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מאפשר אחזור נתונים מהיר יותר. על ידי קבלת מידע המוצר הרלוונטי, כגון קודי מלאי ותיאורים,</w:t>
      </w:r>
      <w:r w:rsidR="00CC0008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 xml:space="preserve"> אשר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זמינים ישירות בטבלה 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lastRenderedPageBreak/>
        <w:t>"</w:t>
      </w:r>
      <w:r w:rsidRPr="00C4038F">
        <w:rPr>
          <w:rFonts w:ascii="Calibri" w:eastAsia="Times New Roman" w:hAnsi="Calibri" w:cs="Calibri"/>
          <w:color w:val="000000"/>
          <w:kern w:val="0"/>
          <w14:ligatures w14:val="none"/>
        </w:rPr>
        <w:t>Product Dim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>", שאילתות הכוללות סיווג וניתוח של מוצרים ניתנות לביצוע בצורה יעילה יותר.</w:t>
      </w:r>
    </w:p>
    <w:p w14:paraId="0C932F4E" w14:textId="092302EB" w:rsidR="00D95798" w:rsidRPr="00C4038F" w:rsidRDefault="00D95798" w:rsidP="00C4038F">
      <w:pPr>
        <w:pStyle w:val="a3"/>
        <w:numPr>
          <w:ilvl w:val="1"/>
          <w:numId w:val="6"/>
        </w:numPr>
        <w:spacing w:after="0" w:line="240" w:lineRule="auto"/>
        <w:ind w:right="72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4038F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ניתוח פשוט: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עם סכימת </w:t>
      </w:r>
      <w:r w:rsidRPr="00C4038F">
        <w:rPr>
          <w:rFonts w:ascii="Calibri" w:eastAsia="Times New Roman" w:hAnsi="Calibri" w:cs="Calibri"/>
          <w:color w:val="000000"/>
          <w:kern w:val="0"/>
          <w14:ligatures w14:val="none"/>
        </w:rPr>
        <w:t>Star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, משתמשים יכולים לצבור ולנתח נתוני מכירות בקלות לפי קטגוריית מוצר. זה מפשט את תהליך הניתוח ומאפשר לקבל החלטות </w:t>
      </w:r>
      <w:r w:rsidR="00307604">
        <w:rPr>
          <w:rFonts w:ascii="Calibri" w:eastAsia="Times New Roman" w:hAnsi="Calibri" w:cs="Calibri" w:hint="cs"/>
          <w:color w:val="000000"/>
          <w:kern w:val="0"/>
          <w:rtl/>
          <w14:ligatures w14:val="none"/>
        </w:rPr>
        <w:t>בצורה פשוטה ונוחה.</w:t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br/>
      </w:r>
      <w:r w:rsidRPr="00C4038F">
        <w:rPr>
          <w:rFonts w:ascii="Calibri" w:eastAsia="Times New Roman" w:hAnsi="Calibri" w:cs="Calibri"/>
          <w:color w:val="000000"/>
          <w:kern w:val="0"/>
          <w:rtl/>
          <w14:ligatures w14:val="none"/>
        </w:rPr>
        <w:br/>
      </w:r>
    </w:p>
    <w:p w14:paraId="11CF2009" w14:textId="77777777" w:rsidR="009C0FC6" w:rsidRDefault="009C0FC6" w:rsidP="00D95798"/>
    <w:p w14:paraId="4ED28473" w14:textId="77777777" w:rsidR="009C0FC6" w:rsidRDefault="009C0FC6" w:rsidP="00D95798">
      <w:pPr>
        <w:rPr>
          <w:rtl/>
        </w:rPr>
      </w:pPr>
    </w:p>
    <w:sectPr w:rsidR="009C0FC6" w:rsidSect="000F5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ADE"/>
    <w:multiLevelType w:val="multilevel"/>
    <w:tmpl w:val="325C7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D0E93"/>
    <w:multiLevelType w:val="multilevel"/>
    <w:tmpl w:val="851035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356A6094"/>
    <w:multiLevelType w:val="multilevel"/>
    <w:tmpl w:val="B3AE8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C2515"/>
    <w:multiLevelType w:val="multilevel"/>
    <w:tmpl w:val="9900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43EB1"/>
    <w:multiLevelType w:val="multilevel"/>
    <w:tmpl w:val="A1A49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53118">
    <w:abstractNumId w:val="3"/>
  </w:num>
  <w:num w:numId="2" w16cid:durableId="1989896797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29268884">
    <w:abstractNumId w:val="2"/>
  </w:num>
  <w:num w:numId="4" w16cid:durableId="1090002212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967843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55196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43"/>
    <w:rsid w:val="00020AA4"/>
    <w:rsid w:val="00077757"/>
    <w:rsid w:val="000B6DE5"/>
    <w:rsid w:val="000E47FB"/>
    <w:rsid w:val="000F5A09"/>
    <w:rsid w:val="002175D9"/>
    <w:rsid w:val="002E08DA"/>
    <w:rsid w:val="00307604"/>
    <w:rsid w:val="00400FEE"/>
    <w:rsid w:val="00415A3D"/>
    <w:rsid w:val="00460849"/>
    <w:rsid w:val="00553FB1"/>
    <w:rsid w:val="00577A92"/>
    <w:rsid w:val="005900B4"/>
    <w:rsid w:val="005A0809"/>
    <w:rsid w:val="00641B3F"/>
    <w:rsid w:val="007C03CA"/>
    <w:rsid w:val="008866EF"/>
    <w:rsid w:val="0098533E"/>
    <w:rsid w:val="009C0FC6"/>
    <w:rsid w:val="00A36607"/>
    <w:rsid w:val="00A67C72"/>
    <w:rsid w:val="00A95BDC"/>
    <w:rsid w:val="00B34368"/>
    <w:rsid w:val="00B76437"/>
    <w:rsid w:val="00C06143"/>
    <w:rsid w:val="00C4038F"/>
    <w:rsid w:val="00CC0008"/>
    <w:rsid w:val="00D76921"/>
    <w:rsid w:val="00D95798"/>
    <w:rsid w:val="00E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4532"/>
  <w15:chartTrackingRefBased/>
  <w15:docId w15:val="{44F006AD-A40F-4F5D-BC86-EDE35DF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95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88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Shavit</dc:creator>
  <cp:keywords/>
  <dc:description/>
  <cp:lastModifiedBy>Ron Shavit</cp:lastModifiedBy>
  <cp:revision>28</cp:revision>
  <dcterms:created xsi:type="dcterms:W3CDTF">2023-05-22T12:53:00Z</dcterms:created>
  <dcterms:modified xsi:type="dcterms:W3CDTF">2023-05-22T15:50:00Z</dcterms:modified>
</cp:coreProperties>
</file>