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024" w14:textId="31C73570" w:rsidR="00FE6073" w:rsidRDefault="00FB401E" w:rsidP="00FB401E">
      <w:pPr>
        <w:pStyle w:val="Listenabsatz"/>
        <w:numPr>
          <w:ilvl w:val="0"/>
          <w:numId w:val="1"/>
        </w:numPr>
      </w:pPr>
      <w:r>
        <w:t>Drag and drop ersetzen</w:t>
      </w:r>
    </w:p>
    <w:p w14:paraId="4259E387" w14:textId="037B70D1" w:rsidR="00FB401E" w:rsidRDefault="00FB401E" w:rsidP="00FB401E">
      <w:pPr>
        <w:pStyle w:val="Listenabsatz"/>
        <w:numPr>
          <w:ilvl w:val="0"/>
          <w:numId w:val="1"/>
        </w:numPr>
      </w:pPr>
      <w:r>
        <w:t>State-Bildchen in State</w:t>
      </w:r>
    </w:p>
    <w:p w14:paraId="7A588196" w14:textId="009D2BDD" w:rsidR="007A74D8" w:rsidRDefault="007A74D8" w:rsidP="007A74D8">
      <w:pPr>
        <w:pStyle w:val="Listenabsatz"/>
        <w:numPr>
          <w:ilvl w:val="0"/>
          <w:numId w:val="1"/>
        </w:numPr>
      </w:pPr>
      <w:r>
        <w:t>H</w:t>
      </w:r>
      <w:r w:rsidR="00FB401E">
        <w:t>arvest</w:t>
      </w:r>
      <w:r>
        <w:t>-Funktion</w:t>
      </w:r>
    </w:p>
    <w:p w14:paraId="28A868E5" w14:textId="0BC0DF71" w:rsidR="007A74D8" w:rsidRDefault="007A74D8" w:rsidP="007A74D8">
      <w:pPr>
        <w:pStyle w:val="Listenabsatz"/>
        <w:numPr>
          <w:ilvl w:val="1"/>
          <w:numId w:val="1"/>
        </w:numPr>
      </w:pPr>
      <w:r>
        <w:t>Bildchen muss verschwinden</w:t>
      </w:r>
    </w:p>
    <w:p w14:paraId="0148BB43" w14:textId="09FA6188" w:rsidR="007A74D8" w:rsidRDefault="00DB4BA8" w:rsidP="007A74D8">
      <w:pPr>
        <w:pStyle w:val="Listenabsatz"/>
        <w:numPr>
          <w:ilvl w:val="1"/>
          <w:numId w:val="1"/>
        </w:numPr>
      </w:pPr>
      <w:r>
        <w:t xml:space="preserve">Capital muss aufgeschlagen werden </w:t>
      </w:r>
    </w:p>
    <w:p w14:paraId="657C47EA" w14:textId="582A1682" w:rsidR="00DB4BA8" w:rsidRDefault="00DB4BA8" w:rsidP="00DB4BA8">
      <w:pPr>
        <w:pStyle w:val="Listenabsatz"/>
        <w:numPr>
          <w:ilvl w:val="0"/>
          <w:numId w:val="1"/>
        </w:numPr>
      </w:pPr>
      <w:r>
        <w:t>Verkaufspreis muss geändert werden</w:t>
      </w:r>
    </w:p>
    <w:sectPr w:rsidR="00DB4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B95"/>
    <w:multiLevelType w:val="hybridMultilevel"/>
    <w:tmpl w:val="4B36E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57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1E"/>
    <w:rsid w:val="007A74D8"/>
    <w:rsid w:val="00DB4BA8"/>
    <w:rsid w:val="00FB401E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6D0D"/>
  <w15:chartTrackingRefBased/>
  <w15:docId w15:val="{384274BB-207D-4587-A934-28C553A7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Ronja Burger</dc:creator>
  <cp:keywords/>
  <dc:description/>
  <cp:lastModifiedBy>Ronja Burger</cp:lastModifiedBy>
  <cp:revision>2</cp:revision>
  <dcterms:created xsi:type="dcterms:W3CDTF">2022-07-17T18:25:00Z</dcterms:created>
  <dcterms:modified xsi:type="dcterms:W3CDTF">2022-07-17T18:30:00Z</dcterms:modified>
</cp:coreProperties>
</file>