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A672" w14:textId="15A27770" w:rsidR="00243399" w:rsidRPr="00AC3317" w:rsidRDefault="00243399" w:rsidP="00243399">
      <w:pPr>
        <w:rPr>
          <w:b/>
          <w:bCs/>
          <w:sz w:val="28"/>
          <w:szCs w:val="28"/>
        </w:rPr>
      </w:pPr>
      <w:r w:rsidRPr="00AC3317">
        <w:rPr>
          <w:b/>
          <w:bCs/>
          <w:sz w:val="28"/>
          <w:szCs w:val="28"/>
        </w:rPr>
        <w:t>Aufgabe 1:</w:t>
      </w:r>
    </w:p>
    <w:p w14:paraId="5D0BF63B" w14:textId="5549710C" w:rsidR="00FA600A" w:rsidRPr="00AC3317" w:rsidRDefault="00FA600A" w:rsidP="00243399">
      <w:pPr>
        <w:rPr>
          <w:sz w:val="28"/>
          <w:szCs w:val="28"/>
        </w:rPr>
      </w:pPr>
      <w:r w:rsidRPr="00AC3317">
        <w:rPr>
          <w:sz w:val="28"/>
          <w:szCs w:val="28"/>
        </w:rPr>
        <w:t>Schau dir die folgenden Codes an und erkläre</w:t>
      </w:r>
      <w:r w:rsidR="00B92DBB">
        <w:rPr>
          <w:sz w:val="28"/>
          <w:szCs w:val="28"/>
        </w:rPr>
        <w:t xml:space="preserve"> sie in vollen Sätzen</w:t>
      </w:r>
      <w:r w:rsidRPr="00AC3317">
        <w:rPr>
          <w:sz w:val="28"/>
          <w:szCs w:val="28"/>
        </w:rPr>
        <w:t>.</w:t>
      </w:r>
    </w:p>
    <w:tbl>
      <w:tblPr>
        <w:tblStyle w:val="Tabellenraster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79"/>
        <w:gridCol w:w="5783"/>
      </w:tblGrid>
      <w:tr w:rsidR="00FA600A" w14:paraId="48AF47BC" w14:textId="77777777" w:rsidTr="00620040">
        <w:trPr>
          <w:jc w:val="center"/>
        </w:trPr>
        <w:tc>
          <w:tcPr>
            <w:tcW w:w="3279" w:type="dxa"/>
          </w:tcPr>
          <w:p w14:paraId="5BD1AC4D" w14:textId="7774A312" w:rsidR="00FA600A" w:rsidRDefault="00FA600A" w:rsidP="00FA600A">
            <w:r>
              <w:t>Code</w:t>
            </w:r>
          </w:p>
        </w:tc>
        <w:tc>
          <w:tcPr>
            <w:tcW w:w="5783" w:type="dxa"/>
          </w:tcPr>
          <w:p w14:paraId="15CBDB78" w14:textId="65A420F2" w:rsidR="00FA600A" w:rsidRDefault="00FA600A" w:rsidP="00FA600A">
            <w:r>
              <w:t>Erklärung</w:t>
            </w:r>
          </w:p>
        </w:tc>
      </w:tr>
      <w:tr w:rsidR="00FA600A" w14:paraId="03761BDB" w14:textId="77777777" w:rsidTr="00620040">
        <w:trPr>
          <w:jc w:val="center"/>
        </w:trPr>
        <w:tc>
          <w:tcPr>
            <w:tcW w:w="3279" w:type="dxa"/>
          </w:tcPr>
          <w:p w14:paraId="5E0E7C74" w14:textId="5B7D2A60" w:rsidR="00FA600A" w:rsidRDefault="00FA600A" w:rsidP="00FA600A">
            <w:pPr>
              <w:rPr>
                <w:noProof/>
              </w:rPr>
            </w:pPr>
            <w:r w:rsidRPr="00FA600A">
              <w:rPr>
                <w:noProof/>
              </w:rPr>
              <w:drawing>
                <wp:inline distT="0" distB="0" distL="0" distR="0" wp14:anchorId="6BCF86CE" wp14:editId="19C2FEB6">
                  <wp:extent cx="1945005" cy="1038044"/>
                  <wp:effectExtent l="0" t="0" r="0" b="0"/>
                  <wp:docPr id="519213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213044" name=""/>
                          <pic:cNvPicPr/>
                        </pic:nvPicPr>
                        <pic:blipFill rotWithShape="1">
                          <a:blip r:embed="rId7"/>
                          <a:srcRect l="5985"/>
                          <a:stretch/>
                        </pic:blipFill>
                        <pic:spPr bwMode="auto">
                          <a:xfrm>
                            <a:off x="0" y="0"/>
                            <a:ext cx="1992244" cy="1063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3" w:type="dxa"/>
          </w:tcPr>
          <w:p w14:paraId="6CC9595C" w14:textId="77777777" w:rsidR="00FA600A" w:rsidRDefault="00FA600A" w:rsidP="00FA600A"/>
        </w:tc>
      </w:tr>
      <w:tr w:rsidR="00FA600A" w14:paraId="407D3A04" w14:textId="77777777" w:rsidTr="00620040">
        <w:trPr>
          <w:jc w:val="center"/>
        </w:trPr>
        <w:tc>
          <w:tcPr>
            <w:tcW w:w="3279" w:type="dxa"/>
          </w:tcPr>
          <w:p w14:paraId="2737548B" w14:textId="609CB2AF" w:rsidR="00FA600A" w:rsidRPr="00FA600A" w:rsidRDefault="00817A3D" w:rsidP="00FA600A">
            <w:pPr>
              <w:rPr>
                <w:noProof/>
              </w:rPr>
            </w:pPr>
            <w:r w:rsidRPr="00817A3D">
              <w:rPr>
                <w:noProof/>
              </w:rPr>
              <w:drawing>
                <wp:inline distT="0" distB="0" distL="0" distR="0" wp14:anchorId="767FCD38" wp14:editId="5335F686">
                  <wp:extent cx="1781175" cy="1695450"/>
                  <wp:effectExtent l="0" t="0" r="9525" b="0"/>
                  <wp:docPr id="20903182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18222" name=""/>
                          <pic:cNvPicPr/>
                        </pic:nvPicPr>
                        <pic:blipFill rotWithShape="1">
                          <a:blip r:embed="rId8"/>
                          <a:srcRect l="4592"/>
                          <a:stretch/>
                        </pic:blipFill>
                        <pic:spPr bwMode="auto">
                          <a:xfrm>
                            <a:off x="0" y="0"/>
                            <a:ext cx="1781424" cy="1695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3" w:type="dxa"/>
          </w:tcPr>
          <w:p w14:paraId="10B31019" w14:textId="77777777" w:rsidR="00817A3D" w:rsidRDefault="00817A3D" w:rsidP="00FA600A"/>
        </w:tc>
      </w:tr>
    </w:tbl>
    <w:p w14:paraId="25A9015D" w14:textId="77777777" w:rsidR="00620040" w:rsidRDefault="00620040" w:rsidP="00817A3D">
      <w:pPr>
        <w:rPr>
          <w:b/>
          <w:bCs/>
          <w:sz w:val="28"/>
          <w:szCs w:val="28"/>
        </w:rPr>
      </w:pPr>
    </w:p>
    <w:p w14:paraId="4AB2BE5D" w14:textId="0C61F963" w:rsidR="00817A3D" w:rsidRPr="00AC3317" w:rsidRDefault="00817A3D" w:rsidP="00817A3D">
      <w:pPr>
        <w:rPr>
          <w:b/>
          <w:bCs/>
          <w:sz w:val="28"/>
          <w:szCs w:val="28"/>
        </w:rPr>
      </w:pPr>
      <w:r w:rsidRPr="00AC3317">
        <w:rPr>
          <w:b/>
          <w:bCs/>
          <w:sz w:val="28"/>
          <w:szCs w:val="28"/>
        </w:rPr>
        <w:t>Aufgabe 2:</w:t>
      </w:r>
    </w:p>
    <w:p w14:paraId="463DC30A" w14:textId="7D82ABED" w:rsidR="00817A3D" w:rsidRPr="00AC3317" w:rsidRDefault="00817A3D" w:rsidP="00817A3D">
      <w:pPr>
        <w:rPr>
          <w:sz w:val="28"/>
          <w:szCs w:val="28"/>
        </w:rPr>
      </w:pPr>
      <w:proofErr w:type="spellStart"/>
      <w:r w:rsidRPr="00AC3317">
        <w:rPr>
          <w:sz w:val="28"/>
          <w:szCs w:val="28"/>
        </w:rPr>
        <w:t>Lies</w:t>
      </w:r>
      <w:proofErr w:type="spellEnd"/>
      <w:r w:rsidRPr="00AC3317">
        <w:rPr>
          <w:sz w:val="28"/>
          <w:szCs w:val="28"/>
        </w:rPr>
        <w:t xml:space="preserve"> dir die folgenden Erklärungen durch und fülle die Blöcke entsprechend aus</w:t>
      </w:r>
      <w:r w:rsidR="00AC3317">
        <w:rPr>
          <w:sz w:val="28"/>
          <w:szCs w:val="28"/>
        </w:rPr>
        <w:t>, bzw. zeichne die Blöcke selbst grob</w:t>
      </w:r>
      <w:r w:rsidR="00B92DBB">
        <w:rPr>
          <w:sz w:val="28"/>
          <w:szCs w:val="28"/>
        </w:rPr>
        <w:t>.</w:t>
      </w:r>
    </w:p>
    <w:tbl>
      <w:tblPr>
        <w:tblStyle w:val="Tabellenraster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16"/>
        <w:gridCol w:w="5246"/>
      </w:tblGrid>
      <w:tr w:rsidR="00817A3D" w14:paraId="5E77F0EE" w14:textId="77777777" w:rsidTr="00620040">
        <w:trPr>
          <w:jc w:val="center"/>
        </w:trPr>
        <w:tc>
          <w:tcPr>
            <w:tcW w:w="3816" w:type="dxa"/>
          </w:tcPr>
          <w:p w14:paraId="4A701FFD" w14:textId="77777777" w:rsidR="00817A3D" w:rsidRDefault="00817A3D" w:rsidP="00B9473E">
            <w:r>
              <w:t>Code</w:t>
            </w:r>
          </w:p>
        </w:tc>
        <w:tc>
          <w:tcPr>
            <w:tcW w:w="5246" w:type="dxa"/>
          </w:tcPr>
          <w:p w14:paraId="4A880015" w14:textId="77777777" w:rsidR="00817A3D" w:rsidRDefault="00817A3D" w:rsidP="00B9473E">
            <w:r>
              <w:t>Erklärung</w:t>
            </w:r>
          </w:p>
        </w:tc>
      </w:tr>
      <w:tr w:rsidR="00817A3D" w14:paraId="5547B0EE" w14:textId="77777777" w:rsidTr="00620040">
        <w:trPr>
          <w:jc w:val="center"/>
        </w:trPr>
        <w:tc>
          <w:tcPr>
            <w:tcW w:w="3816" w:type="dxa"/>
          </w:tcPr>
          <w:p w14:paraId="6D31F23B" w14:textId="778D03AE" w:rsidR="00817A3D" w:rsidRDefault="00817A3D" w:rsidP="00B9473E">
            <w:pPr>
              <w:rPr>
                <w:noProof/>
              </w:rPr>
            </w:pPr>
            <w:r w:rsidRPr="00817A3D">
              <w:rPr>
                <w:noProof/>
              </w:rPr>
              <w:drawing>
                <wp:inline distT="0" distB="0" distL="0" distR="0" wp14:anchorId="77D3229E" wp14:editId="79E403B4">
                  <wp:extent cx="2276793" cy="981212"/>
                  <wp:effectExtent l="0" t="0" r="9525" b="9525"/>
                  <wp:docPr id="583725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7250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6" w:type="dxa"/>
          </w:tcPr>
          <w:p w14:paraId="3026A2FE" w14:textId="5CC63AC5" w:rsidR="00817A3D" w:rsidRDefault="00817A3D" w:rsidP="00B9473E">
            <w:r>
              <w:t>Wenn die Farbe G</w:t>
            </w:r>
            <w:r w:rsidR="00B92DBB">
              <w:t>rau</w:t>
            </w:r>
            <w:r>
              <w:t xml:space="preserve"> berührt wird, Sage „</w:t>
            </w:r>
            <w:r w:rsidR="00B92DBB">
              <w:t>Hallo</w:t>
            </w:r>
            <w:r>
              <w:t>“ für 9 Sekunden</w:t>
            </w:r>
          </w:p>
        </w:tc>
      </w:tr>
      <w:tr w:rsidR="00817A3D" w14:paraId="45618442" w14:textId="77777777" w:rsidTr="00620040">
        <w:trPr>
          <w:jc w:val="center"/>
        </w:trPr>
        <w:tc>
          <w:tcPr>
            <w:tcW w:w="3816" w:type="dxa"/>
          </w:tcPr>
          <w:p w14:paraId="3A5B7F51" w14:textId="534C82AE" w:rsidR="00817A3D" w:rsidRPr="00FA600A" w:rsidRDefault="00817A3D" w:rsidP="00B9473E">
            <w:pPr>
              <w:rPr>
                <w:noProof/>
              </w:rPr>
            </w:pPr>
          </w:p>
        </w:tc>
        <w:tc>
          <w:tcPr>
            <w:tcW w:w="5246" w:type="dxa"/>
          </w:tcPr>
          <w:p w14:paraId="79235024" w14:textId="77777777" w:rsidR="00817A3D" w:rsidRDefault="00817A3D" w:rsidP="00817A3D">
            <w:r>
              <w:t>- Schalte den Malstift an</w:t>
            </w:r>
          </w:p>
          <w:p w14:paraId="1883E431" w14:textId="48F18ADD" w:rsidR="00817A3D" w:rsidRDefault="00817A3D" w:rsidP="00817A3D">
            <w:r>
              <w:t xml:space="preserve">- zeichne vier Mal eine Linie von 100 Schritten und anschließend </w:t>
            </w:r>
            <w:r w:rsidR="00AC3317">
              <w:t>90 Grad</w:t>
            </w:r>
            <w:r w:rsidR="00B92DBB">
              <w:t xml:space="preserve"> Rechtsdrehung</w:t>
            </w:r>
          </w:p>
          <w:p w14:paraId="05FBDB27" w14:textId="77777777" w:rsidR="00AC3317" w:rsidRDefault="00AC3317" w:rsidP="00817A3D"/>
          <w:p w14:paraId="1E7D3699" w14:textId="77777777" w:rsidR="00AC3317" w:rsidRDefault="00AC3317" w:rsidP="00817A3D"/>
          <w:p w14:paraId="6B9299F0" w14:textId="77777777" w:rsidR="00AC3317" w:rsidRDefault="00AC3317" w:rsidP="00817A3D"/>
          <w:p w14:paraId="179915C5" w14:textId="77777777" w:rsidR="00AC3317" w:rsidRDefault="00AC3317" w:rsidP="00817A3D"/>
          <w:p w14:paraId="3F438837" w14:textId="77777777" w:rsidR="00AC3317" w:rsidRPr="00AC3317" w:rsidRDefault="00AC3317" w:rsidP="00817A3D">
            <w:pPr>
              <w:rPr>
                <w:i/>
                <w:iCs/>
              </w:rPr>
            </w:pPr>
            <w:r>
              <w:br/>
            </w:r>
            <w:r w:rsidRPr="00AC3317">
              <w:rPr>
                <w:i/>
                <w:iCs/>
                <w:color w:val="808080" w:themeColor="background1" w:themeShade="80"/>
                <w:sz w:val="18"/>
                <w:szCs w:val="18"/>
              </w:rPr>
              <w:t>Das brauchst du dafür:</w:t>
            </w:r>
          </w:p>
          <w:p w14:paraId="63300CA2" w14:textId="7B9FDF39" w:rsidR="00AC3317" w:rsidRDefault="00AC3317" w:rsidP="00817A3D">
            <w:r w:rsidRPr="00AC3317">
              <w:t xml:space="preserve"> </w:t>
            </w:r>
            <w:r w:rsidRPr="00AC3317">
              <w:rPr>
                <w:noProof/>
              </w:rPr>
              <w:drawing>
                <wp:inline distT="0" distB="0" distL="0" distR="0" wp14:anchorId="65E1EA2C" wp14:editId="26E18C07">
                  <wp:extent cx="1295581" cy="495369"/>
                  <wp:effectExtent l="0" t="0" r="0" b="0"/>
                  <wp:docPr id="1178199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1995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6DB2B" w14:textId="77777777" w:rsidR="00FA600A" w:rsidRDefault="00FA600A" w:rsidP="00243399"/>
    <w:p w14:paraId="7F0CB0F7" w14:textId="77777777" w:rsidR="00620040" w:rsidRDefault="00620040" w:rsidP="00243399"/>
    <w:p w14:paraId="79BAB894" w14:textId="13466241" w:rsidR="00AC3317" w:rsidRDefault="00B92DBB" w:rsidP="00AC3317">
      <w:pPr>
        <w:ind w:left="708"/>
      </w:pPr>
      <w:r>
        <w:lastRenderedPageBreak/>
        <w:t>Übersetze die folgenden Dezimalzahlen in Binärzahlen: 5, 63, 300, 967</w:t>
      </w:r>
    </w:p>
    <w:p w14:paraId="2A17E260" w14:textId="1C90E1BC" w:rsidR="00B92DBB" w:rsidRDefault="00B92DBB" w:rsidP="00AC3317">
      <w:pPr>
        <w:ind w:left="708"/>
      </w:pPr>
      <w:r>
        <w:t>Übersetze die folgenden Binärzahlen in Dezimalzahlen: 1011, 101101, 1111111, 11010111010</w:t>
      </w:r>
    </w:p>
    <w:p w14:paraId="7CF38A86" w14:textId="77777777" w:rsidR="00B92DBB" w:rsidRDefault="00B92DBB" w:rsidP="00AC3317">
      <w:pPr>
        <w:ind w:left="708"/>
      </w:pPr>
    </w:p>
    <w:p w14:paraId="3E863F5D" w14:textId="29700B6D" w:rsidR="00B92DBB" w:rsidRDefault="00B92DBB" w:rsidP="00AC3317">
      <w:pPr>
        <w:ind w:left="708"/>
      </w:pPr>
      <w:r>
        <w:t>Fehlerhaftes Flussdiagramm korrigieren.</w:t>
      </w:r>
    </w:p>
    <w:p w14:paraId="227AD269" w14:textId="77777777" w:rsidR="00B92DBB" w:rsidRPr="00243399" w:rsidRDefault="00B92DBB" w:rsidP="00AC3317">
      <w:pPr>
        <w:ind w:left="708"/>
      </w:pPr>
    </w:p>
    <w:sectPr w:rsidR="00B92DBB" w:rsidRPr="00243399" w:rsidSect="008567DB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90CB7" w14:textId="77777777" w:rsidR="009D096B" w:rsidRDefault="009D096B" w:rsidP="00243399">
      <w:pPr>
        <w:spacing w:after="0" w:line="240" w:lineRule="auto"/>
      </w:pPr>
      <w:r>
        <w:separator/>
      </w:r>
    </w:p>
  </w:endnote>
  <w:endnote w:type="continuationSeparator" w:id="0">
    <w:p w14:paraId="0FF49A31" w14:textId="77777777" w:rsidR="009D096B" w:rsidRDefault="009D096B" w:rsidP="00243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DD676" w14:textId="77777777" w:rsidR="009D096B" w:rsidRDefault="009D096B" w:rsidP="00243399">
      <w:pPr>
        <w:spacing w:after="0" w:line="240" w:lineRule="auto"/>
      </w:pPr>
      <w:r>
        <w:separator/>
      </w:r>
    </w:p>
  </w:footnote>
  <w:footnote w:type="continuationSeparator" w:id="0">
    <w:p w14:paraId="549F3D1E" w14:textId="77777777" w:rsidR="009D096B" w:rsidRDefault="009D096B" w:rsidP="00243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BC6BB" w14:textId="7881AB0A" w:rsidR="00FA600A" w:rsidRDefault="00FA600A">
    <w:pPr>
      <w:pStyle w:val="Kopfzeile"/>
    </w:pPr>
    <w:r>
      <w:tab/>
    </w:r>
    <w:r w:rsidR="00B92DBB">
      <w:t>Klassenarbeit Informatik 24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70FCD"/>
    <w:multiLevelType w:val="hybridMultilevel"/>
    <w:tmpl w:val="E0DA9B06"/>
    <w:lvl w:ilvl="0" w:tplc="908CC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86B58"/>
    <w:multiLevelType w:val="hybridMultilevel"/>
    <w:tmpl w:val="98D003F0"/>
    <w:lvl w:ilvl="0" w:tplc="EC8EA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F3A3A"/>
    <w:multiLevelType w:val="hybridMultilevel"/>
    <w:tmpl w:val="AFAE3BB0"/>
    <w:lvl w:ilvl="0" w:tplc="AF5CE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B1A55"/>
    <w:multiLevelType w:val="hybridMultilevel"/>
    <w:tmpl w:val="3D6CBA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27572"/>
    <w:multiLevelType w:val="hybridMultilevel"/>
    <w:tmpl w:val="E2B8632A"/>
    <w:lvl w:ilvl="0" w:tplc="91166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47381">
    <w:abstractNumId w:val="0"/>
  </w:num>
  <w:num w:numId="2" w16cid:durableId="1903252308">
    <w:abstractNumId w:val="1"/>
  </w:num>
  <w:num w:numId="3" w16cid:durableId="1930503195">
    <w:abstractNumId w:val="2"/>
  </w:num>
  <w:num w:numId="4" w16cid:durableId="370347994">
    <w:abstractNumId w:val="4"/>
  </w:num>
  <w:num w:numId="5" w16cid:durableId="134303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99"/>
    <w:rsid w:val="00243399"/>
    <w:rsid w:val="00566EB6"/>
    <w:rsid w:val="00620040"/>
    <w:rsid w:val="006D0C36"/>
    <w:rsid w:val="00817A3D"/>
    <w:rsid w:val="00834235"/>
    <w:rsid w:val="008567DB"/>
    <w:rsid w:val="009D096B"/>
    <w:rsid w:val="00A67C6E"/>
    <w:rsid w:val="00AC3317"/>
    <w:rsid w:val="00B92DBB"/>
    <w:rsid w:val="00E34655"/>
    <w:rsid w:val="00EB0069"/>
    <w:rsid w:val="00EF5AFC"/>
    <w:rsid w:val="00FA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78AC"/>
  <w15:chartTrackingRefBased/>
  <w15:docId w15:val="{B873FCD4-8C29-4B24-8487-48488CD9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7A3D"/>
  </w:style>
  <w:style w:type="paragraph" w:styleId="berschrift1">
    <w:name w:val="heading 1"/>
    <w:basedOn w:val="Standard"/>
    <w:next w:val="Standard"/>
    <w:link w:val="berschrift1Zchn"/>
    <w:uiPriority w:val="9"/>
    <w:qFormat/>
    <w:rsid w:val="00243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43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3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3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3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3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3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3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3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3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43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3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3399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3399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339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339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339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33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43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3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3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3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43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4339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4339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43399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3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3399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43399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43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399"/>
  </w:style>
  <w:style w:type="paragraph" w:styleId="Fuzeile">
    <w:name w:val="footer"/>
    <w:basedOn w:val="Standard"/>
    <w:link w:val="FuzeileZchn"/>
    <w:uiPriority w:val="99"/>
    <w:unhideWhenUsed/>
    <w:rsid w:val="00243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399"/>
  </w:style>
  <w:style w:type="table" w:styleId="Tabellenraster">
    <w:name w:val="Table Grid"/>
    <w:basedOn w:val="NormaleTabelle"/>
    <w:uiPriority w:val="39"/>
    <w:rsid w:val="00FA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Gebert</dc:creator>
  <cp:keywords/>
  <dc:description/>
  <cp:lastModifiedBy>Robin Gebert</cp:lastModifiedBy>
  <cp:revision>3</cp:revision>
  <dcterms:created xsi:type="dcterms:W3CDTF">2024-11-28T10:18:00Z</dcterms:created>
  <dcterms:modified xsi:type="dcterms:W3CDTF">2024-11-28T10:29:00Z</dcterms:modified>
</cp:coreProperties>
</file>