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0774" w:type="dxa"/>
        <w:tblInd w:w="-147" w:type="dxa"/>
        <w:tblLook w:val="04A0" w:firstRow="1" w:lastRow="0" w:firstColumn="1" w:lastColumn="0" w:noHBand="0" w:noVBand="1"/>
      </w:tblPr>
      <w:tblGrid>
        <w:gridCol w:w="1702"/>
        <w:gridCol w:w="3260"/>
        <w:gridCol w:w="1843"/>
        <w:gridCol w:w="1417"/>
        <w:gridCol w:w="2552"/>
      </w:tblGrid>
      <w:tr w:rsidR="00E26339" w14:paraId="58877DC2" w14:textId="278C0A82" w:rsidTr="00E26339">
        <w:tc>
          <w:tcPr>
            <w:tcW w:w="1702" w:type="dxa"/>
          </w:tcPr>
          <w:p w14:paraId="59210907" w14:textId="5D1717ED" w:rsidR="00E90927" w:rsidRDefault="00E90927">
            <w:r>
              <w:t>Informatik</w:t>
            </w:r>
            <w:r>
              <w:br/>
              <w:t>12.12.2024</w:t>
            </w:r>
          </w:p>
          <w:p w14:paraId="0ECACBB7" w14:textId="77777777" w:rsidR="00E26339" w:rsidRDefault="00E26339"/>
          <w:p w14:paraId="561373FF" w14:textId="2D8F44AB" w:rsidR="00E26339" w:rsidRDefault="00E26339"/>
        </w:tc>
        <w:tc>
          <w:tcPr>
            <w:tcW w:w="3260" w:type="dxa"/>
          </w:tcPr>
          <w:p w14:paraId="2BF0F469" w14:textId="77777777" w:rsidR="00E90927" w:rsidRDefault="00E90927">
            <w:r>
              <w:t>Name:</w:t>
            </w:r>
          </w:p>
          <w:p w14:paraId="1FE72E2C" w14:textId="3E5FBE7A" w:rsidR="00E90927" w:rsidRDefault="00E90927"/>
          <w:p w14:paraId="36159E95" w14:textId="77777777" w:rsidR="00E26339" w:rsidRDefault="00E26339"/>
          <w:p w14:paraId="4355DC32" w14:textId="32364EC8" w:rsidR="00E90927" w:rsidRDefault="00E90927">
            <w:r>
              <w:t>___________________________</w:t>
            </w:r>
          </w:p>
        </w:tc>
        <w:tc>
          <w:tcPr>
            <w:tcW w:w="1843" w:type="dxa"/>
          </w:tcPr>
          <w:p w14:paraId="7F6E7571" w14:textId="77777777" w:rsidR="00E26339" w:rsidRDefault="00E90927">
            <w:r>
              <w:t>Punkte:</w:t>
            </w:r>
            <w:r>
              <w:br/>
            </w:r>
          </w:p>
          <w:p w14:paraId="4FED4CD8" w14:textId="6C9692D9" w:rsidR="00E90927" w:rsidRDefault="00E90927">
            <w:r>
              <w:br/>
              <w:t>____</w:t>
            </w:r>
            <w:r w:rsidR="00E26339">
              <w:t>__</w:t>
            </w:r>
            <w:r>
              <w:t xml:space="preserve"> / 30VP</w:t>
            </w:r>
          </w:p>
        </w:tc>
        <w:tc>
          <w:tcPr>
            <w:tcW w:w="1417" w:type="dxa"/>
          </w:tcPr>
          <w:p w14:paraId="4B1E0446" w14:textId="77777777" w:rsidR="00E26339" w:rsidRDefault="00E90927">
            <w:r>
              <w:t>Note:</w:t>
            </w:r>
            <w:r>
              <w:br/>
            </w:r>
          </w:p>
          <w:p w14:paraId="5DA9DCC6" w14:textId="2C79F1B0" w:rsidR="00E90927" w:rsidRDefault="00E90927">
            <w:r>
              <w:br/>
              <w:t>_____</w:t>
            </w:r>
            <w:r w:rsidR="00E26339">
              <w:t>__</w:t>
            </w:r>
            <w:r>
              <w:t>_</w:t>
            </w:r>
          </w:p>
        </w:tc>
        <w:tc>
          <w:tcPr>
            <w:tcW w:w="2552" w:type="dxa"/>
          </w:tcPr>
          <w:p w14:paraId="605088DB" w14:textId="77777777" w:rsidR="00E90927" w:rsidRDefault="00E90927">
            <w:r>
              <w:t xml:space="preserve">Vorläufige </w:t>
            </w:r>
            <w:r w:rsidR="00E26339">
              <w:t>mdl. Note:</w:t>
            </w:r>
          </w:p>
          <w:p w14:paraId="50BA5F11" w14:textId="77777777" w:rsidR="00E26339" w:rsidRDefault="00E26339"/>
          <w:p w14:paraId="0A73B70F" w14:textId="77777777" w:rsidR="00E26339" w:rsidRDefault="00E26339"/>
          <w:p w14:paraId="427BF066" w14:textId="4306B3F8" w:rsidR="00E26339" w:rsidRDefault="00E26339">
            <w:r>
              <w:t>___________________</w:t>
            </w:r>
          </w:p>
        </w:tc>
      </w:tr>
    </w:tbl>
    <w:p w14:paraId="212C1DA9" w14:textId="6447F3C1" w:rsidR="00F97A69" w:rsidRDefault="00F97A69"/>
    <w:p w14:paraId="5A52EEEB" w14:textId="77777777" w:rsidR="00E26339" w:rsidRPr="00BC11AC" w:rsidRDefault="00E26339" w:rsidP="00E26339">
      <w:r w:rsidRPr="00BC11AC">
        <w:t xml:space="preserve">Bitte schreibe deine Antworten auf ein </w:t>
      </w:r>
      <w:proofErr w:type="gramStart"/>
      <w:r w:rsidRPr="00E26339">
        <w:rPr>
          <w:b/>
          <w:bCs/>
        </w:rPr>
        <w:t>Extra Blatt</w:t>
      </w:r>
      <w:proofErr w:type="gramEnd"/>
      <w:r w:rsidRPr="00BC11AC">
        <w:t>.</w:t>
      </w:r>
    </w:p>
    <w:p w14:paraId="621BA9EE" w14:textId="77777777" w:rsidR="00E26339" w:rsidRDefault="00E26339"/>
    <w:p w14:paraId="2C52BCB9" w14:textId="6A2D2CC6" w:rsidR="00E26339" w:rsidRPr="00E26339" w:rsidRDefault="00E26339">
      <w:pPr>
        <w:rPr>
          <w:b/>
          <w:bCs/>
        </w:rPr>
      </w:pPr>
      <w:r w:rsidRPr="00E26339">
        <w:rPr>
          <w:b/>
          <w:bCs/>
        </w:rPr>
        <w:t>Aufgabe 1:</w:t>
      </w:r>
    </w:p>
    <w:p w14:paraId="2401259E" w14:textId="1A825A82" w:rsidR="00E26339" w:rsidRDefault="00E26339" w:rsidP="00E26339">
      <w:r>
        <w:t xml:space="preserve">Nenne 3 interessante Aspekte zu einem beliebigen Thema unserer Präsentationen zu </w:t>
      </w:r>
      <w:r w:rsidRPr="00BA6D0A">
        <w:rPr>
          <w:i/>
        </w:rPr>
        <w:t xml:space="preserve">Codierung, </w:t>
      </w:r>
      <w:proofErr w:type="gramStart"/>
      <w:r w:rsidRPr="00BA6D0A">
        <w:rPr>
          <w:i/>
        </w:rPr>
        <w:t>Biographien</w:t>
      </w:r>
      <w:proofErr w:type="gramEnd"/>
      <w:r w:rsidRPr="00BA6D0A">
        <w:rPr>
          <w:i/>
        </w:rPr>
        <w:t xml:space="preserve"> und Computergeschichten.</w:t>
      </w:r>
      <w:r>
        <w:rPr>
          <w:i/>
        </w:rPr>
        <w:t xml:space="preserve"> </w:t>
      </w:r>
      <w:r>
        <w:t>Hierbei ist es egal, ob die Aspekte zu verschiedenen oder einer Präsentation gehören, wichtig ist nur, dass es relevante und unterschiedliche Aspekte sind.</w:t>
      </w:r>
    </w:p>
    <w:p w14:paraId="726E08EB" w14:textId="77777777" w:rsidR="00E26339" w:rsidRDefault="00E26339" w:rsidP="00E26339"/>
    <w:p w14:paraId="2DFAF4B9" w14:textId="02AB6FFE" w:rsidR="00E26339" w:rsidRPr="00E26339" w:rsidRDefault="00E26339" w:rsidP="00E26339">
      <w:pPr>
        <w:rPr>
          <w:b/>
        </w:rPr>
      </w:pPr>
      <w:r>
        <w:rPr>
          <w:b/>
        </w:rPr>
        <w:t>Aufgabe 2:</w:t>
      </w:r>
    </w:p>
    <w:p w14:paraId="13B378B9" w14:textId="77777777" w:rsidR="00E26339" w:rsidRDefault="00E26339" w:rsidP="00E26339">
      <w:r>
        <w:t>Folgender Code kommt im Alltag immer wieder vor:</w:t>
      </w:r>
      <w:r>
        <w:t xml:space="preserve"> 11:34</w:t>
      </w:r>
      <w:r>
        <w:t>.</w:t>
      </w:r>
    </w:p>
    <w:p w14:paraId="78F50F85" w14:textId="172F8191" w:rsidR="00E26339" w:rsidRDefault="00E26339" w:rsidP="00E26339">
      <w:pPr>
        <w:pStyle w:val="Listenabsatz"/>
        <w:numPr>
          <w:ilvl w:val="0"/>
          <w:numId w:val="1"/>
        </w:numPr>
      </w:pPr>
      <w:r>
        <w:t>Nenne drei mögliche Bedeutungen dieses Codes.</w:t>
      </w:r>
    </w:p>
    <w:p w14:paraId="7F30BFE5" w14:textId="02BFD0A2" w:rsidR="00E26339" w:rsidRDefault="00E26339" w:rsidP="00E26339">
      <w:pPr>
        <w:pStyle w:val="Listenabsatz"/>
        <w:numPr>
          <w:ilvl w:val="0"/>
          <w:numId w:val="1"/>
        </w:numPr>
      </w:pPr>
      <w:r>
        <w:t>Nenne die drei Schritte, nach denen du vorgehen kannst, um herauszufinden, was der Code bedeutet.</w:t>
      </w:r>
    </w:p>
    <w:p w14:paraId="30106E64" w14:textId="77777777" w:rsidR="00626F0C" w:rsidRDefault="004B7138" w:rsidP="004B7138">
      <w:pPr>
        <w:pStyle w:val="Listenabsatz"/>
        <w:numPr>
          <w:ilvl w:val="0"/>
          <w:numId w:val="1"/>
        </w:numPr>
      </w:pPr>
      <w:r>
        <w:t>Das hier ist das Winkeralphabet, das auf Schiffen verwendet wird. Mit Flaggen übermittelt man hierbei verschiedene Kommandos oder Buchstaben:</w:t>
      </w:r>
      <w:r w:rsidR="00626F0C"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5350"/>
      </w:tblGrid>
      <w:tr w:rsidR="00626F0C" w14:paraId="61F57D21" w14:textId="77777777" w:rsidTr="00626F0C">
        <w:tc>
          <w:tcPr>
            <w:tcW w:w="4237" w:type="dxa"/>
          </w:tcPr>
          <w:p w14:paraId="376FED72" w14:textId="32B5B03F" w:rsidR="00626F0C" w:rsidRDefault="00626F0C" w:rsidP="00626F0C">
            <w:pPr>
              <w:pStyle w:val="Listenabsatz"/>
              <w:ind w:left="0"/>
            </w:pPr>
            <w:r>
              <w:rPr>
                <w:noProof/>
              </w:rPr>
              <w:drawing>
                <wp:inline distT="0" distB="0" distL="0" distR="0" wp14:anchorId="7F3725D1" wp14:editId="76B04237">
                  <wp:extent cx="2644140" cy="2644140"/>
                  <wp:effectExtent l="0" t="0" r="3810" b="3810"/>
                  <wp:docPr id="1523447432" name="Grafik 1" descr="Flaggensprache, Winkeralphabet oder Semaphore – Iris Luckhaus |  Illustration &amp;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gensprache, Winkeralphabet oder Semaphore – Iris Luckhaus |  Illustration &amp;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5BF50609" w14:textId="6439BA2C" w:rsidR="00626F0C" w:rsidRDefault="00626F0C" w:rsidP="00626F0C">
            <w:pPr>
              <w:pStyle w:val="Listenabsatz"/>
              <w:ind w:left="0"/>
            </w:pPr>
            <w:r>
              <w:t>Übersetze jetzt den folgenden Code:</w:t>
            </w:r>
            <w:r>
              <w:br/>
            </w:r>
            <w:r w:rsidRPr="00626F0C">
              <w:drawing>
                <wp:inline distT="0" distB="0" distL="0" distR="0" wp14:anchorId="2FB0615C" wp14:editId="1C93C9B6">
                  <wp:extent cx="485843" cy="533474"/>
                  <wp:effectExtent l="0" t="0" r="9525" b="0"/>
                  <wp:docPr id="1316532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3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drawing>
                <wp:inline distT="0" distB="0" distL="0" distR="0" wp14:anchorId="074266EB" wp14:editId="73D95B0C">
                  <wp:extent cx="482933" cy="533768"/>
                  <wp:effectExtent l="0" t="0" r="0" b="0"/>
                  <wp:docPr id="20396865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86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9" cy="5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drawing>
                <wp:inline distT="0" distB="0" distL="0" distR="0" wp14:anchorId="6487009B" wp14:editId="2A2F2469">
                  <wp:extent cx="594087" cy="533816"/>
                  <wp:effectExtent l="0" t="0" r="0" b="0"/>
                  <wp:docPr id="132935850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drawing>
                <wp:inline distT="0" distB="0" distL="0" distR="0" wp14:anchorId="510E2F0D" wp14:editId="282FF824">
                  <wp:extent cx="594087" cy="533816"/>
                  <wp:effectExtent l="0" t="0" r="0" b="0"/>
                  <wp:docPr id="33555522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drawing>
                <wp:inline distT="0" distB="0" distL="0" distR="0" wp14:anchorId="15A81489" wp14:editId="2AE679FE">
                  <wp:extent cx="490767" cy="533816"/>
                  <wp:effectExtent l="0" t="0" r="5080" b="0"/>
                  <wp:docPr id="1287475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75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85" cy="5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3C313" w14:textId="6CF89B86" w:rsidR="004B7138" w:rsidRDefault="004B7138" w:rsidP="00626F0C"/>
    <w:p w14:paraId="4D830ECE" w14:textId="77777777" w:rsidR="004B7138" w:rsidRDefault="00E26339" w:rsidP="004B7138">
      <w:pPr>
        <w:rPr>
          <w:b/>
        </w:rPr>
      </w:pPr>
      <w:r w:rsidRPr="00E26339">
        <w:rPr>
          <w:b/>
        </w:rPr>
        <w:t>Aufgabe 3:</w:t>
      </w:r>
    </w:p>
    <w:p w14:paraId="162BAA21" w14:textId="2DD55B9F" w:rsidR="004B7138" w:rsidRPr="004B7138" w:rsidRDefault="004B7138" w:rsidP="004B7138">
      <w:pPr>
        <w:pStyle w:val="Listenabsatz"/>
        <w:numPr>
          <w:ilvl w:val="0"/>
          <w:numId w:val="2"/>
        </w:numPr>
        <w:rPr>
          <w:b/>
        </w:rPr>
      </w:pPr>
      <w:r>
        <w:t>Übersetze die folgenden Dezimalzahlen in Binärzahlen:</w:t>
      </w:r>
      <w:r>
        <w:br/>
      </w:r>
      <w:r>
        <w:t>5</w:t>
      </w:r>
      <w:r>
        <w:rPr>
          <w:vertAlign w:val="subscript"/>
        </w:rPr>
        <w:t>10</w:t>
      </w:r>
      <w:r>
        <w:t>, 63</w:t>
      </w:r>
      <w:r>
        <w:rPr>
          <w:vertAlign w:val="subscript"/>
        </w:rPr>
        <w:t>10</w:t>
      </w:r>
      <w:r>
        <w:t>, 300</w:t>
      </w:r>
      <w:r>
        <w:rPr>
          <w:vertAlign w:val="subscript"/>
        </w:rPr>
        <w:t>10</w:t>
      </w:r>
      <w:r>
        <w:t>, 967</w:t>
      </w:r>
      <w:r>
        <w:rPr>
          <w:vertAlign w:val="subscript"/>
        </w:rPr>
        <w:t>10</w:t>
      </w:r>
    </w:p>
    <w:p w14:paraId="086C4EE6" w14:textId="356EEF71" w:rsidR="004B7138" w:rsidRPr="004B7138" w:rsidRDefault="004B7138" w:rsidP="004B7138">
      <w:pPr>
        <w:pStyle w:val="Listenabsatz"/>
        <w:numPr>
          <w:ilvl w:val="0"/>
          <w:numId w:val="2"/>
        </w:numPr>
        <w:rPr>
          <w:b/>
        </w:rPr>
      </w:pPr>
      <w:r>
        <w:t>Übersetze die folgenden Binärzahlen in Dezimalzahlen:</w:t>
      </w:r>
      <w:r>
        <w:br/>
      </w:r>
      <w:r>
        <w:t>1011</w:t>
      </w:r>
      <w:r>
        <w:rPr>
          <w:vertAlign w:val="subscript"/>
        </w:rPr>
        <w:t>2</w:t>
      </w:r>
      <w:r>
        <w:t>, 101101</w:t>
      </w:r>
      <w:r>
        <w:rPr>
          <w:vertAlign w:val="subscript"/>
        </w:rPr>
        <w:t>2</w:t>
      </w:r>
      <w:r>
        <w:t>, 1111111</w:t>
      </w:r>
      <w:r>
        <w:rPr>
          <w:vertAlign w:val="subscript"/>
        </w:rPr>
        <w:t>2</w:t>
      </w:r>
      <w:r>
        <w:t>, 1010111010</w:t>
      </w:r>
      <w:r>
        <w:rPr>
          <w:vertAlign w:val="subscript"/>
        </w:rPr>
        <w:t>2</w:t>
      </w:r>
    </w:p>
    <w:p w14:paraId="3321DA3D" w14:textId="58F2F11A" w:rsidR="00E26339" w:rsidRDefault="004B7138">
      <w:pPr>
        <w:rPr>
          <w:b/>
        </w:rPr>
      </w:pPr>
      <w:r>
        <w:rPr>
          <w:b/>
        </w:rPr>
        <w:t>Aufgabe 4:</w:t>
      </w:r>
    </w:p>
    <w:p w14:paraId="717AB86D" w14:textId="77777777" w:rsidR="004B7138" w:rsidRPr="004B7138" w:rsidRDefault="004B7138">
      <w:pPr>
        <w:rPr>
          <w:b/>
        </w:rPr>
      </w:pPr>
    </w:p>
    <w:sectPr w:rsidR="004B7138" w:rsidRPr="004B7138" w:rsidSect="00E26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5F80" w14:textId="77777777" w:rsidR="002D424E" w:rsidRDefault="002D424E" w:rsidP="00E90927">
      <w:pPr>
        <w:spacing w:after="0" w:line="240" w:lineRule="auto"/>
      </w:pPr>
      <w:r>
        <w:separator/>
      </w:r>
    </w:p>
  </w:endnote>
  <w:endnote w:type="continuationSeparator" w:id="0">
    <w:p w14:paraId="34C688E4" w14:textId="77777777" w:rsidR="002D424E" w:rsidRDefault="002D424E" w:rsidP="00E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A9AB8" w14:textId="77777777" w:rsidR="002D424E" w:rsidRDefault="002D424E" w:rsidP="00E90927">
      <w:pPr>
        <w:spacing w:after="0" w:line="240" w:lineRule="auto"/>
      </w:pPr>
      <w:r>
        <w:separator/>
      </w:r>
    </w:p>
  </w:footnote>
  <w:footnote w:type="continuationSeparator" w:id="0">
    <w:p w14:paraId="63584305" w14:textId="77777777" w:rsidR="002D424E" w:rsidRDefault="002D424E" w:rsidP="00E90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4F2C"/>
    <w:multiLevelType w:val="hybridMultilevel"/>
    <w:tmpl w:val="6068D1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463"/>
    <w:multiLevelType w:val="hybridMultilevel"/>
    <w:tmpl w:val="B2166F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70919">
    <w:abstractNumId w:val="1"/>
  </w:num>
  <w:num w:numId="2" w16cid:durableId="199513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7"/>
    <w:rsid w:val="00097EF7"/>
    <w:rsid w:val="002D424E"/>
    <w:rsid w:val="00481121"/>
    <w:rsid w:val="004B7138"/>
    <w:rsid w:val="005120EE"/>
    <w:rsid w:val="00626F0C"/>
    <w:rsid w:val="00C26A0B"/>
    <w:rsid w:val="00E26339"/>
    <w:rsid w:val="00E90927"/>
    <w:rsid w:val="00F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DBF"/>
  <w15:chartTrackingRefBased/>
  <w15:docId w15:val="{F699BC8C-7F1F-4F0F-951C-F3438C5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9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9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9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9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9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9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9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9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9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9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92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927"/>
  </w:style>
  <w:style w:type="paragraph" w:styleId="Fuzeile">
    <w:name w:val="footer"/>
    <w:basedOn w:val="Standard"/>
    <w:link w:val="Fu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927"/>
  </w:style>
  <w:style w:type="table" w:styleId="Tabellenraster">
    <w:name w:val="Table Grid"/>
    <w:basedOn w:val="NormaleTabelle"/>
    <w:uiPriority w:val="39"/>
    <w:rsid w:val="00E9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1</cp:revision>
  <dcterms:created xsi:type="dcterms:W3CDTF">2024-12-03T09:53:00Z</dcterms:created>
  <dcterms:modified xsi:type="dcterms:W3CDTF">2024-12-03T20:22:00Z</dcterms:modified>
</cp:coreProperties>
</file>