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A672" w14:textId="15A27770" w:rsidR="00243399" w:rsidRPr="00AC3317" w:rsidRDefault="00243399" w:rsidP="00243399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t>Aufgabe 1:</w:t>
      </w:r>
    </w:p>
    <w:p w14:paraId="5D0BF63B" w14:textId="251917E3" w:rsidR="00FA600A" w:rsidRPr="00AC3317" w:rsidRDefault="00FA600A" w:rsidP="00243399">
      <w:pPr>
        <w:rPr>
          <w:sz w:val="28"/>
          <w:szCs w:val="28"/>
        </w:rPr>
      </w:pPr>
      <w:r w:rsidRPr="00AC3317">
        <w:rPr>
          <w:sz w:val="28"/>
          <w:szCs w:val="28"/>
        </w:rPr>
        <w:t>Schau dir die folgenden Codes an und erkläre genau, was mit der Figur passiert.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FA600A" w14:paraId="48AF47BC" w14:textId="77777777" w:rsidTr="00FA600A">
        <w:trPr>
          <w:jc w:val="center"/>
        </w:trPr>
        <w:tc>
          <w:tcPr>
            <w:tcW w:w="2689" w:type="dxa"/>
          </w:tcPr>
          <w:p w14:paraId="5BD1AC4D" w14:textId="7774A312" w:rsidR="00FA600A" w:rsidRDefault="00FA600A" w:rsidP="00FA600A">
            <w:r>
              <w:t>Code</w:t>
            </w:r>
          </w:p>
        </w:tc>
        <w:tc>
          <w:tcPr>
            <w:tcW w:w="6373" w:type="dxa"/>
          </w:tcPr>
          <w:p w14:paraId="15CBDB78" w14:textId="65A420F2" w:rsidR="00FA600A" w:rsidRDefault="00FA600A" w:rsidP="00FA600A">
            <w:r>
              <w:t>Erklärung</w:t>
            </w:r>
          </w:p>
        </w:tc>
      </w:tr>
      <w:tr w:rsidR="00FA600A" w14:paraId="5461EC1C" w14:textId="77777777" w:rsidTr="00FA600A">
        <w:trPr>
          <w:jc w:val="center"/>
        </w:trPr>
        <w:tc>
          <w:tcPr>
            <w:tcW w:w="2689" w:type="dxa"/>
          </w:tcPr>
          <w:p w14:paraId="075FD988" w14:textId="3652D03D" w:rsidR="00FA600A" w:rsidRDefault="00FA600A" w:rsidP="00FA600A">
            <w:r>
              <w:rPr>
                <w:noProof/>
              </w:rPr>
              <w:drawing>
                <wp:inline distT="0" distB="0" distL="0" distR="0" wp14:anchorId="220B8F0D" wp14:editId="7F301815">
                  <wp:extent cx="1514286" cy="1000000"/>
                  <wp:effectExtent l="0" t="0" r="0" b="0"/>
                  <wp:docPr id="1658828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286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0328EEE8" w14:textId="77777777" w:rsidR="00FA600A" w:rsidRDefault="00FA600A" w:rsidP="00FA600A"/>
        </w:tc>
      </w:tr>
      <w:tr w:rsidR="00FA600A" w14:paraId="03761BDB" w14:textId="77777777" w:rsidTr="00FA600A">
        <w:trPr>
          <w:jc w:val="center"/>
        </w:trPr>
        <w:tc>
          <w:tcPr>
            <w:tcW w:w="2689" w:type="dxa"/>
          </w:tcPr>
          <w:p w14:paraId="5E0E7C74" w14:textId="5B7D2A60" w:rsidR="00FA600A" w:rsidRDefault="00FA600A" w:rsidP="00FA600A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6BCF86CE" wp14:editId="19C2FEB6">
                  <wp:extent cx="1945005" cy="1038044"/>
                  <wp:effectExtent l="0" t="0" r="0" b="0"/>
                  <wp:docPr id="519213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"/>
                          <pic:cNvPicPr/>
                        </pic:nvPicPr>
                        <pic:blipFill rotWithShape="1">
                          <a:blip r:embed="rId8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6CC9595C" w14:textId="77777777" w:rsidR="00FA600A" w:rsidRDefault="00FA600A" w:rsidP="00FA600A"/>
        </w:tc>
      </w:tr>
      <w:tr w:rsidR="00FA600A" w14:paraId="01FEF968" w14:textId="77777777" w:rsidTr="00FA600A">
        <w:trPr>
          <w:jc w:val="center"/>
        </w:trPr>
        <w:tc>
          <w:tcPr>
            <w:tcW w:w="2689" w:type="dxa"/>
          </w:tcPr>
          <w:p w14:paraId="41B36F7C" w14:textId="12E8243D" w:rsidR="00FA600A" w:rsidRPr="00FA600A" w:rsidRDefault="00FA600A" w:rsidP="00FA600A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6EC2F766" wp14:editId="3E26EF17">
                  <wp:extent cx="1926166" cy="762000"/>
                  <wp:effectExtent l="0" t="0" r="0" b="0"/>
                  <wp:docPr id="1332447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447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247" cy="76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1BC8D0CD" w14:textId="77777777" w:rsidR="00FA600A" w:rsidRDefault="00FA600A" w:rsidP="00FA600A"/>
        </w:tc>
      </w:tr>
      <w:tr w:rsidR="00FA600A" w14:paraId="407D3A04" w14:textId="77777777" w:rsidTr="00FA600A">
        <w:trPr>
          <w:jc w:val="center"/>
        </w:trPr>
        <w:tc>
          <w:tcPr>
            <w:tcW w:w="2689" w:type="dxa"/>
          </w:tcPr>
          <w:p w14:paraId="2737548B" w14:textId="609CB2AF" w:rsidR="00FA600A" w:rsidRPr="00FA600A" w:rsidRDefault="00817A3D" w:rsidP="00FA600A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67FCD38" wp14:editId="5335F686">
                  <wp:extent cx="1781175" cy="1695450"/>
                  <wp:effectExtent l="0" t="0" r="9525" b="0"/>
                  <wp:docPr id="2090318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"/>
                          <pic:cNvPicPr/>
                        </pic:nvPicPr>
                        <pic:blipFill rotWithShape="1">
                          <a:blip r:embed="rId10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10B31019" w14:textId="77777777" w:rsidR="00817A3D" w:rsidRDefault="00817A3D" w:rsidP="00FA600A"/>
        </w:tc>
      </w:tr>
    </w:tbl>
    <w:p w14:paraId="18EA2EF7" w14:textId="77777777" w:rsidR="00FA600A" w:rsidRDefault="00FA600A" w:rsidP="00243399"/>
    <w:p w14:paraId="69BFB19D" w14:textId="07487115" w:rsidR="00817A3D" w:rsidRDefault="00817A3D">
      <w:r>
        <w:br w:type="page"/>
      </w:r>
    </w:p>
    <w:p w14:paraId="4AB2BE5D" w14:textId="7E441AFB" w:rsidR="00817A3D" w:rsidRPr="00AC3317" w:rsidRDefault="00817A3D" w:rsidP="00817A3D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lastRenderedPageBreak/>
        <w:t xml:space="preserve">Aufgabe </w:t>
      </w:r>
      <w:r w:rsidRPr="00AC3317">
        <w:rPr>
          <w:b/>
          <w:bCs/>
          <w:sz w:val="28"/>
          <w:szCs w:val="28"/>
        </w:rPr>
        <w:t>2</w:t>
      </w:r>
      <w:r w:rsidRPr="00AC3317">
        <w:rPr>
          <w:b/>
          <w:bCs/>
          <w:sz w:val="28"/>
          <w:szCs w:val="28"/>
        </w:rPr>
        <w:t>:</w:t>
      </w:r>
    </w:p>
    <w:p w14:paraId="463DC30A" w14:textId="707AAFD6" w:rsidR="00817A3D" w:rsidRPr="00AC3317" w:rsidRDefault="00817A3D" w:rsidP="00817A3D">
      <w:pPr>
        <w:rPr>
          <w:sz w:val="28"/>
          <w:szCs w:val="28"/>
        </w:rPr>
      </w:pPr>
      <w:proofErr w:type="spellStart"/>
      <w:r w:rsidRPr="00AC3317">
        <w:rPr>
          <w:sz w:val="28"/>
          <w:szCs w:val="28"/>
        </w:rPr>
        <w:t>Lies</w:t>
      </w:r>
      <w:proofErr w:type="spellEnd"/>
      <w:r w:rsidRPr="00AC3317">
        <w:rPr>
          <w:sz w:val="28"/>
          <w:szCs w:val="28"/>
        </w:rPr>
        <w:t xml:space="preserve"> dir die folgenden Erklärungen durch und fülle die Blöcke entsprechend aus</w:t>
      </w:r>
      <w:r w:rsidR="00AC3317">
        <w:rPr>
          <w:sz w:val="28"/>
          <w:szCs w:val="28"/>
        </w:rPr>
        <w:t>, bzw. zeichne die Blöcke selbst grob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817A3D" w14:paraId="5E77F0EE" w14:textId="77777777" w:rsidTr="00B9473E">
        <w:trPr>
          <w:jc w:val="center"/>
        </w:trPr>
        <w:tc>
          <w:tcPr>
            <w:tcW w:w="2689" w:type="dxa"/>
          </w:tcPr>
          <w:p w14:paraId="4A701FFD" w14:textId="77777777" w:rsidR="00817A3D" w:rsidRDefault="00817A3D" w:rsidP="00B9473E">
            <w:r>
              <w:t>Code</w:t>
            </w:r>
          </w:p>
        </w:tc>
        <w:tc>
          <w:tcPr>
            <w:tcW w:w="6373" w:type="dxa"/>
          </w:tcPr>
          <w:p w14:paraId="4A880015" w14:textId="77777777" w:rsidR="00817A3D" w:rsidRDefault="00817A3D" w:rsidP="00B9473E">
            <w:r>
              <w:t>Erklärung</w:t>
            </w:r>
          </w:p>
        </w:tc>
      </w:tr>
      <w:tr w:rsidR="00817A3D" w14:paraId="1E2E319C" w14:textId="77777777" w:rsidTr="00B9473E">
        <w:trPr>
          <w:jc w:val="center"/>
        </w:trPr>
        <w:tc>
          <w:tcPr>
            <w:tcW w:w="2689" w:type="dxa"/>
          </w:tcPr>
          <w:p w14:paraId="3A62C95B" w14:textId="2732C69A" w:rsidR="00817A3D" w:rsidRDefault="00817A3D" w:rsidP="00B9473E">
            <w:r w:rsidRPr="00817A3D">
              <w:drawing>
                <wp:inline distT="0" distB="0" distL="0" distR="0" wp14:anchorId="61F9D8DC" wp14:editId="2DE9D53C">
                  <wp:extent cx="1620785" cy="491699"/>
                  <wp:effectExtent l="0" t="0" r="0" b="3810"/>
                  <wp:docPr id="170613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369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40" cy="50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7AD37B4D" w14:textId="31761221" w:rsidR="00817A3D" w:rsidRDefault="00817A3D" w:rsidP="00B9473E">
            <w:r>
              <w:t>Setze die Richtung der Figur auf 75 Grad</w:t>
            </w:r>
          </w:p>
        </w:tc>
      </w:tr>
      <w:tr w:rsidR="00817A3D" w14:paraId="5547B0EE" w14:textId="77777777" w:rsidTr="00B9473E">
        <w:trPr>
          <w:jc w:val="center"/>
        </w:trPr>
        <w:tc>
          <w:tcPr>
            <w:tcW w:w="2689" w:type="dxa"/>
          </w:tcPr>
          <w:p w14:paraId="6D31F23B" w14:textId="778D03AE" w:rsidR="00817A3D" w:rsidRDefault="00817A3D" w:rsidP="00B9473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7D3229E" wp14:editId="79E403B4">
                  <wp:extent cx="2276793" cy="981212"/>
                  <wp:effectExtent l="0" t="0" r="9525" b="9525"/>
                  <wp:docPr id="583725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250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3026A2FE" w14:textId="0AF2642E" w:rsidR="00817A3D" w:rsidRDefault="00817A3D" w:rsidP="00B9473E">
            <w:r>
              <w:t>Wenn die Farbe Gelb berührt wird, Sage „Gut Gemacht “ für 9 Sekunden</w:t>
            </w:r>
          </w:p>
        </w:tc>
      </w:tr>
      <w:tr w:rsidR="00817A3D" w14:paraId="45618442" w14:textId="77777777" w:rsidTr="00B9473E">
        <w:trPr>
          <w:jc w:val="center"/>
        </w:trPr>
        <w:tc>
          <w:tcPr>
            <w:tcW w:w="2689" w:type="dxa"/>
          </w:tcPr>
          <w:p w14:paraId="3A5B7F51" w14:textId="534C82AE" w:rsidR="00817A3D" w:rsidRPr="00FA600A" w:rsidRDefault="00817A3D" w:rsidP="00B9473E">
            <w:pPr>
              <w:rPr>
                <w:noProof/>
              </w:rPr>
            </w:pPr>
          </w:p>
        </w:tc>
        <w:tc>
          <w:tcPr>
            <w:tcW w:w="6373" w:type="dxa"/>
          </w:tcPr>
          <w:p w14:paraId="79235024" w14:textId="77777777" w:rsidR="00817A3D" w:rsidRDefault="00817A3D" w:rsidP="00817A3D">
            <w:r>
              <w:t>- Schalte den Malstift an</w:t>
            </w:r>
          </w:p>
          <w:p w14:paraId="1883E431" w14:textId="77777777" w:rsidR="00817A3D" w:rsidRDefault="00817A3D" w:rsidP="00817A3D">
            <w:r>
              <w:t xml:space="preserve">- zeichne vier Mal eine Linie von 100 Schritten und anschließend </w:t>
            </w:r>
            <w:r w:rsidR="00AC3317">
              <w:t>90 Grad</w:t>
            </w:r>
          </w:p>
          <w:p w14:paraId="05FBDB27" w14:textId="77777777" w:rsidR="00AC3317" w:rsidRDefault="00AC3317" w:rsidP="00817A3D"/>
          <w:p w14:paraId="1E7D3699" w14:textId="77777777" w:rsidR="00AC3317" w:rsidRDefault="00AC3317" w:rsidP="00817A3D"/>
          <w:p w14:paraId="6B9299F0" w14:textId="77777777" w:rsidR="00AC3317" w:rsidRDefault="00AC3317" w:rsidP="00817A3D"/>
          <w:p w14:paraId="179915C5" w14:textId="77777777" w:rsidR="00AC3317" w:rsidRDefault="00AC3317" w:rsidP="00817A3D"/>
          <w:p w14:paraId="3F438837" w14:textId="77777777" w:rsidR="00AC3317" w:rsidRPr="00AC3317" w:rsidRDefault="00AC3317" w:rsidP="00817A3D">
            <w:pPr>
              <w:rPr>
                <w:i/>
                <w:iCs/>
              </w:rPr>
            </w:pPr>
            <w:r>
              <w:br/>
            </w:r>
            <w:r w:rsidRPr="00AC3317">
              <w:rPr>
                <w:i/>
                <w:iCs/>
                <w:color w:val="808080" w:themeColor="background1" w:themeShade="80"/>
                <w:sz w:val="18"/>
                <w:szCs w:val="18"/>
              </w:rPr>
              <w:t>Das brauchst du dafür:</w:t>
            </w:r>
          </w:p>
          <w:p w14:paraId="63300CA2" w14:textId="7B9FDF39" w:rsidR="00AC3317" w:rsidRDefault="00AC3317" w:rsidP="00817A3D">
            <w:r w:rsidRPr="00AC3317">
              <w:t xml:space="preserve"> </w:t>
            </w:r>
            <w:r w:rsidRPr="00AC3317">
              <w:drawing>
                <wp:inline distT="0" distB="0" distL="0" distR="0" wp14:anchorId="65E1EA2C" wp14:editId="26E18C07">
                  <wp:extent cx="1295581" cy="495369"/>
                  <wp:effectExtent l="0" t="0" r="0" b="0"/>
                  <wp:docPr id="117819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995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3D" w14:paraId="397D978A" w14:textId="77777777" w:rsidTr="00B9473E">
        <w:trPr>
          <w:jc w:val="center"/>
        </w:trPr>
        <w:tc>
          <w:tcPr>
            <w:tcW w:w="2689" w:type="dxa"/>
          </w:tcPr>
          <w:p w14:paraId="491BB6E9" w14:textId="393E22A1" w:rsidR="00817A3D" w:rsidRPr="00FA600A" w:rsidRDefault="00817A3D" w:rsidP="00B9473E">
            <w:pPr>
              <w:rPr>
                <w:noProof/>
              </w:rPr>
            </w:pPr>
          </w:p>
        </w:tc>
        <w:tc>
          <w:tcPr>
            <w:tcW w:w="6373" w:type="dxa"/>
          </w:tcPr>
          <w:p w14:paraId="634E5F1A" w14:textId="3A5DC981" w:rsidR="00817A3D" w:rsidRDefault="00AC3317" w:rsidP="00AC3317">
            <w:r>
              <w:t xml:space="preserve">- Folge dem Mauszeiger, solange bis die Farbe „Rot“ </w:t>
            </w:r>
            <w:proofErr w:type="gramStart"/>
            <w:r>
              <w:t>berührt</w:t>
            </w:r>
            <w:proofErr w:type="gramEnd"/>
            <w:r>
              <w:t xml:space="preserve"> wird</w:t>
            </w:r>
          </w:p>
          <w:p w14:paraId="26B4D84E" w14:textId="77777777" w:rsidR="00AC3317" w:rsidRDefault="00AC3317" w:rsidP="00AC3317"/>
          <w:p w14:paraId="26A48D62" w14:textId="77777777" w:rsidR="00AC3317" w:rsidRDefault="00AC3317" w:rsidP="00AC3317"/>
          <w:p w14:paraId="0F7E6037" w14:textId="77777777" w:rsidR="00AC3317" w:rsidRDefault="00AC3317" w:rsidP="00AC3317"/>
          <w:p w14:paraId="78F476F8" w14:textId="77777777" w:rsidR="00AC3317" w:rsidRDefault="00AC3317" w:rsidP="00AC3317"/>
          <w:p w14:paraId="235A3588" w14:textId="77777777" w:rsidR="00AC3317" w:rsidRDefault="00AC3317" w:rsidP="00AC3317"/>
          <w:p w14:paraId="4A60D440" w14:textId="77777777" w:rsidR="00AC3317" w:rsidRDefault="00AC3317" w:rsidP="00AC3317"/>
          <w:p w14:paraId="53E417E8" w14:textId="77777777" w:rsidR="00AC3317" w:rsidRDefault="00AC3317" w:rsidP="00AC3317"/>
          <w:p w14:paraId="7CBFBF71" w14:textId="77777777" w:rsidR="00AC3317" w:rsidRDefault="00AC3317" w:rsidP="00AC3317"/>
          <w:p w14:paraId="4113DBD6" w14:textId="77777777" w:rsidR="00AC3317" w:rsidRDefault="00AC3317" w:rsidP="00AC3317"/>
          <w:p w14:paraId="4744E7CE" w14:textId="00FD868C" w:rsidR="00AC3317" w:rsidRDefault="00AC3317" w:rsidP="00AC3317"/>
        </w:tc>
      </w:tr>
    </w:tbl>
    <w:p w14:paraId="0126DB2B" w14:textId="77777777" w:rsidR="00FA600A" w:rsidRDefault="00FA600A" w:rsidP="00243399"/>
    <w:p w14:paraId="6AE9E55F" w14:textId="00A7464C" w:rsidR="00AC3317" w:rsidRDefault="00AC3317" w:rsidP="00243399">
      <w:r>
        <w:t>Zusatzaufgabe:</w:t>
      </w:r>
    </w:p>
    <w:p w14:paraId="61175A06" w14:textId="3F0F67D5" w:rsidR="00AC3317" w:rsidRDefault="00AC3317" w:rsidP="00AC3317">
      <w:pPr>
        <w:pStyle w:val="ListParagraph"/>
        <w:numPr>
          <w:ilvl w:val="0"/>
          <w:numId w:val="5"/>
        </w:numPr>
      </w:pPr>
      <w:r>
        <w:t>Was macht die Figur in Aufgabe 1.4?</w:t>
      </w:r>
      <w:r>
        <w:br/>
      </w:r>
    </w:p>
    <w:p w14:paraId="1A032818" w14:textId="50FBE10F" w:rsidR="00AC3317" w:rsidRDefault="00AC3317" w:rsidP="00AC3317">
      <w:pPr>
        <w:ind w:firstLine="708"/>
      </w:pPr>
      <w:r>
        <w:t>_____________________________________________________________________</w:t>
      </w:r>
    </w:p>
    <w:p w14:paraId="4BDC800D" w14:textId="084DFCB9" w:rsidR="00AC3317" w:rsidRDefault="00AC3317" w:rsidP="00AC3317">
      <w:pPr>
        <w:pStyle w:val="ListParagraph"/>
        <w:numPr>
          <w:ilvl w:val="0"/>
          <w:numId w:val="5"/>
        </w:numPr>
      </w:pPr>
      <w:r>
        <w:t>Was macht die Figur in Aufgabe 2.3?</w:t>
      </w:r>
    </w:p>
    <w:p w14:paraId="79BAB894" w14:textId="7D164B45" w:rsidR="00AC3317" w:rsidRPr="00243399" w:rsidRDefault="00AC3317" w:rsidP="00AC3317">
      <w:pPr>
        <w:ind w:left="708"/>
      </w:pPr>
      <w:r>
        <w:br/>
        <w:t>_____________________________________________________________________</w:t>
      </w:r>
    </w:p>
    <w:sectPr w:rsidR="00AC3317" w:rsidRPr="00243399" w:rsidSect="008567D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11F9D" w14:textId="77777777" w:rsidR="00566EB6" w:rsidRDefault="00566EB6" w:rsidP="00243399">
      <w:pPr>
        <w:spacing w:after="0" w:line="240" w:lineRule="auto"/>
      </w:pPr>
      <w:r>
        <w:separator/>
      </w:r>
    </w:p>
  </w:endnote>
  <w:endnote w:type="continuationSeparator" w:id="0">
    <w:p w14:paraId="70246B90" w14:textId="77777777" w:rsidR="00566EB6" w:rsidRDefault="00566EB6" w:rsidP="0024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00EB7" w14:textId="77777777" w:rsidR="00566EB6" w:rsidRDefault="00566EB6" w:rsidP="00243399">
      <w:pPr>
        <w:spacing w:after="0" w:line="240" w:lineRule="auto"/>
      </w:pPr>
      <w:r>
        <w:separator/>
      </w:r>
    </w:p>
  </w:footnote>
  <w:footnote w:type="continuationSeparator" w:id="0">
    <w:p w14:paraId="527F2C30" w14:textId="77777777" w:rsidR="00566EB6" w:rsidRDefault="00566EB6" w:rsidP="0024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C6BB" w14:textId="4C631EF4" w:rsidR="00FA600A" w:rsidRDefault="00FA600A">
    <w:pPr>
      <w:pStyle w:val="Header"/>
    </w:pPr>
    <w:r>
      <w:tab/>
    </w:r>
    <w:r w:rsidRPr="00FA600A">
      <w:t>Arbeitsblatt Scratch Zusammenfassung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0FCD"/>
    <w:multiLevelType w:val="hybridMultilevel"/>
    <w:tmpl w:val="E0DA9B06"/>
    <w:lvl w:ilvl="0" w:tplc="908CC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B58"/>
    <w:multiLevelType w:val="hybridMultilevel"/>
    <w:tmpl w:val="98D003F0"/>
    <w:lvl w:ilvl="0" w:tplc="EC8EA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3A3A"/>
    <w:multiLevelType w:val="hybridMultilevel"/>
    <w:tmpl w:val="AFAE3BB0"/>
    <w:lvl w:ilvl="0" w:tplc="AF5CE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1A55"/>
    <w:multiLevelType w:val="hybridMultilevel"/>
    <w:tmpl w:val="3D6CB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27572"/>
    <w:multiLevelType w:val="hybridMultilevel"/>
    <w:tmpl w:val="E2B8632A"/>
    <w:lvl w:ilvl="0" w:tplc="91166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7381">
    <w:abstractNumId w:val="0"/>
  </w:num>
  <w:num w:numId="2" w16cid:durableId="1903252308">
    <w:abstractNumId w:val="1"/>
  </w:num>
  <w:num w:numId="3" w16cid:durableId="1930503195">
    <w:abstractNumId w:val="2"/>
  </w:num>
  <w:num w:numId="4" w16cid:durableId="370347994">
    <w:abstractNumId w:val="4"/>
  </w:num>
  <w:num w:numId="5" w16cid:durableId="13430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9"/>
    <w:rsid w:val="00243399"/>
    <w:rsid w:val="00566EB6"/>
    <w:rsid w:val="00817A3D"/>
    <w:rsid w:val="008567DB"/>
    <w:rsid w:val="00A67C6E"/>
    <w:rsid w:val="00AC3317"/>
    <w:rsid w:val="00E34655"/>
    <w:rsid w:val="00EB0069"/>
    <w:rsid w:val="00EF5AFC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78AC"/>
  <w15:chartTrackingRefBased/>
  <w15:docId w15:val="{B873FCD4-8C29-4B24-8487-48488CD9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3D"/>
  </w:style>
  <w:style w:type="paragraph" w:styleId="Heading1">
    <w:name w:val="heading 1"/>
    <w:basedOn w:val="Normal"/>
    <w:next w:val="Normal"/>
    <w:link w:val="Heading1Char"/>
    <w:uiPriority w:val="9"/>
    <w:qFormat/>
    <w:rsid w:val="0024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99"/>
  </w:style>
  <w:style w:type="paragraph" w:styleId="Footer">
    <w:name w:val="footer"/>
    <w:basedOn w:val="Normal"/>
    <w:link w:val="FooterChar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99"/>
  </w:style>
  <w:style w:type="table" w:styleId="TableGrid">
    <w:name w:val="Table Grid"/>
    <w:basedOn w:val="TableNormal"/>
    <w:uiPriority w:val="39"/>
    <w:rsid w:val="00F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1</cp:revision>
  <dcterms:created xsi:type="dcterms:W3CDTF">2024-11-04T19:21:00Z</dcterms:created>
  <dcterms:modified xsi:type="dcterms:W3CDTF">2024-11-04T20:00:00Z</dcterms:modified>
</cp:coreProperties>
</file>