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4253B" w14:textId="61E10E7A" w:rsidR="007F6183" w:rsidRDefault="007F6183" w:rsidP="007F6183">
      <w:pPr>
        <w:rPr>
          <w:rFonts w:ascii="Times New Roman" w:hAnsi="Times New Roman" w:cs="Times New Roman"/>
          <w:b/>
          <w:bCs/>
          <w:sz w:val="24"/>
          <w:szCs w:val="24"/>
          <w:u w:val="single"/>
        </w:rPr>
      </w:pPr>
      <w:r>
        <w:rPr>
          <w:rFonts w:ascii="Times New Roman" w:hAnsi="Times New Roman" w:cs="Times New Roman"/>
          <w:b/>
          <w:bCs/>
          <w:sz w:val="24"/>
          <w:szCs w:val="24"/>
          <w:u w:val="single"/>
        </w:rPr>
        <w:t>DANIEL NGEMI</w:t>
      </w:r>
    </w:p>
    <w:p w14:paraId="0897C1A3" w14:textId="2C7102AF" w:rsidR="007F6183" w:rsidRPr="003D4006" w:rsidRDefault="007F6183" w:rsidP="007F6183">
      <w:pPr>
        <w:rPr>
          <w:rFonts w:ascii="Times New Roman" w:hAnsi="Times New Roman" w:cs="Times New Roman"/>
          <w:b/>
          <w:bCs/>
          <w:sz w:val="24"/>
          <w:szCs w:val="24"/>
          <w:u w:val="single"/>
        </w:rPr>
      </w:pPr>
      <w:r>
        <w:rPr>
          <w:rFonts w:ascii="Times New Roman" w:hAnsi="Times New Roman" w:cs="Times New Roman"/>
          <w:b/>
          <w:bCs/>
          <w:sz w:val="24"/>
          <w:szCs w:val="24"/>
          <w:u w:val="single"/>
        </w:rPr>
        <w:t>21/07340</w:t>
      </w:r>
    </w:p>
    <w:p w14:paraId="6614F709" w14:textId="77777777" w:rsidR="007F6183" w:rsidRPr="003D4006" w:rsidRDefault="007F6183" w:rsidP="007F6183">
      <w:pPr>
        <w:rPr>
          <w:rFonts w:ascii="Times New Roman" w:hAnsi="Times New Roman" w:cs="Times New Roman"/>
          <w:b/>
          <w:bCs/>
          <w:sz w:val="24"/>
          <w:szCs w:val="24"/>
          <w:u w:val="single"/>
        </w:rPr>
      </w:pPr>
      <w:r w:rsidRPr="003D4006">
        <w:rPr>
          <w:rFonts w:ascii="Times New Roman" w:hAnsi="Times New Roman" w:cs="Times New Roman"/>
          <w:b/>
          <w:bCs/>
          <w:sz w:val="24"/>
          <w:szCs w:val="24"/>
          <w:u w:val="single"/>
        </w:rPr>
        <w:t>ASSIGNMENT THREE</w:t>
      </w:r>
    </w:p>
    <w:p w14:paraId="4D5613B9" w14:textId="77777777" w:rsidR="007F6183" w:rsidRPr="003D4006" w:rsidRDefault="007F6183" w:rsidP="007F6183">
      <w:pPr>
        <w:rPr>
          <w:rFonts w:ascii="Times New Roman" w:hAnsi="Times New Roman" w:cs="Times New Roman"/>
          <w:b/>
          <w:bCs/>
          <w:sz w:val="24"/>
          <w:szCs w:val="24"/>
          <w:u w:val="single"/>
        </w:rPr>
      </w:pPr>
      <w:r w:rsidRPr="003D4006">
        <w:rPr>
          <w:rFonts w:ascii="Times New Roman" w:hAnsi="Times New Roman" w:cs="Times New Roman"/>
          <w:b/>
          <w:bCs/>
          <w:sz w:val="24"/>
          <w:szCs w:val="24"/>
          <w:u w:val="single"/>
        </w:rPr>
        <w:t>ACCOUNTING INFORMATION SYSTEMS</w:t>
      </w:r>
    </w:p>
    <w:p w14:paraId="7A3F78EB" w14:textId="77777777" w:rsidR="007F6183" w:rsidRPr="003D4006" w:rsidRDefault="007F6183" w:rsidP="007F6183">
      <w:pPr>
        <w:rPr>
          <w:rFonts w:ascii="Times New Roman" w:hAnsi="Times New Roman" w:cs="Times New Roman"/>
          <w:sz w:val="24"/>
          <w:szCs w:val="24"/>
        </w:rPr>
      </w:pPr>
    </w:p>
    <w:p w14:paraId="700ED1F8" w14:textId="77777777" w:rsidR="007F6183" w:rsidRPr="003D4006" w:rsidRDefault="007F6183" w:rsidP="007F6183">
      <w:pPr>
        <w:rPr>
          <w:rFonts w:ascii="Times New Roman" w:hAnsi="Times New Roman" w:cs="Times New Roman"/>
          <w:sz w:val="24"/>
          <w:szCs w:val="24"/>
        </w:rPr>
      </w:pPr>
      <w:r w:rsidRPr="003D4006">
        <w:rPr>
          <w:rFonts w:ascii="Times New Roman" w:hAnsi="Times New Roman" w:cs="Times New Roman"/>
          <w:sz w:val="24"/>
          <w:szCs w:val="24"/>
        </w:rPr>
        <w:t>Approaching the development of an Accounting Information System (AIS) can be done in ways;</w:t>
      </w:r>
    </w:p>
    <w:p w14:paraId="039A0804" w14:textId="77777777" w:rsidR="007F6183" w:rsidRPr="003D4006" w:rsidRDefault="007F6183" w:rsidP="007F6183">
      <w:pPr>
        <w:rPr>
          <w:rFonts w:ascii="Times New Roman" w:hAnsi="Times New Roman" w:cs="Times New Roman"/>
          <w:sz w:val="24"/>
          <w:szCs w:val="24"/>
        </w:rPr>
      </w:pPr>
    </w:p>
    <w:p w14:paraId="47322ABD" w14:textId="77777777" w:rsidR="007F6183" w:rsidRPr="003D4006" w:rsidRDefault="007F6183" w:rsidP="007F6183">
      <w:pPr>
        <w:rPr>
          <w:rFonts w:ascii="Times New Roman" w:hAnsi="Times New Roman" w:cs="Times New Roman"/>
          <w:sz w:val="24"/>
          <w:szCs w:val="24"/>
        </w:rPr>
      </w:pPr>
      <w:r w:rsidRPr="003D4006">
        <w:rPr>
          <w:rFonts w:ascii="Times New Roman" w:hAnsi="Times New Roman" w:cs="Times New Roman"/>
          <w:sz w:val="24"/>
          <w:szCs w:val="24"/>
        </w:rPr>
        <w:t>1. Custom Development) Approach; This method involves creating an AIS from the ground up tailored to fit the organizations requirements. It allows for a level of customization and adaptability ensuring that the system aligns closely with the organizations processes and reporting needs. However, this approach can be time consuming and expensive, due to the need for development skills.</w:t>
      </w:r>
    </w:p>
    <w:p w14:paraId="6A9E71B8" w14:textId="77777777" w:rsidR="007F6183" w:rsidRPr="003D4006" w:rsidRDefault="007F6183" w:rsidP="007F6183">
      <w:pPr>
        <w:rPr>
          <w:rFonts w:ascii="Times New Roman" w:hAnsi="Times New Roman" w:cs="Times New Roman"/>
          <w:sz w:val="24"/>
          <w:szCs w:val="24"/>
        </w:rPr>
      </w:pPr>
      <w:r w:rsidRPr="003D4006">
        <w:rPr>
          <w:rFonts w:ascii="Times New Roman" w:hAnsi="Times New Roman" w:cs="Times New Roman"/>
          <w:sz w:val="24"/>
          <w:szCs w:val="24"/>
        </w:rPr>
        <w:t xml:space="preserve">2. Commercial Off </w:t>
      </w:r>
      <w:proofErr w:type="gramStart"/>
      <w:r w:rsidRPr="003D4006">
        <w:rPr>
          <w:rFonts w:ascii="Times New Roman" w:hAnsi="Times New Roman" w:cs="Times New Roman"/>
          <w:sz w:val="24"/>
          <w:szCs w:val="24"/>
        </w:rPr>
        <w:t>The</w:t>
      </w:r>
      <w:proofErr w:type="gramEnd"/>
      <w:r w:rsidRPr="003D4006">
        <w:rPr>
          <w:rFonts w:ascii="Times New Roman" w:hAnsi="Times New Roman" w:cs="Times New Roman"/>
          <w:sz w:val="24"/>
          <w:szCs w:val="24"/>
        </w:rPr>
        <w:t xml:space="preserve"> Shelf (COTS) Software Approach; With this approach organizations. Implement built software applications designed for general accounting purposes. COTS software is generally more affordable and quicker to implement compared to developed systems. While it may offer flexibility in terms of customization many COTS solutions come with designs and configuration options that cater to various business needs.</w:t>
      </w:r>
    </w:p>
    <w:p w14:paraId="5B7D909C" w14:textId="77777777" w:rsidR="007F6183" w:rsidRPr="003D4006" w:rsidRDefault="007F6183" w:rsidP="007F6183">
      <w:pPr>
        <w:rPr>
          <w:rFonts w:ascii="Times New Roman" w:hAnsi="Times New Roman" w:cs="Times New Roman"/>
          <w:sz w:val="24"/>
          <w:szCs w:val="24"/>
        </w:rPr>
      </w:pPr>
      <w:r w:rsidRPr="003D4006">
        <w:rPr>
          <w:rFonts w:ascii="Times New Roman" w:hAnsi="Times New Roman" w:cs="Times New Roman"/>
          <w:sz w:val="24"/>
          <w:szCs w:val="24"/>
        </w:rPr>
        <w:t>3. Enterprise Resource Planning (ERP) Systems Approach; ERP systems consolidate functions across an organization, including accounting, into a system. This method provides features. Facilitates real time data flow between various business processes enhancing operational efficiency and decision-making capabilities. Although implementing an ERP system can be intricate and costly it brings advantages in terms of integration and scalability.</w:t>
      </w:r>
    </w:p>
    <w:p w14:paraId="7B2198AB" w14:textId="77777777" w:rsidR="007F6183" w:rsidRPr="003D4006" w:rsidRDefault="007F6183" w:rsidP="007F6183">
      <w:pPr>
        <w:rPr>
          <w:rFonts w:ascii="Times New Roman" w:hAnsi="Times New Roman" w:cs="Times New Roman"/>
          <w:sz w:val="24"/>
          <w:szCs w:val="24"/>
        </w:rPr>
      </w:pPr>
      <w:r w:rsidRPr="003D4006">
        <w:rPr>
          <w:rFonts w:ascii="Times New Roman" w:hAnsi="Times New Roman" w:cs="Times New Roman"/>
          <w:sz w:val="24"/>
          <w:szCs w:val="24"/>
        </w:rPr>
        <w:t>4. Cloud Based Solutions Approach; Cloud based AIS utilize cloud computing technologies to deliver accounting functions as a service, over the internet. This method provides benefits, in scalability, ease of access and lower initial expenses. Companies can reach their systems from any location without the need for hardware investments or software update management. Nonetheless it's crucial to address worries regarding data protection and reliance, on the internet.</w:t>
      </w:r>
    </w:p>
    <w:p w14:paraId="52EADCD1" w14:textId="77777777" w:rsidR="007F6183" w:rsidRPr="003D4006" w:rsidRDefault="007F6183" w:rsidP="007F6183">
      <w:pPr>
        <w:rPr>
          <w:rFonts w:ascii="Times New Roman" w:hAnsi="Times New Roman" w:cs="Times New Roman"/>
          <w:sz w:val="24"/>
          <w:szCs w:val="24"/>
        </w:rPr>
      </w:pPr>
      <w:r w:rsidRPr="003D4006">
        <w:rPr>
          <w:rFonts w:ascii="Times New Roman" w:hAnsi="Times New Roman" w:cs="Times New Roman"/>
          <w:sz w:val="24"/>
          <w:szCs w:val="24"/>
        </w:rPr>
        <w:t>5. A combination of methods, known as the approach is used to tailor solutions to specific organizational requirements. For instance, an organization could utilize made software, for accounting purposes while creating customized features for unique operations. This strategy offers adaptability and personalization while taking advantage of the benefits provided by existing software solutions.</w:t>
      </w:r>
    </w:p>
    <w:p w14:paraId="17263224" w14:textId="77777777" w:rsidR="007F6183" w:rsidRPr="003D4006" w:rsidRDefault="007F6183" w:rsidP="007F6183">
      <w:pPr>
        <w:rPr>
          <w:rFonts w:ascii="Times New Roman" w:hAnsi="Times New Roman" w:cs="Times New Roman"/>
          <w:sz w:val="24"/>
          <w:szCs w:val="24"/>
        </w:rPr>
      </w:pPr>
      <w:r w:rsidRPr="003D4006">
        <w:rPr>
          <w:rFonts w:ascii="Times New Roman" w:hAnsi="Times New Roman" w:cs="Times New Roman"/>
          <w:sz w:val="24"/>
          <w:szCs w:val="24"/>
        </w:rPr>
        <w:t>6. The modular approach involves developing and implementing the AIS (Accounting Information System) in modules enabling organizations to prioritize and introduce functions (such as payroll accounts receivable accounts payable, etc.) gradually. By adopting this phased method, costs, complexity and risks can be managed effectively by focusing on areas before expanding the system gradually.</w:t>
      </w:r>
    </w:p>
    <w:p w14:paraId="2F5E5E5B" w14:textId="77777777" w:rsidR="007F6183" w:rsidRPr="003D4006" w:rsidRDefault="007F6183" w:rsidP="007F6183">
      <w:pPr>
        <w:rPr>
          <w:rFonts w:ascii="Times New Roman" w:hAnsi="Times New Roman" w:cs="Times New Roman"/>
          <w:sz w:val="24"/>
          <w:szCs w:val="24"/>
        </w:rPr>
      </w:pPr>
      <w:r w:rsidRPr="003D4006">
        <w:rPr>
          <w:rFonts w:ascii="Times New Roman" w:hAnsi="Times New Roman" w:cs="Times New Roman"/>
          <w:sz w:val="24"/>
          <w:szCs w:val="24"/>
        </w:rPr>
        <w:lastRenderedPageBreak/>
        <w:t>7. In contrast to methods the agile development approach is a methodology that emphasizes iterative and incremental progress. It allows for adjustments based on user input and changing demands. Agile methodology proves beneficial, in environments where business requirements and technology rapidly evolve since it enables the AIS to adapt and expand in a versatile manner.</w:t>
      </w:r>
    </w:p>
    <w:p w14:paraId="51CA2A57" w14:textId="77777777" w:rsidR="00532087" w:rsidRDefault="00532087"/>
    <w:sectPr w:rsidR="00532087" w:rsidSect="007F6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83"/>
    <w:rsid w:val="00532087"/>
    <w:rsid w:val="007F6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3B8D"/>
  <w15:chartTrackingRefBased/>
  <w15:docId w15:val="{FD4CCBC4-D5C6-4802-AD7B-6E56ABED3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1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Timoe</dc:creator>
  <cp:keywords/>
  <dc:description/>
  <cp:lastModifiedBy>Timothy Timoe</cp:lastModifiedBy>
  <cp:revision>1</cp:revision>
  <dcterms:created xsi:type="dcterms:W3CDTF">2024-03-18T19:32:00Z</dcterms:created>
  <dcterms:modified xsi:type="dcterms:W3CDTF">2024-03-18T19:33:00Z</dcterms:modified>
</cp:coreProperties>
</file>