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2FFB0" w14:textId="77777777" w:rsidR="003279C9" w:rsidRDefault="003279C9" w:rsidP="003279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DATA WAREHOUSING AND DATA MINING  </w:t>
      </w:r>
    </w:p>
    <w:p w14:paraId="49180C22" w14:textId="2BD0A028" w:rsidR="003279C9" w:rsidRDefault="003279C9" w:rsidP="003279C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ASSIGNMENT 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HREE </w:t>
      </w:r>
    </w:p>
    <w:p w14:paraId="3A963E4E" w14:textId="77777777" w:rsidR="003279C9" w:rsidRDefault="003279C9" w:rsidP="003279C9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  <w:lang w:val="en-US"/>
        </w:rPr>
        <w:t>INSTRUCTIONS:</w:t>
      </w:r>
    </w:p>
    <w:p w14:paraId="30E11AE4" w14:textId="77777777" w:rsidR="003279C9" w:rsidRDefault="003279C9" w:rsidP="003279C9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HANDWRITE, SCAN/PHOTO and upload as PDF </w:t>
      </w:r>
    </w:p>
    <w:p w14:paraId="2C196DC4" w14:textId="77777777" w:rsidR="003279C9" w:rsidRDefault="003279C9" w:rsidP="003279C9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74E091F6" w14:textId="77777777" w:rsidR="003279C9" w:rsidRDefault="003279C9" w:rsidP="003279C9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319AE6DC" w14:textId="60D1A972" w:rsidR="003279C9" w:rsidRPr="003279C9" w:rsidRDefault="003279C9" w:rsidP="003279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Discuss the following components of a Data warehouse </w:t>
      </w:r>
    </w:p>
    <w:p w14:paraId="5690BD68" w14:textId="77777777" w:rsidR="003279C9" w:rsidRPr="003279C9" w:rsidRDefault="003279C9" w:rsidP="003279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Operational database </w:t>
      </w:r>
    </w:p>
    <w:p w14:paraId="09BF2925" w14:textId="77777777" w:rsidR="003279C9" w:rsidRPr="003279C9" w:rsidRDefault="003279C9" w:rsidP="003279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Load Manager </w:t>
      </w:r>
    </w:p>
    <w:p w14:paraId="059A30E2" w14:textId="77777777" w:rsidR="003279C9" w:rsidRPr="003279C9" w:rsidRDefault="003279C9" w:rsidP="003279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Warehouse Manager </w:t>
      </w:r>
    </w:p>
    <w:p w14:paraId="075209AC" w14:textId="77777777" w:rsidR="003279C9" w:rsidRPr="003279C9" w:rsidRDefault="003279C9" w:rsidP="003279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Query Manager </w:t>
      </w:r>
    </w:p>
    <w:p w14:paraId="7149CE78" w14:textId="77777777" w:rsidR="003279C9" w:rsidRPr="003279C9" w:rsidRDefault="003279C9" w:rsidP="003279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End User Access Tools </w:t>
      </w:r>
    </w:p>
    <w:p w14:paraId="447600F4" w14:textId="330F44BA" w:rsidR="003279C9" w:rsidRPr="003279C9" w:rsidRDefault="003279C9" w:rsidP="003279C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</w:t>
      </w:r>
      <w:r w:rsidRPr="003279C9">
        <w:rPr>
          <w:rFonts w:ascii="Times New Roman" w:hAnsi="Times New Roman" w:cs="Times New Roman"/>
          <w:b/>
          <w:bCs/>
          <w:sz w:val="24"/>
          <w:szCs w:val="24"/>
          <w:lang w:val="en-US"/>
        </w:rPr>
        <w:t>(5 Marks)</w:t>
      </w:r>
    </w:p>
    <w:p w14:paraId="44E68053" w14:textId="7B84A93E" w:rsidR="003279C9" w:rsidRPr="003279C9" w:rsidRDefault="003279C9" w:rsidP="003279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warehouses use dimensional model design. Using diagrams describe and illustrate TWO data warehouse schemas as used in logical design in data warehouse environment </w:t>
      </w:r>
    </w:p>
    <w:p w14:paraId="2BB28859" w14:textId="79954634" w:rsidR="003279C9" w:rsidRPr="003279C9" w:rsidRDefault="003279C9" w:rsidP="003279C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</w:t>
      </w:r>
      <w:r w:rsidRPr="003279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(5 </w:t>
      </w:r>
      <w:r w:rsidRPr="003279C9">
        <w:rPr>
          <w:rFonts w:ascii="Times New Roman" w:hAnsi="Times New Roman" w:cs="Times New Roman"/>
          <w:b/>
          <w:bCs/>
          <w:sz w:val="24"/>
          <w:szCs w:val="24"/>
          <w:lang w:val="en-US"/>
        </w:rPr>
        <w:t>Marks)</w:t>
      </w:r>
    </w:p>
    <w:p w14:paraId="1A297B47" w14:textId="7B258822" w:rsidR="003279C9" w:rsidRPr="003279C9" w:rsidRDefault="003279C9" w:rsidP="003279C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F4FB1B" w14:textId="77777777" w:rsidR="003279C9" w:rsidRDefault="003279C9" w:rsidP="003279C9">
      <w:pPr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67ECFB" w14:textId="77777777" w:rsidR="003279C9" w:rsidRDefault="003279C9" w:rsidP="003279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CA6B66" w14:textId="77777777" w:rsidR="003279C9" w:rsidRDefault="003279C9" w:rsidP="003279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FC66EC" w14:textId="77777777" w:rsidR="003279C9" w:rsidRPr="003279C9" w:rsidRDefault="003279C9" w:rsidP="003279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3279C9" w:rsidRPr="00327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F56C5"/>
    <w:multiLevelType w:val="hybridMultilevel"/>
    <w:tmpl w:val="267810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87CAD"/>
    <w:multiLevelType w:val="hybridMultilevel"/>
    <w:tmpl w:val="E6528B48"/>
    <w:lvl w:ilvl="0" w:tplc="2000001B">
      <w:start w:val="1"/>
      <w:numFmt w:val="lowerRoman"/>
      <w:lvlText w:val="%1."/>
      <w:lvlJc w:val="righ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6BE0F3C"/>
    <w:multiLevelType w:val="hybridMultilevel"/>
    <w:tmpl w:val="5AF863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223607">
    <w:abstractNumId w:val="2"/>
  </w:num>
  <w:num w:numId="2" w16cid:durableId="1379934707">
    <w:abstractNumId w:val="0"/>
  </w:num>
  <w:num w:numId="3" w16cid:durableId="2111192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D1"/>
    <w:rsid w:val="003279C9"/>
    <w:rsid w:val="005D0E9F"/>
    <w:rsid w:val="009A3093"/>
    <w:rsid w:val="00D129D1"/>
    <w:rsid w:val="00DB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3A28"/>
  <w15:chartTrackingRefBased/>
  <w15:docId w15:val="{02A6273C-0232-40E1-95D3-8EEBC62F4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9C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sheilah mirenja</dc:creator>
  <cp:keywords/>
  <dc:description/>
  <cp:lastModifiedBy>sheilah mirenja</cp:lastModifiedBy>
  <cp:revision>2</cp:revision>
  <dcterms:created xsi:type="dcterms:W3CDTF">2024-07-03T12:39:00Z</dcterms:created>
  <dcterms:modified xsi:type="dcterms:W3CDTF">2024-07-03T12:39:00Z</dcterms:modified>
</cp:coreProperties>
</file>