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100E82" w:rsidP="00E63F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CHH</w:t>
                                      </w:r>
                                    </w:p>
                                  </w:sdtContent>
                                </w:sdt>
                                <w:p w:rsidR="00EB4089" w:rsidRDefault="00647B0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B408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P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100E82" w:rsidP="00E63F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CHH</w:t>
                                </w:r>
                              </w:p>
                            </w:sdtContent>
                          </w:sdt>
                          <w:p w:rsidR="00EB4089" w:rsidRDefault="00647B0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B408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P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EB4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47D1C" w:rsidRDefault="005861A5" w:rsidP="00EB4089">
      <w:pPr>
        <w:pStyle w:val="Heading1"/>
      </w:pPr>
      <w:r>
        <w:lastRenderedPageBreak/>
        <w:t>Table of contents</w:t>
      </w:r>
    </w:p>
    <w:p w:rsidR="00F46AFA" w:rsidRDefault="00F46AFA"/>
    <w:p w:rsidR="00F46AFA" w:rsidRDefault="00F46AFA">
      <w:r>
        <w:br w:type="page"/>
      </w:r>
    </w:p>
    <w:p w:rsidR="00EB4089" w:rsidRDefault="00F46AFA" w:rsidP="00F46AFA">
      <w:pPr>
        <w:pStyle w:val="Heading1"/>
      </w:pPr>
      <w:r>
        <w:lastRenderedPageBreak/>
        <w:t>Assumptions:</w:t>
      </w:r>
    </w:p>
    <w:p w:rsidR="00973F43" w:rsidRDefault="00973F43" w:rsidP="00131C31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6330DD">
        <w:rPr>
          <w:b/>
        </w:rPr>
        <w:t>se24_PT04</w:t>
      </w:r>
    </w:p>
    <w:p w:rsidR="00F46AFA" w:rsidRDefault="001E4CB6" w:rsidP="00131C31">
      <w:pPr>
        <w:pStyle w:val="Heading2"/>
        <w:numPr>
          <w:ilvl w:val="0"/>
          <w:numId w:val="2"/>
        </w:numPr>
      </w:pPr>
      <w:r>
        <w:t>Category ID is always 3 letter in caps</w:t>
      </w:r>
    </w:p>
    <w:p w:rsidR="00647B08" w:rsidRPr="00453ACE" w:rsidRDefault="00647B08" w:rsidP="00647B08">
      <w:pPr>
        <w:pStyle w:val="Heading2"/>
        <w:numPr>
          <w:ilvl w:val="0"/>
          <w:numId w:val="2"/>
        </w:numPr>
      </w:pPr>
      <w:r>
        <w:t>Member Number is 9 characters.</w:t>
      </w:r>
    </w:p>
    <w:p w:rsidR="006F4A70" w:rsidRPr="006F4A70" w:rsidRDefault="006F4A70" w:rsidP="006F4A70">
      <w:pPr>
        <w:pStyle w:val="Heading2"/>
        <w:numPr>
          <w:ilvl w:val="0"/>
          <w:numId w:val="2"/>
        </w:numPr>
      </w:pPr>
      <w:r>
        <w:t>System will only show the first preferred vendor when generating purchase order</w:t>
      </w:r>
    </w:p>
    <w:p w:rsidR="00647B08" w:rsidRDefault="00647B08" w:rsidP="00647B08">
      <w:pPr>
        <w:pStyle w:val="Heading2"/>
        <w:numPr>
          <w:ilvl w:val="0"/>
          <w:numId w:val="2"/>
        </w:numPr>
      </w:pPr>
      <w:r>
        <w:t>Bar Code is system generated, not entered by user</w:t>
      </w:r>
      <w:r>
        <w:t xml:space="preserve"> ???</w:t>
      </w:r>
      <w:bookmarkStart w:id="0" w:name="_GoBack"/>
      <w:bookmarkEnd w:id="0"/>
    </w:p>
    <w:p w:rsidR="00131C31" w:rsidRPr="00131C31" w:rsidRDefault="00131C31" w:rsidP="00131C31"/>
    <w:sectPr w:rsidR="00131C31" w:rsidRPr="00131C31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5E2D"/>
    <w:rsid w:val="00100E82"/>
    <w:rsid w:val="00131C31"/>
    <w:rsid w:val="00147D1C"/>
    <w:rsid w:val="001E4CB6"/>
    <w:rsid w:val="00292326"/>
    <w:rsid w:val="003A5D9C"/>
    <w:rsid w:val="004F10DB"/>
    <w:rsid w:val="005861A5"/>
    <w:rsid w:val="006330DD"/>
    <w:rsid w:val="00647B08"/>
    <w:rsid w:val="006C275C"/>
    <w:rsid w:val="006F4A70"/>
    <w:rsid w:val="007157A4"/>
    <w:rsid w:val="007706CC"/>
    <w:rsid w:val="00823AEF"/>
    <w:rsid w:val="00973F43"/>
    <w:rsid w:val="00A702FD"/>
    <w:rsid w:val="00A90DD0"/>
    <w:rsid w:val="00E63FB3"/>
    <w:rsid w:val="00EB4089"/>
    <w:rsid w:val="00F46AFA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CHH</dc:creator>
  <cp:lastModifiedBy>CHH</cp:lastModifiedBy>
  <cp:revision>3</cp:revision>
  <dcterms:created xsi:type="dcterms:W3CDTF">2016-04-05T15:13:00Z</dcterms:created>
  <dcterms:modified xsi:type="dcterms:W3CDTF">2016-04-06T13:16:00Z</dcterms:modified>
</cp:coreProperties>
</file>