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9F1A0" wp14:editId="58673F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4089" w:rsidRDefault="00EB4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A628D8" w:rsidRDefault="00A628D8" w:rsidP="00A628D8"/>
                                <w:p w:rsidR="00A628D8" w:rsidRPr="00A628D8" w:rsidRDefault="00A628D8" w:rsidP="00A628D8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EB4089" w:rsidRDefault="00EB4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A628D8" w:rsidRDefault="00A628D8" w:rsidP="00A628D8"/>
                          <w:p w:rsidR="00A628D8" w:rsidRPr="00A628D8" w:rsidRDefault="00A628D8" w:rsidP="00A628D8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A628D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8D8" w:rsidRDefault="00A628D8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B33483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A628D8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125315" w:rsidRPr="00B33483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A628D8" w:rsidRDefault="005A028C" w:rsidP="00A6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28D8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628D8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A628D8" w:rsidRDefault="00A628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5b9bd5 [3204]" stroked="f" strokeweight=".5pt">
                    <v:textbox>
                      <w:txbxContent>
                        <w:p w:rsidR="00A628D8" w:rsidRDefault="00A628D8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B33483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A628D8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125315" w:rsidRPr="00B33483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A628D8" w:rsidRDefault="005A028C" w:rsidP="00A628D8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28D8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A628D8"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A628D8" w:rsidRDefault="00A628D8"/>
                      </w:txbxContent>
                    </v:textbox>
                  </v:shape>
                </w:pict>
              </mc:Fallback>
            </mc:AlternateContent>
          </w:r>
          <w:r w:rsidR="00EB4089">
            <w:br w:type="page"/>
          </w:r>
        </w:p>
      </w:sdtContent>
    </w:sdt>
    <w:p w:rsidR="00BE4F54" w:rsidRDefault="00BE4F54" w:rsidP="00BE4F54">
      <w:pPr>
        <w:pStyle w:val="Heading1"/>
      </w:pPr>
      <w:r>
        <w:lastRenderedPageBreak/>
        <w:t>Domain diagram</w:t>
      </w:r>
    </w:p>
    <w:p w:rsidR="00B70D6C" w:rsidRDefault="00B70D6C">
      <w:r>
        <w:br w:type="page"/>
      </w:r>
    </w:p>
    <w:p w:rsidR="00BE4F54" w:rsidRDefault="00BE4F54" w:rsidP="00BE4F54">
      <w:pPr>
        <w:pStyle w:val="Heading1"/>
      </w:pPr>
      <w:r>
        <w:lastRenderedPageBreak/>
        <w:t>Assumptions: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5F4D4C">
        <w:t>se24_PT04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Category ID is always 3 letter in caps</w:t>
      </w:r>
    </w:p>
    <w:p w:rsidR="00BE4F54" w:rsidRPr="00453ACE" w:rsidRDefault="00BE4F54" w:rsidP="00BE4F54">
      <w:pPr>
        <w:pStyle w:val="Heading2"/>
        <w:numPr>
          <w:ilvl w:val="0"/>
          <w:numId w:val="2"/>
        </w:numPr>
      </w:pPr>
      <w:r>
        <w:t>Member Number is 9 characters.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System will only show the </w:t>
      </w:r>
      <w:r w:rsidR="00C02B93">
        <w:t>most</w:t>
      </w:r>
      <w:r>
        <w:t xml:space="preserve"> preferred vendor when generating purchase order</w:t>
      </w:r>
    </w:p>
    <w:p w:rsidR="00BE4F54" w:rsidRPr="001152CA" w:rsidRDefault="00BE4F54" w:rsidP="00BE4F54">
      <w:pPr>
        <w:pStyle w:val="Heading2"/>
        <w:numPr>
          <w:ilvl w:val="0"/>
          <w:numId w:val="2"/>
        </w:numPr>
      </w:pPr>
      <w:r>
        <w:t>100 member points = $1</w:t>
      </w:r>
    </w:p>
    <w:p w:rsidR="00BE4F54" w:rsidRDefault="005A028C" w:rsidP="00BE4F54">
      <w:pPr>
        <w:pStyle w:val="Heading2"/>
        <w:numPr>
          <w:ilvl w:val="0"/>
          <w:numId w:val="2"/>
        </w:numPr>
      </w:pPr>
      <w:r>
        <w:t>Bar Code is system generated running number</w:t>
      </w:r>
      <w:bookmarkStart w:id="0" w:name="_GoBack"/>
      <w:bookmarkEnd w:id="0"/>
    </w:p>
    <w:p w:rsidR="0003295D" w:rsidRPr="0003295D" w:rsidRDefault="0003295D" w:rsidP="00231064">
      <w:pPr>
        <w:pStyle w:val="Heading2"/>
        <w:numPr>
          <w:ilvl w:val="0"/>
          <w:numId w:val="2"/>
        </w:numPr>
      </w:pPr>
      <w:r>
        <w:t>Label printing only allows up to 99 copies per click</w:t>
      </w:r>
    </w:p>
    <w:p w:rsidR="00B70D6C" w:rsidRPr="00B70D6C" w:rsidRDefault="00B70D6C" w:rsidP="00B70D6C"/>
    <w:sectPr w:rsidR="00B70D6C" w:rsidRPr="00B70D6C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295D"/>
    <w:rsid w:val="00035E2D"/>
    <w:rsid w:val="00100E82"/>
    <w:rsid w:val="001152CA"/>
    <w:rsid w:val="00125315"/>
    <w:rsid w:val="00131C31"/>
    <w:rsid w:val="00147D1C"/>
    <w:rsid w:val="001E4CB6"/>
    <w:rsid w:val="00231064"/>
    <w:rsid w:val="00292326"/>
    <w:rsid w:val="003A5D9C"/>
    <w:rsid w:val="00491F54"/>
    <w:rsid w:val="004F10DB"/>
    <w:rsid w:val="005861A5"/>
    <w:rsid w:val="005A028C"/>
    <w:rsid w:val="005D4693"/>
    <w:rsid w:val="005F4D4C"/>
    <w:rsid w:val="00603AE2"/>
    <w:rsid w:val="006330DD"/>
    <w:rsid w:val="00647B08"/>
    <w:rsid w:val="006C275C"/>
    <w:rsid w:val="006F4A70"/>
    <w:rsid w:val="007157A4"/>
    <w:rsid w:val="00747F88"/>
    <w:rsid w:val="007706CC"/>
    <w:rsid w:val="00823AEF"/>
    <w:rsid w:val="00973F43"/>
    <w:rsid w:val="00A628D8"/>
    <w:rsid w:val="00A702FD"/>
    <w:rsid w:val="00A90DD0"/>
    <w:rsid w:val="00B33483"/>
    <w:rsid w:val="00B70D6C"/>
    <w:rsid w:val="00BE4F54"/>
    <w:rsid w:val="00C02B93"/>
    <w:rsid w:val="00CE7859"/>
    <w:rsid w:val="00E63FB3"/>
    <w:rsid w:val="00E64D5A"/>
    <w:rsid w:val="00EB4089"/>
    <w:rsid w:val="00F46AFA"/>
    <w:rsid w:val="00F551B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1.   AMARJEET BRIJNANDAN SINGH 2.   CHENG HAO 3.   GONG SHENGLIANG4.   HU RENWEN5.   TANG HAN</dc:creator>
  <cp:lastModifiedBy>CHH</cp:lastModifiedBy>
  <cp:revision>21</cp:revision>
  <dcterms:created xsi:type="dcterms:W3CDTF">2016-04-05T15:13:00Z</dcterms:created>
  <dcterms:modified xsi:type="dcterms:W3CDTF">2016-04-07T15:15:00Z</dcterms:modified>
</cp:coreProperties>
</file>