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EB4089" w:rsidRDefault="00EB4089">
          <w:r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63FB3" w:rsidP="00E63FB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EB4089" w:rsidRDefault="0029232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40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EB408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4089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B40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  <w:p w:rsidR="00EB4089" w:rsidRDefault="00EB4089" w:rsidP="00EB408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EB4089" w:rsidRPr="00EB4089" w:rsidRDefault="00EB4089" w:rsidP="00EB4089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63FB3" w:rsidP="00E63FB3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EB4089" w:rsidRDefault="0029232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4089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EB408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4089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B40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  <w:p w:rsidR="00EB4089" w:rsidRDefault="00EB4089" w:rsidP="00EB4089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EB4089" w:rsidRPr="00EB4089" w:rsidRDefault="00EB4089" w:rsidP="00EB4089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089" w:rsidRDefault="00EB408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147D1C" w:rsidRDefault="005861A5" w:rsidP="00EB4089">
      <w:pPr>
        <w:pStyle w:val="Heading1"/>
      </w:pPr>
      <w:r>
        <w:lastRenderedPageBreak/>
        <w:t>Table of contents</w:t>
      </w:r>
    </w:p>
    <w:p w:rsidR="00F46AFA" w:rsidRDefault="00F46AFA"/>
    <w:p w:rsidR="00F46AFA" w:rsidRDefault="00F46AFA">
      <w:r>
        <w:br w:type="page"/>
      </w:r>
    </w:p>
    <w:p w:rsidR="00EB4089" w:rsidRDefault="00F46AFA" w:rsidP="00F46AFA">
      <w:pPr>
        <w:pStyle w:val="Heading1"/>
      </w:pPr>
      <w:r>
        <w:lastRenderedPageBreak/>
        <w:t>Assumptions:</w:t>
      </w:r>
    </w:p>
    <w:p w:rsidR="00973F43" w:rsidRDefault="00973F43" w:rsidP="00131C31">
      <w:pPr>
        <w:pStyle w:val="Heading2"/>
        <w:numPr>
          <w:ilvl w:val="0"/>
          <w:numId w:val="2"/>
        </w:numPr>
      </w:pPr>
      <w:r>
        <w:t xml:space="preserve">Solution folder name is </w:t>
      </w:r>
      <w:r w:rsidRPr="006330DD">
        <w:rPr>
          <w:b/>
        </w:rPr>
        <w:t>se24_PT04</w:t>
      </w:r>
    </w:p>
    <w:p w:rsidR="00F46AFA" w:rsidRDefault="00131C31" w:rsidP="00131C31">
      <w:pPr>
        <w:pStyle w:val="Heading2"/>
        <w:numPr>
          <w:ilvl w:val="0"/>
          <w:numId w:val="2"/>
        </w:numPr>
      </w:pPr>
      <w:r w:rsidRPr="00131C31">
        <w:t>Category ID is always caps</w:t>
      </w:r>
    </w:p>
    <w:p w:rsidR="00FB500C" w:rsidRDefault="00FB500C" w:rsidP="00FB500C">
      <w:pPr>
        <w:pStyle w:val="Heading2"/>
        <w:numPr>
          <w:ilvl w:val="0"/>
          <w:numId w:val="2"/>
        </w:numPr>
      </w:pPr>
      <w:r>
        <w:t>Bar Code is system generated, not entered by user</w:t>
      </w:r>
    </w:p>
    <w:p w:rsidR="007706CC" w:rsidRPr="007706CC" w:rsidRDefault="007706CC" w:rsidP="00292326">
      <w:pPr>
        <w:pStyle w:val="Heading2"/>
        <w:numPr>
          <w:ilvl w:val="0"/>
          <w:numId w:val="2"/>
        </w:numPr>
      </w:pPr>
      <w:r>
        <w:t>Vendor list is not managed by our store, it is from the vendor manager directly</w:t>
      </w:r>
    </w:p>
    <w:p w:rsidR="00131C31" w:rsidRPr="00131C31" w:rsidRDefault="00131C31" w:rsidP="00131C31">
      <w:bookmarkStart w:id="0" w:name="_GoBack"/>
      <w:bookmarkEnd w:id="0"/>
    </w:p>
    <w:sectPr w:rsidR="00131C31" w:rsidRPr="00131C31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717A"/>
    <w:multiLevelType w:val="hybridMultilevel"/>
    <w:tmpl w:val="3A1C9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EF"/>
    <w:rsid w:val="00035E2D"/>
    <w:rsid w:val="00131C31"/>
    <w:rsid w:val="00147D1C"/>
    <w:rsid w:val="00292326"/>
    <w:rsid w:val="003A5D9C"/>
    <w:rsid w:val="005861A5"/>
    <w:rsid w:val="006330DD"/>
    <w:rsid w:val="006C275C"/>
    <w:rsid w:val="007157A4"/>
    <w:rsid w:val="007706CC"/>
    <w:rsid w:val="00823AEF"/>
    <w:rsid w:val="00973F43"/>
    <w:rsid w:val="00A702FD"/>
    <w:rsid w:val="00A90DD0"/>
    <w:rsid w:val="00E63FB3"/>
    <w:rsid w:val="00EB4089"/>
    <w:rsid w:val="00F46AFA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CHH</cp:lastModifiedBy>
  <cp:revision>19</cp:revision>
  <dcterms:created xsi:type="dcterms:W3CDTF">2016-03-20T03:37:00Z</dcterms:created>
  <dcterms:modified xsi:type="dcterms:W3CDTF">2016-03-30T14:28:00Z</dcterms:modified>
</cp:coreProperties>
</file>