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bookmarkStart w:id="0" w:name="_heading=h.gjdgxs1"/>
      <w:bookmarkEnd w:id="0"/>
      <w:r>
        <w:rPr>
          <w:b/>
          <w:smallCaps/>
        </w:rPr>
        <w:t>INSTITUTO FEDERAL DE EDUCAÇÃO, CIÊNCIA E TECNOLOGIA GOIANO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CAMPUS CERES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BACHARELADO EM SISTEMAS DE INFORMAÇÃO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 xml:space="preserve">PROGRAMAÇÃO  WEB 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VI TURMA DE SISTEMAS DE INFORMAÇ</w:t>
      </w:r>
      <w:r>
        <w:rPr>
          <w:rFonts w:eastAsia="Noto Serif CJK SC" w:cs="Lohit Devanagari"/>
          <w:b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ÃO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rFonts w:eastAsia="Noto Serif CJK SC" w:cs="Lohit Devanagari"/>
          <w:b/>
          <w:smallCaps/>
          <w:color w:val="auto"/>
          <w:kern w:val="0"/>
          <w:sz w:val="24"/>
          <w:szCs w:val="24"/>
          <w:lang w:val="pt-BR" w:eastAsia="zh-CN" w:bidi="hi-IN"/>
        </w:rPr>
        <w:t>QUIZESTATÍSTICO</w:t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CERES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  <w:smallCaps/>
        </w:rPr>
        <w:t>2022</w:t>
      </w:r>
      <w:r>
        <w:br w:type="page"/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bookmarkStart w:id="1" w:name="_heading=h.gjdgxs11"/>
      <w:bookmarkEnd w:id="1"/>
      <w:r>
        <w:rPr>
          <w:b/>
          <w:smallCaps/>
        </w:rPr>
        <w:t>INSTITUTO FEDERAL DE EDUCAÇÃO, CIÊNCIA E TECNOLOGIA GOIANO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CAMPUS CERES</w:t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BACHARELADO EM SISTEMAS DE INFORMAÇÃO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 xml:space="preserve">PROGRAMAÇÃO  WEB </w:t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tabs>
          <w:tab w:val="clear" w:pos="720"/>
          <w:tab w:val="left" w:pos="4678" w:leader="none"/>
        </w:tabs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tabs>
          <w:tab w:val="clear" w:pos="720"/>
          <w:tab w:val="left" w:pos="4678" w:leader="none"/>
        </w:tabs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tabs>
          <w:tab w:val="clear" w:pos="720"/>
          <w:tab w:val="left" w:pos="4678" w:leader="none"/>
        </w:tabs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smallCaps/>
        </w:rPr>
      </w:pPr>
      <w:r>
        <w:rPr>
          <w:smallCaps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rFonts w:eastAsia="Noto Serif CJK SC" w:cs="Lohit Devanagari"/>
          <w:b/>
          <w:smallCaps/>
          <w:color w:val="auto"/>
          <w:kern w:val="0"/>
          <w:sz w:val="24"/>
          <w:szCs w:val="24"/>
          <w:lang w:val="pt-BR" w:eastAsia="zh-CN" w:bidi="hi-IN"/>
        </w:rPr>
        <w:t>QUIZESTATÍSTICO</w:t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left="4536" w:hanging="0"/>
        <w:rPr/>
      </w:pPr>
      <w:r>
        <w:rPr/>
        <w:t>Trabalho apresentado à disciplina Programação Web  do curso de Bacharelado de sistemas de informação para obtenção de nota parcial.</w:t>
      </w:r>
    </w:p>
    <w:p>
      <w:pPr>
        <w:pStyle w:val="LOnormal"/>
        <w:pageBreakBefore w:val="false"/>
        <w:spacing w:lineRule="auto" w:line="240" w:before="0" w:after="0"/>
        <w:ind w:left="4536" w:hanging="0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left="4536" w:hanging="0"/>
        <w:rPr/>
      </w:pPr>
      <w:r>
        <w:rPr/>
        <w:t>Orientador(a): Prof. Dr. Ronneesley Moura Teles.</w:t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spacing w:lineRule="auto" w:line="240" w:before="0" w:after="0"/>
        <w:ind w:hanging="0"/>
        <w:jc w:val="center"/>
        <w:rPr/>
      </w:pPr>
      <w:r>
        <w:rPr/>
      </w:r>
    </w:p>
    <w:p>
      <w:pPr>
        <w:pStyle w:val="LOnormal"/>
        <w:pageBreakBefore w:val="false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CERES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  <w:smallCaps/>
          <w:sz w:val="28"/>
          <w:szCs w:val="28"/>
        </w:rPr>
        <w:t>2022</w:t>
      </w:r>
      <w:r>
        <w:br w:type="page"/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mallCaps/>
        </w:rPr>
      </w:pPr>
      <w:r>
        <w:rPr>
          <w:b/>
          <w:smallCaps/>
        </w:rPr>
        <w:t>RESUMO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120" w:after="12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{OBRIGATÓRIO. “Apresentação concisa dos pontos relevantes do documento, fornecendo uma visão rápida e clara do conteúdo e das conclusões do trabalho. Elaborado de acordo com a NBR 6028/2003. Insira aqui o resumo em português brasileiro de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150 a 500 palavras para trabalhos acadêmicos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(teses, dissertações e outros) e relatórios técnico-científicos; ou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100 a 250 palavras para artigos de periódicos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; ou ainda de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50 a 100 palavras os destinados trabalhos acadêmicos breves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” (UFC, 2017, p. 34, grifo nosso)}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>
          <w:b/>
        </w:rPr>
        <w:t>Palavras-chave:</w:t>
      </w:r>
      <w:r>
        <w:rPr/>
        <w:t xml:space="preserve"> Palavra-chave 1. Palavra-chave 2. Palavra-chave 3.</w:t>
      </w:r>
    </w:p>
    <w:p>
      <w:pPr>
        <w:pStyle w:val="LOnormal"/>
        <w:spacing w:lineRule="auto" w:line="259" w:before="0" w:after="160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LOnormal"/>
        <w:spacing w:lineRule="auto" w:line="276" w:before="0" w:after="0"/>
        <w:ind w:hanging="0"/>
        <w:jc w:val="center"/>
        <w:rPr>
          <w:b/>
          <w:b/>
        </w:rPr>
      </w:pPr>
      <w:r>
        <w:rPr>
          <w:b/>
        </w:rPr>
        <w:t>SUMÁRIO</w:t>
      </w:r>
    </w:p>
    <w:p>
      <w:pPr>
        <w:pStyle w:val="LO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pageBreakBefore w:val="false"/>
            <w:tabs>
              <w:tab w:val="clear" w:pos="9395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"1-9"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452_703592655">
            <w:r>
              <w:rPr>
                <w:webHidden/>
                <w:rStyle w:val="Vnculodendice"/>
              </w:rPr>
              <w:t>1 anexo</w:t>
              <w:tab/>
              <w:t>4</w:t>
            </w:r>
          </w:hyperlink>
        </w:p>
        <w:p>
          <w:pPr>
            <w:pStyle w:val="Sumrio1"/>
            <w:tabs>
              <w:tab w:val="clear" w:pos="9395"/>
              <w:tab w:val="right" w:pos="9071" w:leader="dot"/>
            </w:tabs>
            <w:rPr/>
          </w:pPr>
          <w:hyperlink w:anchor="__RefHeading___Toc586_2310134386">
            <w:r>
              <w:rPr>
                <w:webHidden/>
                <w:rStyle w:val="Vnculodendice"/>
              </w:rPr>
              <w:t>2 INTRODUÇÃO</w:t>
              <w:tab/>
              <w:t>5</w:t>
            </w:r>
          </w:hyperlink>
        </w:p>
        <w:p>
          <w:pPr>
            <w:pStyle w:val="Sumrio1"/>
            <w:tabs>
              <w:tab w:val="clear" w:pos="9395"/>
              <w:tab w:val="right" w:pos="9071" w:leader="dot"/>
            </w:tabs>
            <w:rPr/>
          </w:pPr>
          <w:hyperlink w:anchor="__RefHeading___Toc590_2310134386">
            <w:r>
              <w:rPr>
                <w:webHidden/>
                <w:rStyle w:val="Vnculodendice"/>
              </w:rPr>
              <w:t>REFERÊNCIAS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LOnormal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rPr>
          <w:b/>
          <w:b/>
          <w:smallCaps/>
        </w:rPr>
      </w:pPr>
      <w:r>
        <w:rPr>
          <w:b/>
          <w:smallCaps/>
        </w:rPr>
      </w:r>
    </w:p>
    <w:p>
      <w:pPr>
        <w:pStyle w:val="LOnormal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start="1" w:fmt="decimal"/>
          <w:formProt w:val="false"/>
          <w:textDirection w:val="lrTb"/>
          <w:docGrid w:type="default" w:linePitch="100" w:charSpace="0"/>
        </w:sect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40" w:right="0" w:firstLine="66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{Para atualizar o Sumário Automático, clique com o botão direito do mouse sob ele e selecione “Atualizar Campo”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}</w:t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2" w:name="__RefHeading___Toc452_703592655"/>
      <w:bookmarkEnd w:id="2"/>
      <w:r>
        <w:rPr/>
        <w:t>anexo</w:t>
      </w:r>
    </w:p>
    <w:p>
      <w:pPr>
        <w:pStyle w:val="LOnormal"/>
        <w:rPr/>
      </w:pPr>
      <w:r>
        <w:rPr/>
        <w:t>Abaixo est</w:t>
      </w:r>
      <w:r>
        <w:rPr>
          <w:rFonts w:eastAsia="Noto Serif CJK SC" w:cs="Lohit Devanagari"/>
          <w:color w:val="auto"/>
          <w:kern w:val="0"/>
          <w:sz w:val="24"/>
          <w:szCs w:val="24"/>
          <w:lang w:val="pt-BR" w:eastAsia="zh-CN" w:bidi="hi-IN"/>
        </w:rPr>
        <w:t>ão listados todos os membros da VI Turma de Sistemas de Informação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3" w:name="yui_3_17_2_1_1667608199975_32"/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Ana Clara Lacerda da Silva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Daianny Evillin Costa de Oliveira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4" w:name="yui_3_17_2_1_1667608239967_32"/>
      <w:bookmarkEnd w:id="4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Elyas Augusto Ferreira de Oliveira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5" w:name="yui_3_17_2_1_1667608251871_32"/>
      <w:bookmarkEnd w:id="5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Emanuel Gonçalves Menezes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6" w:name="yui_3_17_2_1_1667608323562_32"/>
      <w:bookmarkEnd w:id="6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Geovana Silva Matuzinho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7" w:name="yui_3_17_2_1_1667608333386_32"/>
      <w:bookmarkEnd w:id="7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Guilherme Henrique Cândido de Moraes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8" w:name="yui_3_17_2_1_1667608350885_32"/>
      <w:bookmarkEnd w:id="8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João Fellipe Lemos Costa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9" w:name="yui_3_17_2_1_1667608372200_32"/>
      <w:bookmarkEnd w:id="9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João Pedro Inacio Porto Vidigal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0" w:name="yui_3_17_2_1_1667608381434_32"/>
      <w:bookmarkEnd w:id="10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Jordana Barbosa Alves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1" w:name="yui_3_17_2_1_1667608391007_32"/>
      <w:bookmarkEnd w:id="1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José Pedro Alves Neto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2" w:name="yui_3_17_2_1_1667608409890_32"/>
      <w:bookmarkEnd w:id="12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Laura Sousa Lima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3" w:name="yui_3_17_2_1_1667608421692_32"/>
      <w:bookmarkEnd w:id="1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Láyza Ferreira Lopes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4" w:name="yui_3_17_2_1_1667608431263_32"/>
      <w:bookmarkEnd w:id="14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Leonardo Ferreira Maia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Lucas Martins Jesus Oliveira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5" w:name="yui_3_17_2_1_1667608458914_32"/>
      <w:bookmarkEnd w:id="15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Luiz Gustavo Alves Alencar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6" w:name="yui_3_17_2_1_1667608470897_32"/>
      <w:bookmarkEnd w:id="16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Maria Eduarda de Sá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Mayko Diouzef Mendes do Amaral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Ramildo Pereira da Silva Junior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7" w:name="yui_3_17_2_1_1667608515642_32"/>
      <w:bookmarkEnd w:id="17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Rayllander Antonio Matias de Morais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8" w:name="yui_3_17_2_1_1667608529099_32"/>
      <w:bookmarkEnd w:id="18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Uigor Teodoro Martins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19" w:name="yui_3_17_2_1_1667608541452_32"/>
      <w:bookmarkEnd w:id="19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Wagner Martins Rocha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hanging="0"/>
        <w:jc w:val="both"/>
        <w:rPr>
          <w:b w:val="false"/>
          <w:b w:val="false"/>
          <w:bCs w:val="false"/>
        </w:rPr>
      </w:pPr>
      <w:bookmarkStart w:id="20" w:name="yui_3_17_2_1_1667608554939_32"/>
      <w:bookmarkEnd w:id="20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  <w:t>Welington Matuzinho da Silva.</w:t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LOnormal"/>
        <w:spacing w:lineRule="auto" w:line="240" w:before="0" w:after="0"/>
        <w:ind w:hanging="0"/>
        <w:jc w:val="both"/>
        <w:rPr>
          <w:rFonts w:ascii="Times New Roman" w:hAnsi="Times New Roman" w:eastAsia="Noto Serif CJK SC" w:cs="Lohit Devanagari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zh-CN" w:bidi="hi-IN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1"/>
        </w:numPr>
        <w:rPr/>
      </w:pPr>
      <w:bookmarkStart w:id="21" w:name="__RefHeading___Toc586_2310134386"/>
      <w:bookmarkStart w:id="22" w:name="_heading=h.gjdgxs"/>
      <w:bookmarkEnd w:id="21"/>
      <w:bookmarkEnd w:id="22"/>
      <w:r>
        <w:rPr/>
        <w:t>INTRODUÇÃO</w:t>
      </w:r>
    </w:p>
    <w:p>
      <w:pPr>
        <w:pStyle w:val="Corpodotexto"/>
        <w:rPr/>
      </w:pPr>
      <w:r>
        <w:rPr/>
        <w:t>"A estatística é o campo da matemática que relaciona fatos e números em que há um conjunto de métodos que nos possibilita coletar dados e analisá-los, assim sendo possível realizar alguma interpretação deles. A estatística é dividida em duas partes: descritiva e inferencial. A estatística descritiva é caracterizada pela organização, análise e apresentação dos dados, enquanto a estatística inferencial tem como característica o estudo de uma amostra de determinada população e, com base nela, a realização de análises e a apresentação de dados."</w:t>
      </w:r>
    </w:p>
    <w:p>
      <w:pPr>
        <w:pStyle w:val="Corpodotexto"/>
        <w:jc w:val="both"/>
        <w:rPr/>
      </w:pPr>
      <w:r>
        <w:rPr/>
        <w:t xml:space="preserve">A </w:t>
      </w:r>
      <w:r>
        <w:rPr>
          <w:rStyle w:val="Nfaseforte"/>
          <w:b w:val="false"/>
          <w:bCs w:val="false"/>
        </w:rPr>
        <w:t>estatística</w:t>
      </w:r>
      <w:r>
        <w:rPr>
          <w:rStyle w:val="Nfaseforte"/>
        </w:rPr>
        <w:t xml:space="preserve"> </w:t>
      </w:r>
      <w:r>
        <w:rPr/>
        <w:t>é um ramo de grande importância da matemática, desenvolvendo técnicas como a coleta de dados e sua organização, interpretação, análise e representação. O uso da matemática para a tomada de decisões vem acompanhando nossa história desde o início das grandes civilizações. Com o passar do tempo, foram criados métodos para facilitar-se esse processo.</w:t>
      </w:r>
    </w:p>
    <w:p>
      <w:pPr>
        <w:pStyle w:val="Corpodotexto"/>
        <w:jc w:val="both"/>
        <w:rPr/>
      </w:pPr>
      <w:r>
        <w:rPr>
          <w:b w:val="false"/>
          <w:bCs w:val="false"/>
        </w:rPr>
        <w:t xml:space="preserve">A estatística é dividida entre o </w:t>
      </w:r>
      <w:r>
        <w:rPr>
          <w:rStyle w:val="Nfaseforte"/>
          <w:b w:val="false"/>
          <w:bCs w:val="false"/>
        </w:rPr>
        <w:t xml:space="preserve">estudo da coleta de dados, </w:t>
      </w:r>
      <w:r>
        <w:rPr>
          <w:b w:val="false"/>
          <w:bCs w:val="false"/>
        </w:rPr>
        <w:t xml:space="preserve">em que conhecemos os princípios da área, como os conceitos de amostra, população, variável e tipo de variável; o </w:t>
      </w:r>
      <w:r>
        <w:rPr>
          <w:rStyle w:val="Nfaseforte"/>
          <w:b w:val="false"/>
          <w:bCs w:val="false"/>
        </w:rPr>
        <w:t>estudo da análise desses dados</w:t>
      </w:r>
      <w:r>
        <w:rPr>
          <w:b w:val="false"/>
          <w:bCs w:val="false"/>
        </w:rPr>
        <w:t xml:space="preserve">, no qual lidamos com a frequência absoluta e relativa, as medidas centrais e as medidas de dispersão; e a </w:t>
      </w:r>
      <w:r>
        <w:rPr>
          <w:rStyle w:val="Nfaseforte"/>
          <w:b w:val="false"/>
          <w:bCs w:val="false"/>
        </w:rPr>
        <w:t>representação e interpretação desses resultados</w:t>
      </w:r>
      <w:r>
        <w:rPr>
          <w:b w:val="false"/>
          <w:bCs w:val="false"/>
        </w:rPr>
        <w:t>, em que estudamos os tipos de gráficos, a melhor representação para cada caso, e, com base nessa interpretação, gerando-se também as medidas centrais, como a média, a moda e a mediana.</w:t>
      </w:r>
    </w:p>
    <w:p>
      <w:pPr>
        <w:pStyle w:val="Corpodotexto"/>
        <w:jc w:val="both"/>
        <w:rPr/>
      </w:pPr>
      <w:r>
        <w:rPr>
          <w:b w:val="false"/>
          <w:bCs w:val="false"/>
        </w:rPr>
        <w:t xml:space="preserve">Os resultados de pesquisas estatísticas estão presentes a todo instante na nossa sociedade, é bastante comum ver nos noticiários </w:t>
      </w:r>
      <w:r>
        <w:rPr>
          <w:rStyle w:val="Nfaseforte"/>
          <w:b w:val="false"/>
          <w:bCs w:val="false"/>
        </w:rPr>
        <w:t xml:space="preserve">pesquisas de diversas naturezas </w:t>
      </w:r>
      <w:r>
        <w:rPr>
          <w:b w:val="false"/>
          <w:bCs w:val="false"/>
        </w:rPr>
        <w:t xml:space="preserve">que trazem para a sociedade dados para interpretação e realização de inferências sobre ela. Pesquisas estão sendo feitas constantemente tendo em vista a </w:t>
      </w:r>
      <w:r>
        <w:rPr>
          <w:rStyle w:val="Nfaseforte"/>
          <w:b w:val="false"/>
          <w:bCs w:val="false"/>
        </w:rPr>
        <w:t>tomada de decisões</w:t>
      </w:r>
      <w:r>
        <w:rPr>
          <w:b w:val="false"/>
          <w:bCs w:val="false"/>
        </w:rPr>
        <w:t>, e elas se utilizam das ferramentas da estatística desde os primeiros passos até a representação gráfica, que pode ser de cunho político, ambiental ou da saúde.</w:t>
      </w:r>
    </w:p>
    <w:p>
      <w:pPr>
        <w:pStyle w:val="Corpodotexto"/>
        <w:jc w:val="both"/>
        <w:rPr/>
      </w:pPr>
      <w:r>
        <w:rPr>
          <w:b w:val="false"/>
          <w:bCs w:val="false"/>
        </w:rPr>
        <w:t>A estatística está presente nas decisões simples até nas mais complexas do nosso cotidiano, e essas informações não podem ou não deveriam ser repassadas de qualquer maneira. Existem regras específicas para a coleta de dados, para sua análise e até mesmo para a definição da estimativa de confiabilidade da pesquisa, enfim, todas essas regras surgem baseadas em ferramentas desenvolvidas no estudo da estatística.</w:t>
      </w:r>
    </w:p>
    <w:p>
      <w:pPr>
        <w:pStyle w:val="Corpodotexto"/>
        <w:jc w:val="both"/>
        <w:rPr/>
      </w:pPr>
      <w:r>
        <w:rPr>
          <w:b w:val="false"/>
          <w:bCs w:val="false"/>
        </w:rPr>
        <w:t>Nesse trabalho  foram planejados todas as etapas necessárias para desenvolver um site   educacional de estatística com módulos de quiz, conteúdo e a resoluç</w:t>
      </w:r>
      <w:r>
        <w:rPr>
          <w:rFonts w:eastAsia="Noto Serif CJK SC" w:cs="Lohit Devanaga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 xml:space="preserve">ão de questões. A motivação para desenvolver o projeto se da à primeira participação efetiva do curso de Sistemas de Informação na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zh-CN" w:bidi="hi-IN"/>
        </w:rPr>
        <w:t xml:space="preserve">VI Gincana de Estatística do IF Goiano Campus Ceres, um evento solidário que visa a arrecadação para famílias carentes. </w:t>
      </w:r>
      <w:r>
        <w:rPr>
          <w:rFonts w:eastAsia="Noto Serif CJK SC" w:cs="Lohit Devanaga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Espera-se que este trabalho auxilie no aprendizado dos graduandos, além .</w:t>
      </w:r>
    </w:p>
    <w:p>
      <w:pPr>
        <w:pStyle w:val="Ttulo1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Ttulo1"/>
        <w:spacing w:lineRule="auto" w:line="240" w:before="240" w:after="240"/>
        <w:jc w:val="center"/>
        <w:rPr/>
      </w:pPr>
      <w:bookmarkStart w:id="23" w:name="__RefHeading___Toc590_2310134386"/>
      <w:bookmarkStart w:id="24" w:name="_heading=h.lnxbz9"/>
      <w:bookmarkEnd w:id="23"/>
      <w:bookmarkEnd w:id="24"/>
      <w:r>
        <w:rPr/>
        <w:t>REFERÊNCIAS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{“OBRIGATÓRIO. As referências devem ser elaboradas conforme a ABNT NBR 6023/2002. As referências devem ser digitadas em fonte tamanho 12, espaço simples de entrelinhas, alinhadas à esquerda e separadas uma da outra por um espaço simples em branco. Consulte os Manuais em sua Biblioteca para cada tipo de material a ser referenciado.”}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LIVROS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SOBRENOME, Nome; SOBRENOME, Nome; SOBRENOME, Nome.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Título do livro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subtítulo. Edição. Cidade de publicação: Editora, ano. Número de páginas. (Série ou Coleção).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Ex.: GOMES, C.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Cultura do feijão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2. ed. Viçosa: UFV, 2005. 152p.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LIVROS EM MEIO ELETRÔNICO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SOBRENOME, Nome; SOBRENOME, Nome. SOBRENOME, Nome.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Título do livro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subtítulo. Edição. Cidade de publicação: Editora, ano. Número de páginas. Descrição física (endereço do site ou CD ROM).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Ex.: CUNHA, 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Os sertões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São Paulo: Três, 1984. Disponível em: http://users.cmg.com.br/~secult/. Acesso em: 4 jun. 2001.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LORENZI, H.; SOUZA, H. M.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Plantas ornamentais no Brasil: arbustivas, herbáceas e trepadeiras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Nova Odessa: Plantarum, 1996. 1 CD-ROM.</w:t>
      </w:r>
    </w:p>
    <w:p>
      <w:pPr>
        <w:pStyle w:val="LOnormal"/>
        <w:spacing w:lineRule="auto" w:line="259" w:before="0" w:after="160"/>
        <w:ind w:hanging="0"/>
        <w:jc w:val="left"/>
        <w:rPr/>
      </w:pPr>
      <w:r>
        <w:rPr/>
        <w:t xml:space="preserve">UFC. Universidade Federal do Ceará. Biblioteca Universitária. Comissão de Normalização. </w:t>
      </w:r>
      <w:r>
        <w:rPr>
          <w:b/>
        </w:rPr>
        <w:t>Guia de normalização de trabalhos acadêmicos da Universidade Federal do Ceará</w:t>
      </w:r>
      <w:r>
        <w:rPr/>
        <w:t>. Fortaleza, Ceará: UFC, 2013. Disponível em: http://www.biblioteca.ufc.br/wp-content/uploads/2015/08/guia-normalizacao-trabalhos-ufc-2013.pdf. Acesso em: 31 out. 2017.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ARTIGOS DE PERIÓDICOS – ARTIGOS CIENTÍFICOS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AUTORES do artigo (SOBRENOME, Nome). Título do artigo.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Título do periódico, (abreviado ou não)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cidade de publicação, v. seguido do número do volume, n. seguido do número do fascículo, p. seguido dos números da página inicial e final, separados entre si por hífen, mês abreviado (se houver). Ano.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Ex.: CUNHA, A. de M. et al. Efeito de diferentes substratos sobre o desenvolvimento de mudas de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Acacia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sp.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Revista Árvore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Viçosa, MG, v. 30, n. 2, p. 207-214, 2006.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SOUZA, F. C.</w:t>
        <w:tab/>
        <w:t xml:space="preserve">Formação de bibliotecários para uma sociedade livre.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Revista de Biblioteconomia e Ciência da Informação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Florianópolis, v. 1, n. 11, p. 1-13, jun. 2001. Disponível em: http://www.encontros-bibli.ufsc.br. Acesso em: 30 jun. 2001.</w:t>
      </w:r>
      <w:bookmarkStart w:id="25" w:name="bookmark=id.35nkun2"/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End w:id="25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REFERÊNCIAS COM MAIS DE QUATRO AUTORES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SOBRENOME, Nome do primeiro autor que aparece et al. (...)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 Livro: SANDREAS, Carl Johnson et al.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Grand Theft Auto PS2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 2. ed. Nova Iorque, EUA: Rockstar, 2004. 400 p.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Ex. Artigo: CUNHA, A. de M. et al. Efeito de diferentes substratos sobre o desenvolvimento de mudas de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Acacia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sp.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Revista Árvore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Viçosa, MG, v. 30, n. 2, p. 207-214, 2006.</w:t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LUIZ, Robson. "Estatística"; 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Brasil Escola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 Disponível em: https://brasilescola.uol.com.br/matematica/estatistica-2.htm. Acesso em 04 de novembro de 2022.</w:t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RODRIGEUS DE OLIVEIRA, Raul. “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Estatística"; 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Mundo Educaç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/>
          <w:caps w:val="false"/>
          <w:smallCaps w:val="false"/>
          <w:strike w:val="false"/>
          <w:dstrike w:val="false"/>
          <w:color w:val="212529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pt-BR" w:eastAsia="zh-CN" w:bidi="hi-IN"/>
        </w:rPr>
        <w:t>ão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Disponível em: </w:t>
      </w:r>
      <w:r>
        <w:rPr>
          <w:rStyle w:val="LinkdaInternet"/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https://mundoeducacao.uol.com.br/matematica/estatistica.htm</w:t>
      </w:r>
      <w:r>
        <w:rPr>
          <w:rFonts w:eastAsia="Times New Roman" w:cs="Times New Roman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strike w:val="false"/>
          <w:dstrike w:val="false"/>
          <w:color w:val="212529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. Acesso em 04 de novembro de 2022.</w:t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40" w:before="24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type w:val="nextPage"/>
      <w:pgSz w:w="11906" w:h="16838"/>
      <w:pgMar w:left="1701" w:right="1134" w:gutter="0" w:header="720" w:top="1701" w:footer="0" w:bottom="1134"/>
      <w:pgNumType w:start="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stem-ui">
    <w:altName w:val="apple-system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709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90" w:hanging="39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9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e2f6c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en-US" w:eastAsia="zh-CN" w:bidi="hi-IN"/>
    </w:rPr>
  </w:style>
  <w:style w:type="paragraph" w:styleId="Ttulo1">
    <w:name w:val="Heading 1"/>
    <w:basedOn w:val="LOnormal"/>
    <w:next w:val="LOnormal"/>
    <w:link w:val="Ttulo1Char"/>
    <w:uiPriority w:val="9"/>
    <w:qFormat/>
    <w:rsid w:val="0077519e"/>
    <w:pPr>
      <w:keepNext w:val="true"/>
      <w:keepLines/>
      <w:spacing w:lineRule="auto" w:line="240" w:before="0" w:after="240"/>
      <w:outlineLvl w:val="0"/>
    </w:pPr>
    <w:rPr>
      <w:rFonts w:eastAsia="" w:eastAsiaTheme="majorEastAsia"/>
      <w:b/>
      <w:caps/>
      <w:szCs w:val="24"/>
      <w:lang w:val="pt-BR"/>
    </w:rPr>
  </w:style>
  <w:style w:type="paragraph" w:styleId="Ttulo2">
    <w:name w:val="Heading 2"/>
    <w:basedOn w:val="0Padro"/>
    <w:next w:val="LOnormal"/>
    <w:link w:val="Ttulo2Char"/>
    <w:uiPriority w:val="9"/>
    <w:unhideWhenUsed/>
    <w:qFormat/>
    <w:rsid w:val="0077519e"/>
    <w:pPr>
      <w:spacing w:before="240" w:after="120"/>
      <w:outlineLvl w:val="1"/>
    </w:pPr>
    <w:rPr>
      <w:caps/>
    </w:rPr>
  </w:style>
  <w:style w:type="paragraph" w:styleId="Ttulo3">
    <w:name w:val="Heading 3"/>
    <w:basedOn w:val="0Padro"/>
    <w:next w:val="LOnormal"/>
    <w:link w:val="Ttulo3Char"/>
    <w:uiPriority w:val="9"/>
    <w:unhideWhenUsed/>
    <w:qFormat/>
    <w:rsid w:val="00223402"/>
    <w:pPr>
      <w:outlineLvl w:val="2"/>
    </w:pPr>
    <w:rPr>
      <w:b/>
    </w:rPr>
  </w:style>
  <w:style w:type="paragraph" w:styleId="Ttulo4">
    <w:name w:val="Heading 4"/>
    <w:basedOn w:val="LOnormal"/>
    <w:next w:val="LOnormal"/>
    <w:link w:val="Ttulo4Char"/>
    <w:uiPriority w:val="9"/>
    <w:unhideWhenUsed/>
    <w:qFormat/>
    <w:rsid w:val="00be34a8"/>
    <w:pPr>
      <w:keepNext w:val="true"/>
      <w:keepLines/>
      <w:spacing w:before="40" w:after="0"/>
      <w:outlineLvl w:val="3"/>
    </w:pPr>
    <w:rPr>
      <w:rFonts w:eastAsia="" w:eastAsiaTheme="majorEastAsia"/>
      <w:i/>
      <w:iCs/>
      <w:lang w:val="pt-BR"/>
    </w:rPr>
  </w:style>
  <w:style w:type="paragraph" w:styleId="Ttulo5">
    <w:name w:val="Heading 5"/>
    <w:basedOn w:val="0Padro"/>
    <w:next w:val="LOnormal"/>
    <w:link w:val="Ttulo5Char"/>
    <w:uiPriority w:val="9"/>
    <w:unhideWhenUsed/>
    <w:qFormat/>
    <w:rsid w:val="00be34a8"/>
    <w:pPr>
      <w:outlineLvl w:val="4"/>
    </w:pPr>
    <w:rPr/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oChar" w:customStyle="1">
    <w:name w:val="Citação Char"/>
    <w:basedOn w:val="DefaultParagraphFont"/>
    <w:link w:val="Quote"/>
    <w:uiPriority w:val="29"/>
    <w:qFormat/>
    <w:rsid w:val="00f835d2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extoChar" w:customStyle="1">
    <w:name w:val="Texto Char"/>
    <w:basedOn w:val="DefaultParagraphFont"/>
    <w:link w:val="Texto"/>
    <w:qFormat/>
    <w:rsid w:val="000c1e06"/>
    <w:rPr>
      <w:rFonts w:ascii="Times New Roman" w:hAnsi="Times New Roman" w:cs="Times New Roman"/>
      <w:sz w:val="24"/>
      <w:szCs w:val="24"/>
    </w:rPr>
  </w:style>
  <w:style w:type="character" w:styleId="CorpodetextoChar" w:customStyle="1">
    <w:name w:val="Corpo de texto Char"/>
    <w:basedOn w:val="DefaultParagraphFont"/>
    <w:uiPriority w:val="1"/>
    <w:qFormat/>
    <w:rsid w:val="00032538"/>
    <w:rPr>
      <w:rFonts w:ascii="Times New Roman" w:hAnsi="Times New Roman" w:cs="Times New Roman"/>
    </w:rPr>
  </w:style>
  <w:style w:type="character" w:styleId="0PadroChar" w:customStyle="1">
    <w:name w:val="0_Padrão Char"/>
    <w:basedOn w:val="DefaultParagraphFont"/>
    <w:link w:val="0Padro"/>
    <w:qFormat/>
    <w:rsid w:val="003d2d6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DefaultParagraphFont"/>
    <w:uiPriority w:val="9"/>
    <w:qFormat/>
    <w:rsid w:val="0077519e"/>
    <w:rPr>
      <w:rFonts w:ascii="Times New Roman" w:hAnsi="Times New Roman" w:eastAsia="" w:cs="Times New Roman" w:eastAsiaTheme="majorEastAsia"/>
      <w:b/>
      <w:caps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77519e"/>
    <w:rPr>
      <w:rFonts w:ascii="Times New Roman" w:hAnsi="Times New Roman" w:eastAsia="Times New Roman" w:cs="Times New Roman"/>
      <w:caps/>
      <w:sz w:val="24"/>
      <w:szCs w:val="24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604191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f2338"/>
    <w:rPr>
      <w:rFonts w:ascii="Verdana" w:hAnsi="Verdana" w:eastAsia="Calibri" w:cs="Times New Roman"/>
      <w:sz w:val="24"/>
      <w:lang w:val="en-US"/>
    </w:rPr>
  </w:style>
  <w:style w:type="character" w:styleId="RodapChar" w:customStyle="1">
    <w:name w:val="Rodapé Char"/>
    <w:basedOn w:val="DefaultParagraphFont"/>
    <w:uiPriority w:val="99"/>
    <w:qFormat/>
    <w:rsid w:val="000f2338"/>
    <w:rPr>
      <w:rFonts w:ascii="Verdana" w:hAnsi="Verdana" w:eastAsia="Calibri" w:cs="Times New Roman"/>
      <w:sz w:val="24"/>
      <w:lang w:val="en-US"/>
    </w:rPr>
  </w:style>
  <w:style w:type="character" w:styleId="Ttulo3Char" w:customStyle="1">
    <w:name w:val="Título 3 Char"/>
    <w:basedOn w:val="DefaultParagraphFont"/>
    <w:uiPriority w:val="9"/>
    <w:qFormat/>
    <w:rsid w:val="00223402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FONTEChar" w:customStyle="1">
    <w:name w:val="FONTE Char"/>
    <w:basedOn w:val="0PadroChar"/>
    <w:link w:val="FONTE"/>
    <w:qFormat/>
    <w:rsid w:val="00af5b79"/>
    <w:rPr>
      <w:rFonts w:ascii="Times New Roman" w:hAnsi="Times New Roman" w:eastAsia="Times New Roman" w:cs="Times New Roman"/>
      <w:sz w:val="20"/>
      <w:szCs w:val="24"/>
      <w:lang w:eastAsia="pt-BR"/>
    </w:rPr>
  </w:style>
  <w:style w:type="character" w:styleId="LegendaChar" w:customStyle="1">
    <w:name w:val="Legenda Char"/>
    <w:basedOn w:val="DefaultParagraphFont"/>
    <w:link w:val="Caption"/>
    <w:uiPriority w:val="35"/>
    <w:qFormat/>
    <w:rsid w:val="00252105"/>
    <w:rPr>
      <w:rFonts w:ascii="Times New Roman" w:hAnsi="Times New Roman" w:eastAsia="Calibri" w:cs="Times New Roman"/>
      <w:iCs/>
      <w:sz w:val="20"/>
      <w:szCs w:val="20"/>
    </w:rPr>
  </w:style>
  <w:style w:type="character" w:styleId="7TtIlustraoChar" w:customStyle="1">
    <w:name w:val="7_Tít.Ilustração Char"/>
    <w:basedOn w:val="LegendaChar"/>
    <w:link w:val="7TtIlustrao"/>
    <w:qFormat/>
    <w:rsid w:val="00b61155"/>
    <w:rPr>
      <w:rFonts w:ascii="Times New Roman" w:hAnsi="Times New Roman" w:eastAsia="Calibri" w:cs="Times New Roman"/>
      <w:i/>
      <w:iCs/>
      <w:color w:val="44546A" w:themeColor="text2"/>
      <w:sz w:val="20"/>
      <w:szCs w:val="20"/>
      <w:lang w:val="en-US"/>
    </w:rPr>
  </w:style>
  <w:style w:type="character" w:styleId="8IlustraoemsiChar" w:customStyle="1">
    <w:name w:val="8_Ilustração_em_si Char"/>
    <w:basedOn w:val="0PadroChar"/>
    <w:link w:val="8Ilustraoemsi"/>
    <w:qFormat/>
    <w:rsid w:val="00ff33d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9FonteIlustraoChar" w:customStyle="1">
    <w:name w:val="9_Fonte_Ilustração Char"/>
    <w:basedOn w:val="0PadroChar"/>
    <w:link w:val="9FonteIlustrao"/>
    <w:qFormat/>
    <w:rsid w:val="0074095b"/>
    <w:rPr>
      <w:rFonts w:ascii="Times New Roman" w:hAnsi="Times New Roman" w:eastAsia="Times New Roman" w:cs="Times New Roman"/>
      <w:sz w:val="20"/>
      <w:szCs w:val="24"/>
      <w:lang w:eastAsia="pt-BR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74095b"/>
    <w:rPr>
      <w:rFonts w:ascii="Times New Roman" w:hAnsi="Times New Roman" w:eastAsia="Calibri" w:cs="Times New Roman"/>
      <w:sz w:val="20"/>
      <w:szCs w:val="20"/>
      <w:lang w:val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4095b"/>
    <w:rPr>
      <w:vertAlign w:val="superscript"/>
    </w:rPr>
  </w:style>
  <w:style w:type="character" w:styleId="RecuodecorpodetextoChar" w:customStyle="1">
    <w:name w:val="Recuo de corpo de texto Char"/>
    <w:basedOn w:val="DefaultParagraphFont"/>
    <w:uiPriority w:val="99"/>
    <w:qFormat/>
    <w:rsid w:val="006d670d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c974d5"/>
    <w:rPr>
      <w:color w:val="808080"/>
    </w:rPr>
  </w:style>
  <w:style w:type="character" w:styleId="Ttulo4Char" w:customStyle="1">
    <w:name w:val="Título 4 Char"/>
    <w:basedOn w:val="DefaultParagraphFont"/>
    <w:uiPriority w:val="9"/>
    <w:qFormat/>
    <w:rsid w:val="00be34a8"/>
    <w:rPr>
      <w:rFonts w:ascii="Times New Roman" w:hAnsi="Times New Roman" w:eastAsia="" w:cs="Times New Roman" w:eastAsiaTheme="majorEastAsia"/>
      <w:i/>
      <w:iCs/>
      <w:sz w:val="24"/>
    </w:rPr>
  </w:style>
  <w:style w:type="character" w:styleId="Ttulo5Char" w:customStyle="1">
    <w:name w:val="Título 5 Char"/>
    <w:basedOn w:val="DefaultParagraphFont"/>
    <w:uiPriority w:val="9"/>
    <w:qFormat/>
    <w:rsid w:val="00be34a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fernciasChar" w:customStyle="1">
    <w:name w:val="Referências Char"/>
    <w:basedOn w:val="DefaultParagraphFont"/>
    <w:link w:val="Referncias"/>
    <w:qFormat/>
    <w:rsid w:val="005b33e0"/>
    <w:rPr>
      <w:rFonts w:ascii="Times New Roman" w:hAnsi="Times New Roman" w:eastAsia="Calibri" w:cs="Times New Roman"/>
      <w:sz w:val="24"/>
    </w:rPr>
  </w:style>
  <w:style w:type="character" w:styleId="1Seo1Char" w:customStyle="1">
    <w:name w:val="1_Seção1 Char"/>
    <w:basedOn w:val="Ttulo1Char"/>
    <w:link w:val="1Seo1"/>
    <w:qFormat/>
    <w:rsid w:val="002d4602"/>
    <w:rPr>
      <w:rFonts w:ascii="Times New Roman" w:hAnsi="Times New Roman" w:eastAsia="" w:cs="Times New Roman" w:eastAsiaTheme="majorEastAsia"/>
      <w:b/>
      <w:caps/>
      <w:sz w:val="24"/>
      <w:szCs w:val="24"/>
    </w:rPr>
  </w:style>
  <w:style w:type="character" w:styleId="2Seo2Char" w:customStyle="1">
    <w:name w:val="2_Seção2 Char"/>
    <w:basedOn w:val="Ttulo1Char"/>
    <w:link w:val="2Seo2"/>
    <w:qFormat/>
    <w:rsid w:val="009f5abb"/>
    <w:rPr>
      <w:rFonts w:ascii="Times New Roman" w:hAnsi="Times New Roman" w:eastAsia="Times New Roman" w:cs="Times New Roman"/>
      <w:b w:val="false"/>
      <w:caps/>
      <w:sz w:val="24"/>
      <w:szCs w:val="24"/>
      <w:lang w:eastAsia="pt-BR"/>
    </w:rPr>
  </w:style>
  <w:style w:type="character" w:styleId="3Seo3Char" w:customStyle="1">
    <w:name w:val="3_Seção3 Char"/>
    <w:basedOn w:val="Ttulo3Char"/>
    <w:link w:val="3Seo3"/>
    <w:qFormat/>
    <w:rsid w:val="009f5abb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4Seo4Char" w:customStyle="1">
    <w:name w:val="4_Seção4 Char"/>
    <w:basedOn w:val="Ttulo4Char"/>
    <w:link w:val="4Seo4"/>
    <w:qFormat/>
    <w:rsid w:val="009f5abb"/>
    <w:rPr>
      <w:rFonts w:ascii="Times New Roman" w:hAnsi="Times New Roman" w:eastAsia="" w:cs="Times New Roman" w:eastAsiaTheme="majorEastAsia"/>
      <w:i/>
      <w:iCs/>
      <w:sz w:val="24"/>
    </w:rPr>
  </w:style>
  <w:style w:type="character" w:styleId="5Seo5Char" w:customStyle="1">
    <w:name w:val="5_Seção5 Char"/>
    <w:basedOn w:val="Ttulo5Char"/>
    <w:link w:val="5Seo5"/>
    <w:qFormat/>
    <w:rsid w:val="0066053e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6CitaesChar" w:customStyle="1">
    <w:name w:val="6_Citações Char"/>
    <w:basedOn w:val="CitaoChar"/>
    <w:link w:val="6Citaes"/>
    <w:qFormat/>
    <w:rsid w:val="0066053e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orpo1Char" w:customStyle="1">
    <w:name w:val="Corpo1 Char"/>
    <w:basedOn w:val="DefaultParagraphFont"/>
    <w:link w:val="Corpo1"/>
    <w:qFormat/>
    <w:rsid w:val="0020618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Addmd" w:customStyle="1">
    <w:name w:val="addmd"/>
    <w:basedOn w:val="DefaultParagraphFont"/>
    <w:qFormat/>
    <w:rsid w:val="0020618a"/>
    <w:rPr/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link w:val="CorpodetextoChar"/>
    <w:uiPriority w:val="1"/>
    <w:rsid w:val="00032538"/>
    <w:pPr>
      <w:spacing w:lineRule="auto" w:line="240" w:before="0" w:after="0"/>
      <w:ind w:left="40" w:firstLine="709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4f7ac7"/>
    <w:pPr>
      <w:spacing w:before="0" w:after="120"/>
      <w:ind w:left="720" w:firstLine="709"/>
      <w:contextualSpacing/>
    </w:pPr>
    <w:rPr/>
  </w:style>
  <w:style w:type="paragraph" w:styleId="Quote">
    <w:name w:val="Quote"/>
    <w:basedOn w:val="0Padro"/>
    <w:next w:val="LOnormal"/>
    <w:link w:val="CitaoChar"/>
    <w:uiPriority w:val="29"/>
    <w:qFormat/>
    <w:rsid w:val="00f835d2"/>
    <w:pPr>
      <w:spacing w:lineRule="auto" w:line="240" w:before="120" w:after="120"/>
      <w:ind w:left="2268" w:hanging="0"/>
    </w:pPr>
    <w:rPr>
      <w:sz w:val="20"/>
      <w:szCs w:val="20"/>
    </w:rPr>
  </w:style>
  <w:style w:type="paragraph" w:styleId="Texto" w:customStyle="1">
    <w:name w:val="Texto"/>
    <w:basedOn w:val="LOnormal"/>
    <w:link w:val="TextoChar"/>
    <w:qFormat/>
    <w:rsid w:val="000c1e06"/>
    <w:pPr>
      <w:spacing w:before="120" w:after="120"/>
    </w:pPr>
    <w:rPr>
      <w:szCs w:val="24"/>
    </w:rPr>
  </w:style>
  <w:style w:type="paragraph" w:styleId="0Padro" w:customStyle="1">
    <w:name w:val="0_Padrão"/>
    <w:basedOn w:val="LOnormal"/>
    <w:link w:val="0PadroChar"/>
    <w:qFormat/>
    <w:rsid w:val="003d2d63"/>
    <w:pPr>
      <w:spacing w:before="0" w:after="0"/>
    </w:pPr>
    <w:rPr>
      <w:rFonts w:eastAsia="Times New Roman"/>
      <w:szCs w:val="24"/>
      <w:lang w:val="pt-BR" w:eastAsia="pt-BR"/>
    </w:rPr>
  </w:style>
  <w:style w:type="paragraph" w:styleId="Referncias" w:customStyle="1">
    <w:name w:val="Referências"/>
    <w:basedOn w:val="LOnormal"/>
    <w:link w:val="RefernciasChar"/>
    <w:qFormat/>
    <w:rsid w:val="005b33e0"/>
    <w:pPr>
      <w:spacing w:lineRule="auto" w:line="240" w:before="240" w:after="240"/>
      <w:ind w:hanging="0"/>
      <w:jc w:val="left"/>
    </w:pPr>
    <w:rPr>
      <w:lang w:val="pt-BR"/>
    </w:rPr>
  </w:style>
  <w:style w:type="paragraph" w:styleId="Sumrio1">
    <w:name w:val="TOC 1"/>
    <w:basedOn w:val="LOnormal"/>
    <w:next w:val="LOnormal"/>
    <w:autoRedefine/>
    <w:uiPriority w:val="39"/>
    <w:unhideWhenUsed/>
    <w:rsid w:val="009f5abb"/>
    <w:pPr>
      <w:tabs>
        <w:tab w:val="clear" w:pos="720"/>
        <w:tab w:val="right" w:pos="9395" w:leader="none"/>
      </w:tabs>
      <w:spacing w:lineRule="auto" w:line="240" w:before="240" w:after="120"/>
      <w:ind w:left="709" w:hanging="709"/>
    </w:pPr>
    <w:rPr>
      <w:b/>
      <w:caps/>
    </w:rPr>
  </w:style>
  <w:style w:type="paragraph" w:styleId="Sumrio2">
    <w:name w:val="TOC 2"/>
    <w:basedOn w:val="LOnormal"/>
    <w:next w:val="LOnormal"/>
    <w:autoRedefine/>
    <w:uiPriority w:val="39"/>
    <w:unhideWhenUsed/>
    <w:rsid w:val="009f5abb"/>
    <w:pPr>
      <w:tabs>
        <w:tab w:val="clear" w:pos="720"/>
        <w:tab w:val="right" w:pos="9395" w:leader="none"/>
      </w:tabs>
      <w:spacing w:lineRule="auto" w:line="240" w:before="120" w:after="40"/>
      <w:ind w:left="709" w:hanging="709"/>
    </w:pPr>
    <w:rPr>
      <w:cap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link w:val="CabealhoChar"/>
    <w:unhideWhenUsed/>
    <w:rsid w:val="000f23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LOnormal"/>
    <w:link w:val="RodapChar"/>
    <w:uiPriority w:val="99"/>
    <w:unhideWhenUsed/>
    <w:rsid w:val="000f23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3">
    <w:name w:val="TOC 3"/>
    <w:basedOn w:val="LOnormal"/>
    <w:next w:val="LOnormal"/>
    <w:autoRedefine/>
    <w:uiPriority w:val="39"/>
    <w:unhideWhenUsed/>
    <w:rsid w:val="009f5abb"/>
    <w:pPr>
      <w:tabs>
        <w:tab w:val="clear" w:pos="720"/>
        <w:tab w:val="left" w:pos="964" w:leader="none"/>
        <w:tab w:val="right" w:pos="9395" w:leader="none"/>
      </w:tabs>
      <w:spacing w:lineRule="auto" w:line="240" w:before="0" w:after="0"/>
      <w:ind w:left="709" w:hanging="709"/>
      <w:contextualSpacing/>
    </w:pPr>
    <w:rPr>
      <w:b/>
      <w:szCs w:val="24"/>
    </w:rPr>
  </w:style>
  <w:style w:type="paragraph" w:styleId="FONTE" w:customStyle="1">
    <w:name w:val="FONTE"/>
    <w:basedOn w:val="0Padro"/>
    <w:link w:val="FONTEChar"/>
    <w:qFormat/>
    <w:rsid w:val="00af5b79"/>
    <w:pPr>
      <w:spacing w:lineRule="auto" w:line="240" w:before="0" w:after="240"/>
      <w:ind w:firstLine="1701"/>
    </w:pPr>
    <w:rPr>
      <w:sz w:val="20"/>
    </w:rPr>
  </w:style>
  <w:style w:type="paragraph" w:styleId="Caption">
    <w:name w:val="caption"/>
    <w:basedOn w:val="LOnormal"/>
    <w:next w:val="LOnormal"/>
    <w:link w:val="LegendaChar"/>
    <w:uiPriority w:val="35"/>
    <w:unhideWhenUsed/>
    <w:qFormat/>
    <w:rsid w:val="00252105"/>
    <w:pPr>
      <w:keepNext w:val="true"/>
      <w:spacing w:lineRule="auto" w:line="240" w:before="120" w:after="60"/>
      <w:ind w:hanging="0"/>
      <w:jc w:val="center"/>
    </w:pPr>
    <w:rPr>
      <w:iCs/>
      <w:sz w:val="20"/>
      <w:szCs w:val="20"/>
      <w:lang w:val="pt-BR"/>
    </w:rPr>
  </w:style>
  <w:style w:type="paragraph" w:styleId="7TtIlustrao" w:customStyle="1">
    <w:name w:val="7_Tít.Ilustração"/>
    <w:basedOn w:val="Caption"/>
    <w:next w:val="8Ilustraoemsi"/>
    <w:link w:val="7TtIlustraoChar"/>
    <w:qFormat/>
    <w:rsid w:val="00b61155"/>
    <w:pPr/>
    <w:rPr>
      <w:i/>
    </w:rPr>
  </w:style>
  <w:style w:type="paragraph" w:styleId="Sumrio4">
    <w:name w:val="TOC 4"/>
    <w:basedOn w:val="LOnormal"/>
    <w:next w:val="LOnormal"/>
    <w:autoRedefine/>
    <w:uiPriority w:val="39"/>
    <w:unhideWhenUsed/>
    <w:rsid w:val="00be34a8"/>
    <w:pPr>
      <w:spacing w:lineRule="auto" w:line="240" w:before="0" w:after="0"/>
      <w:ind w:hanging="0"/>
    </w:pPr>
    <w:rPr>
      <w:i/>
    </w:rPr>
  </w:style>
  <w:style w:type="paragraph" w:styleId="8Ilustraoemsi" w:customStyle="1">
    <w:name w:val="8_Ilustração_em_si"/>
    <w:basedOn w:val="0Padro"/>
    <w:next w:val="9FonteIlustrao"/>
    <w:link w:val="8IlustraoemsiChar"/>
    <w:qFormat/>
    <w:rsid w:val="00ff33d2"/>
    <w:pPr>
      <w:spacing w:lineRule="auto" w:line="240"/>
      <w:ind w:hanging="0"/>
      <w:jc w:val="center"/>
    </w:pPr>
    <w:rPr/>
  </w:style>
  <w:style w:type="paragraph" w:styleId="9FonteIlustrao" w:customStyle="1">
    <w:name w:val="9_Fonte_Ilustração"/>
    <w:basedOn w:val="0Padro"/>
    <w:link w:val="9FonteIlustraoChar"/>
    <w:qFormat/>
    <w:rsid w:val="0074095b"/>
    <w:pPr>
      <w:spacing w:lineRule="auto" w:line="240" w:before="0" w:after="240"/>
      <w:ind w:hanging="0"/>
    </w:pPr>
    <w:rPr>
      <w:sz w:val="20"/>
    </w:rPr>
  </w:style>
  <w:style w:type="paragraph" w:styleId="Notaderodap">
    <w:name w:val="Footnote Text"/>
    <w:basedOn w:val="LOnormal"/>
    <w:link w:val="TextodenotaderodapChar"/>
    <w:uiPriority w:val="99"/>
    <w:semiHidden/>
    <w:unhideWhenUsed/>
    <w:rsid w:val="0074095b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LOnormal"/>
    <w:next w:val="LOnormal"/>
    <w:uiPriority w:val="99"/>
    <w:unhideWhenUsed/>
    <w:qFormat/>
    <w:rsid w:val="00b42993"/>
    <w:pPr>
      <w:spacing w:lineRule="auto" w:line="240"/>
      <w:ind w:hanging="0"/>
    </w:pPr>
    <w:rPr>
      <w:sz w:val="22"/>
    </w:rPr>
  </w:style>
  <w:style w:type="paragraph" w:styleId="Corpodotextorecuado">
    <w:name w:val="Body Text Indent"/>
    <w:basedOn w:val="LOnormal"/>
    <w:link w:val="RecuodecorpodetextoChar"/>
    <w:uiPriority w:val="99"/>
    <w:unhideWhenUsed/>
    <w:rsid w:val="006d670d"/>
    <w:pPr>
      <w:spacing w:lineRule="auto" w:line="240"/>
      <w:ind w:left="283" w:hanging="0"/>
      <w:jc w:val="left"/>
    </w:pPr>
    <w:rPr>
      <w:rFonts w:eastAsia="Times New Roman"/>
      <w:szCs w:val="24"/>
      <w:lang w:val="pt-BR" w:eastAsia="pt-BR"/>
    </w:rPr>
  </w:style>
  <w:style w:type="paragraph" w:styleId="Sumrio5">
    <w:name w:val="TOC 5"/>
    <w:basedOn w:val="LOnormal"/>
    <w:next w:val="LOnormal"/>
    <w:autoRedefine/>
    <w:uiPriority w:val="39"/>
    <w:unhideWhenUsed/>
    <w:rsid w:val="00be34a8"/>
    <w:pPr>
      <w:spacing w:lineRule="auto" w:line="240" w:before="0" w:after="100"/>
      <w:ind w:left="964" w:hanging="964"/>
    </w:pPr>
    <w:rPr/>
  </w:style>
  <w:style w:type="paragraph" w:styleId="1Seo1" w:customStyle="1">
    <w:name w:val="1_Seção1"/>
    <w:basedOn w:val="Ttulo1"/>
    <w:next w:val="0Padro"/>
    <w:link w:val="1Seo1Char"/>
    <w:qFormat/>
    <w:rsid w:val="002d4602"/>
    <w:pPr>
      <w:spacing w:before="360" w:after="240"/>
      <w:ind w:left="709" w:hanging="709"/>
    </w:pPr>
    <w:rPr/>
  </w:style>
  <w:style w:type="paragraph" w:styleId="2Seo2" w:customStyle="1">
    <w:name w:val="2_Seção2"/>
    <w:basedOn w:val="Ttulo2"/>
    <w:next w:val="0Padro"/>
    <w:link w:val="2Seo2Char"/>
    <w:qFormat/>
    <w:rsid w:val="009f5abb"/>
    <w:pPr>
      <w:ind w:left="709" w:hanging="709"/>
    </w:pPr>
    <w:rPr/>
  </w:style>
  <w:style w:type="paragraph" w:styleId="3Seo3" w:customStyle="1">
    <w:name w:val="3_Seção3"/>
    <w:basedOn w:val="Ttulo3"/>
    <w:next w:val="0Padro"/>
    <w:link w:val="3Seo3Char"/>
    <w:qFormat/>
    <w:rsid w:val="009f5abb"/>
    <w:pPr>
      <w:ind w:left="709" w:hanging="709"/>
    </w:pPr>
    <w:rPr/>
  </w:style>
  <w:style w:type="paragraph" w:styleId="4Seo4" w:customStyle="1">
    <w:name w:val="4_Seção4"/>
    <w:basedOn w:val="Ttulo4"/>
    <w:next w:val="0Padro"/>
    <w:link w:val="4Seo4Char"/>
    <w:qFormat/>
    <w:rsid w:val="009f5abb"/>
    <w:pPr>
      <w:ind w:left="709" w:hanging="709"/>
    </w:pPr>
    <w:rPr/>
  </w:style>
  <w:style w:type="paragraph" w:styleId="5Seo5" w:customStyle="1">
    <w:name w:val="5_Seção5"/>
    <w:basedOn w:val="Ttulo5"/>
    <w:next w:val="0Padro"/>
    <w:link w:val="5Seo5Char"/>
    <w:qFormat/>
    <w:rsid w:val="0066053e"/>
    <w:pPr/>
    <w:rPr/>
  </w:style>
  <w:style w:type="paragraph" w:styleId="6Citaes" w:customStyle="1">
    <w:name w:val="6_Citações"/>
    <w:basedOn w:val="Quote"/>
    <w:next w:val="0Padro"/>
    <w:link w:val="6CitaesChar"/>
    <w:qFormat/>
    <w:rsid w:val="0066053e"/>
    <w:pPr/>
    <w:rPr/>
  </w:style>
  <w:style w:type="paragraph" w:styleId="Corpo1" w:customStyle="1">
    <w:name w:val="Corpo1"/>
    <w:basedOn w:val="LOnormal"/>
    <w:link w:val="Corpo1Char"/>
    <w:qFormat/>
    <w:rsid w:val="0020618a"/>
    <w:pPr/>
    <w:rPr>
      <w:rFonts w:eastAsia="Times New Roman"/>
      <w:szCs w:val="24"/>
      <w:lang w:val="pt-BR" w:eastAsia="pt-BR"/>
    </w:rPr>
  </w:style>
  <w:style w:type="paragraph" w:styleId="Western" w:customStyle="1">
    <w:name w:val="western"/>
    <w:basedOn w:val="LOnormal"/>
    <w:qFormat/>
    <w:rsid w:val="003472f0"/>
    <w:pPr>
      <w:spacing w:lineRule="auto" w:line="240" w:beforeAutospacing="1" w:after="0"/>
      <w:ind w:left="40" w:firstLine="709"/>
    </w:pPr>
    <w:rPr>
      <w:rFonts w:eastAsia="Times New Roman"/>
      <w:szCs w:val="24"/>
      <w:lang w:val="pt-BR" w:eastAsia="pt-BR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e4a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Grade1Clara1">
    <w:name w:val="Tabela de Grade 1 Clara1"/>
    <w:basedOn w:val="Tabelanormal"/>
    <w:uiPriority w:val="46"/>
    <w:rsid w:val="0074095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BHxmXvCEJliXu5hPnR+J9UeDmA==">AMUW2mX/Xyh+vpwMTx0IfJCySKqDR0bVuy3Pdadf8wSotn1Ypf/mZn3dBYwbkTMEeRyQSzgEoViilS9XyYE4Ikl6luFzeEUazeoqOYn6ybmNV7eV8veEzfCSS0Oxw3ZXrzuH9hfzyFbCAoCd5oC8XdON50ya7BpFrMIHFItt77841AeqdpiJTxMx8Lwi1HQBAnOIQCJHnIkYWHZEqnDdi34pk64Qsi0xR7y+sb0/FQW/WBCD73SjLoPYlbeE8yH+x5qsVs5+87LaKbzV5m43DBLrI0DM9o1VRkeNiHEQnSYSzgCJfnDGnWKhBJZcTPXczmf+QaInmD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LibreOffice/7.3.6.2$Linux_X86_64 LibreOffice_project/30$Build-2</Application>
  <AppVersion>15.0000</AppVersion>
  <Pages>9</Pages>
  <Words>1156</Words>
  <Characters>6560</Characters>
  <CharactersWithSpaces>7624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2019-03-26T14:07:00Z</dcterms:created>
  <dc:creator>Daniel Rodrigues Guimarães</dc:creator>
  <dc:description/>
  <dc:language>pt-BR</dc:language>
  <cp:lastModifiedBy/>
  <dcterms:modified xsi:type="dcterms:W3CDTF">2022-11-04T22:19:26Z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