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FEDERAL GOIANO - CAMPUS CERES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BACHARELADO EM SISTEMA DE INFORMAÇÃO 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CASOS DE USO DO MÓDULO TERMINAL INTERATIVO DO SOFTWARE STATISTICAL LAB (SLAB)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CERES - GO 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dos atores</w:t>
      </w:r>
    </w:p>
    <w:p w:rsidR="00000000" w:rsidDel="00000000" w:rsidP="00000000" w:rsidRDefault="00000000" w:rsidRPr="00000000" w14:paraId="00000021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</w:t>
      </w:r>
      <w:r w:rsidDel="00000000" w:rsidR="00000000" w:rsidRPr="00000000">
        <w:rPr>
          <w:sz w:val="24"/>
          <w:szCs w:val="24"/>
          <w:rtl w:val="0"/>
        </w:rPr>
        <w:t xml:space="preserve">Internauta: Qualquer pessoa que visitar o sistema, sem estar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autenticado por login/senha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1.2 . </w:t>
      </w:r>
      <w:r w:rsidDel="00000000" w:rsidR="00000000" w:rsidRPr="00000000">
        <w:rPr>
          <w:sz w:val="24"/>
          <w:szCs w:val="24"/>
          <w:rtl w:val="0"/>
        </w:rPr>
        <w:t xml:space="preserve">Usuário: Acesso de pessoa vinculada à login e senha autenticada no banco de dados da aplicação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dos casos de uso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</w:t>
      </w:r>
      <w:r w:rsidDel="00000000" w:rsidR="00000000" w:rsidRPr="00000000">
        <w:rPr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sz w:val="24"/>
          <w:szCs w:val="24"/>
          <w:rtl w:val="0"/>
        </w:rPr>
        <w:t xml:space="preserve">: UC1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Fazer login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Internauta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 (stakeholders) e Interesses:</w:t>
      </w:r>
      <w:r w:rsidDel="00000000" w:rsidR="00000000" w:rsidRPr="00000000">
        <w:rPr>
          <w:sz w:val="24"/>
          <w:szCs w:val="24"/>
          <w:rtl w:val="0"/>
        </w:rPr>
        <w:t xml:space="preserve"> Usuário; O usuário deseja autenticar-se para acessar as funções do sistema.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sz w:val="24"/>
          <w:szCs w:val="24"/>
          <w:rtl w:val="0"/>
        </w:rPr>
        <w:t xml:space="preserve">Nenhuma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Sucesso (Pós-Condições): </w:t>
      </w:r>
      <w:r w:rsidDel="00000000" w:rsidR="00000000" w:rsidRPr="00000000">
        <w:rPr>
          <w:sz w:val="24"/>
          <w:szCs w:val="24"/>
          <w:rtl w:val="0"/>
        </w:rPr>
        <w:t xml:space="preserve">O usuário estar a autenticado e com uma sessão no sistema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 (ou Fluxo Básico):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FB1. O internauta acessa o sistema via navegador;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FB2. O sistema exibe a tela de login para o internauta;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FB3. O internauta preenche o seu e-mail e senha;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FB4. O internauta aciona o botão ”Entrar”;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FB5. O sistema verifica os dados da autenticação, se o e-mail e senha correspondem ao de um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usuário, o sistema inicia uma sess˜ao para o usu´ario;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FB6. O sistema exibe a tela principal do SLab.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 (ou Fluxos Alternativos):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FA1. Se o e-mail e senha não correspondem ao de um usuário: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 sistema volta para tela de login;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 sistema exibe a mensagem ”Usuário ou senha não encontrados”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</w:t>
      </w:r>
      <w:r w:rsidDel="00000000" w:rsidR="00000000" w:rsidRPr="00000000">
        <w:rPr>
          <w:sz w:val="24"/>
          <w:szCs w:val="24"/>
          <w:rtl w:val="0"/>
        </w:rPr>
        <w:t xml:space="preserve"> UC2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sz w:val="24"/>
          <w:szCs w:val="24"/>
          <w:rtl w:val="0"/>
        </w:rPr>
        <w:t xml:space="preserve">: UC2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Acessar terminal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Interessados (stakeholders) e Interesses:</w:t>
      </w:r>
      <w:r w:rsidDel="00000000" w:rsidR="00000000" w:rsidRPr="00000000">
        <w:rPr>
          <w:sz w:val="24"/>
          <w:szCs w:val="24"/>
          <w:rtl w:val="0"/>
        </w:rPr>
        <w:t xml:space="preserve"> Usuário; O usuário deseja executar comandos da linguagem R e visualizar os resultados compilação 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sz w:val="24"/>
          <w:szCs w:val="24"/>
          <w:rtl w:val="0"/>
        </w:rPr>
        <w:t xml:space="preserve">Estar logado e vinculado ao sistema SLab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Sucesso (Pós-Condições): </w:t>
      </w:r>
      <w:r w:rsidDel="00000000" w:rsidR="00000000" w:rsidRPr="00000000">
        <w:rPr>
          <w:sz w:val="24"/>
          <w:szCs w:val="24"/>
          <w:rtl w:val="0"/>
        </w:rPr>
        <w:t xml:space="preserve">Exibição da tela do terminal 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 (ou Fluxo Básico):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FB1.  O usuário acessa o módulo terminal;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FB2.  O usuário insere comandos da linguagem </w:t>
      </w:r>
      <w:r w:rsidDel="00000000" w:rsidR="00000000" w:rsidRPr="00000000">
        <w:rPr>
          <w:sz w:val="24"/>
          <w:szCs w:val="24"/>
          <w:rtl w:val="0"/>
        </w:rPr>
        <w:t xml:space="preserve">R na</w:t>
      </w:r>
      <w:r w:rsidDel="00000000" w:rsidR="00000000" w:rsidRPr="00000000">
        <w:rPr>
          <w:sz w:val="24"/>
          <w:szCs w:val="24"/>
          <w:rtl w:val="0"/>
        </w:rPr>
        <w:t xml:space="preserve"> caixa de texto;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FB3.  O usuário aciona o botão calcular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FB4. O usuário exibe os resultados da execução do botão abaixo da caixa de texto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 (ou Fluxos Alternativos):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FA1. Aciona o botão adicionar comandos: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 usuário insere comandos da linguagem </w:t>
      </w:r>
      <w:r w:rsidDel="00000000" w:rsidR="00000000" w:rsidRPr="00000000">
        <w:rPr>
          <w:sz w:val="24"/>
          <w:szCs w:val="24"/>
          <w:rtl w:val="0"/>
        </w:rPr>
        <w:t xml:space="preserve">R na</w:t>
      </w:r>
      <w:r w:rsidDel="00000000" w:rsidR="00000000" w:rsidRPr="00000000">
        <w:rPr>
          <w:sz w:val="24"/>
          <w:szCs w:val="24"/>
          <w:rtl w:val="0"/>
        </w:rPr>
        <w:t xml:space="preserve"> caixa de texto;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aciona o botão calcular;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exibe os resultados da execução do botão abaixo da caixa de texto;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FA2. Acessão a função ajuda 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a); O usuário acessa a tela ajuda do módulo terminal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