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E5585" w14:textId="089FA723" w:rsidR="00800FE7" w:rsidRDefault="00A97216">
      <w:r>
        <w:t>Ronnie Watson</w:t>
      </w:r>
    </w:p>
    <w:p w14:paraId="3C93B09B" w14:textId="39725E5A" w:rsidR="00A97216" w:rsidRDefault="00A97216">
      <w:r>
        <w:t>CH. 5 HW</w:t>
      </w:r>
    </w:p>
    <w:p w14:paraId="2CB59CEE" w14:textId="3ABE5BA2" w:rsidR="00A97216" w:rsidRDefault="00A97216">
      <w:r>
        <w:t>GIT 5-6</w:t>
      </w:r>
    </w:p>
    <w:p w14:paraId="33CE366F" w14:textId="090B1F56" w:rsidR="00A97216" w:rsidRDefault="00A97216"/>
    <w:p w14:paraId="0ABDE602" w14:textId="0B9BF962" w:rsidR="00A97216" w:rsidRDefault="00AE11D3">
      <w:r>
        <w:t xml:space="preserve">Comprehensive security system and business continuity planning basically tells you how to protect yourself and the company. Make sure test and training show results for everyone. Back up files and routinely test security features to make sure their working right. In a event of a security breach everyone will be protected </w:t>
      </w:r>
    </w:p>
    <w:sectPr w:rsidR="00A9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16"/>
    <w:rsid w:val="00800FE7"/>
    <w:rsid w:val="00A97216"/>
    <w:rsid w:val="00AE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5DDB"/>
  <w15:chartTrackingRefBased/>
  <w15:docId w15:val="{541426BA-CF18-4480-9351-333E4CB8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Watson</dc:creator>
  <cp:keywords/>
  <dc:description/>
  <cp:lastModifiedBy>Ronnie Watson</cp:lastModifiedBy>
  <cp:revision>1</cp:revision>
  <dcterms:created xsi:type="dcterms:W3CDTF">2022-02-23T08:42:00Z</dcterms:created>
  <dcterms:modified xsi:type="dcterms:W3CDTF">2022-02-24T18:01:00Z</dcterms:modified>
</cp:coreProperties>
</file>