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15A0" w14:textId="54336D11" w:rsidR="004140DD" w:rsidRDefault="00686442">
      <w:r>
        <w:t>Ronnie Watson</w:t>
      </w:r>
    </w:p>
    <w:p w14:paraId="53EC072E" w14:textId="18069807" w:rsidR="00686442" w:rsidRDefault="00686442">
      <w:r>
        <w:t xml:space="preserve">Ch. 12 HW </w:t>
      </w:r>
    </w:p>
    <w:p w14:paraId="7B2C81E7" w14:textId="4A115445" w:rsidR="00686442" w:rsidRDefault="00686442">
      <w:r>
        <w:t>Git or hub- pg. 316 12-4</w:t>
      </w:r>
    </w:p>
    <w:p w14:paraId="15DAAD7E" w14:textId="013E7239" w:rsidR="00686442" w:rsidRDefault="00686442"/>
    <w:p w14:paraId="53B0B811" w14:textId="4EB724BE" w:rsidR="00686442" w:rsidRDefault="00686442">
      <w:r>
        <w:t xml:space="preserve">GIS is what I thought a typo and was supposed to be GPS. </w:t>
      </w:r>
      <w:r w:rsidR="00AA2C0C">
        <w:t xml:space="preserve">GPS pins point the exact location of things. GIS is used to put and record information on the maps. It can show you where something is like a dump factory that can be hazardous to water supply and can help relocate that supply so that it doesn't become harmful. </w:t>
      </w:r>
    </w:p>
    <w:sectPr w:rsidR="0068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42"/>
    <w:rsid w:val="004140DD"/>
    <w:rsid w:val="00686442"/>
    <w:rsid w:val="00A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6CAD"/>
  <w15:chartTrackingRefBased/>
  <w15:docId w15:val="{58F231B8-2EA2-465E-8734-6DE84B2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2022-04-20T13:26:00Z</dcterms:created>
  <dcterms:modified xsi:type="dcterms:W3CDTF">2022-04-20T14:13:00Z</dcterms:modified>
</cp:coreProperties>
</file>