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6ADAB" w14:textId="3C068CFB" w:rsidR="00644DF6" w:rsidRDefault="009F64BB">
      <w:r>
        <w:t>Ronnie Watson</w:t>
      </w:r>
    </w:p>
    <w:p w14:paraId="625B5E09" w14:textId="27DEB1E0" w:rsidR="009F64BB" w:rsidRDefault="009F64BB">
      <w:r>
        <w:t>CH 7 HW</w:t>
      </w:r>
    </w:p>
    <w:p w14:paraId="255A954B" w14:textId="1F1E35EA" w:rsidR="009F64BB" w:rsidRDefault="009F64BB"/>
    <w:p w14:paraId="6507196A" w14:textId="050C64A2" w:rsidR="009F64BB" w:rsidRDefault="009F64BB">
      <w:r>
        <w:t xml:space="preserve">Git page 194 5 and 3 </w:t>
      </w:r>
    </w:p>
    <w:p w14:paraId="477D5598" w14:textId="2E4991A5" w:rsidR="009F64BB" w:rsidRDefault="009F64BB"/>
    <w:p w14:paraId="57653038" w14:textId="3BCF0772" w:rsidR="009F64BB" w:rsidRDefault="00A0576B">
      <w:r>
        <w:t>3</w:t>
      </w:r>
      <w:r w:rsidR="009F64BB">
        <w:t xml:space="preserve">) Using the intranet in HR operations is a good way to share HR documents and personal information like contact info. or schedules or other things like that. This will employees check and see their own schedules. </w:t>
      </w:r>
      <w:r>
        <w:t xml:space="preserve">Company’s policies and protocols should be accessible for employees to see. Some challenges include the lack of employees looking at it and setting it up to the point that it can answer all questions someone might need. Other departments that could use the intranet depends on the company, but the sales floor or maybe the return and shipment departments could use it. </w:t>
      </w:r>
    </w:p>
    <w:p w14:paraId="248A3AF3" w14:textId="1BEA442B" w:rsidR="00A0576B" w:rsidRDefault="00A0576B">
      <w:r>
        <w:t xml:space="preserve">5) </w:t>
      </w:r>
      <w:r w:rsidR="00722F67">
        <w:t xml:space="preserve">The internet of Me if I’m understanding it right its like VR. (Virtual Reality) It connects your body and mind to the internet. I really didn’t understand this that much. </w:t>
      </w:r>
    </w:p>
    <w:sectPr w:rsidR="00A05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BB"/>
    <w:rsid w:val="00644DF6"/>
    <w:rsid w:val="00722F67"/>
    <w:rsid w:val="009F64BB"/>
    <w:rsid w:val="00A05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01B9"/>
  <w15:chartTrackingRefBased/>
  <w15:docId w15:val="{150794F0-8641-4E91-8262-672AE03B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Watson</dc:creator>
  <cp:keywords/>
  <dc:description/>
  <cp:lastModifiedBy>Ronnie Watson</cp:lastModifiedBy>
  <cp:revision>1</cp:revision>
  <dcterms:created xsi:type="dcterms:W3CDTF">2022-03-17T19:13:00Z</dcterms:created>
  <dcterms:modified xsi:type="dcterms:W3CDTF">2022-03-17T19:36:00Z</dcterms:modified>
</cp:coreProperties>
</file>