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066A" w14:textId="641964DE" w:rsidR="0091782B" w:rsidRDefault="003D41E5">
      <w:r>
        <w:t>Ronnie Watson</w:t>
      </w:r>
    </w:p>
    <w:p w14:paraId="3D3F8884" w14:textId="3E6EC368" w:rsidR="003D41E5" w:rsidRDefault="003D41E5">
      <w:r>
        <w:t>Ch. 9 HW</w:t>
      </w:r>
    </w:p>
    <w:p w14:paraId="3A4B4C17" w14:textId="75B2E9FD" w:rsidR="003D41E5" w:rsidRDefault="003D41E5"/>
    <w:p w14:paraId="4F973E32" w14:textId="1A861FCE" w:rsidR="003D41E5" w:rsidRDefault="003D41E5">
      <w:r>
        <w:t>GIT or Hub</w:t>
      </w:r>
      <w:r w:rsidR="007A757A">
        <w:t>- Scale up</w:t>
      </w:r>
    </w:p>
    <w:p w14:paraId="399F1973" w14:textId="523492C5" w:rsidR="003D41E5" w:rsidRDefault="003D41E5">
      <w:r>
        <w:t>Working and building new departments on the IT side as the company gets bigger. They will have</w:t>
      </w:r>
      <w:r w:rsidR="004A378E">
        <w:t xml:space="preserve"> to</w:t>
      </w:r>
      <w:r>
        <w:t xml:space="preserve"> add on to jobs titles. New managements and new employees which will take time to train and time away from the company. </w:t>
      </w:r>
      <w:r w:rsidR="004A378E">
        <w:t xml:space="preserve">Downsizing to keep the company afloat as the company will need new resources. </w:t>
      </w:r>
    </w:p>
    <w:sectPr w:rsidR="003D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5"/>
    <w:rsid w:val="003D41E5"/>
    <w:rsid w:val="004A378E"/>
    <w:rsid w:val="007A757A"/>
    <w:rsid w:val="0091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1D97"/>
  <w15:chartTrackingRefBased/>
  <w15:docId w15:val="{53763C6B-833E-4D8F-8087-EB7ECFBA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2</cp:revision>
  <dcterms:created xsi:type="dcterms:W3CDTF">2022-03-31T14:00:00Z</dcterms:created>
  <dcterms:modified xsi:type="dcterms:W3CDTF">2022-03-31T14:09:00Z</dcterms:modified>
</cp:coreProperties>
</file>