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4752" w14:textId="66156923" w:rsidR="00087394" w:rsidRDefault="004B000F">
      <w:r>
        <w:t>Ronnie Watson</w:t>
      </w:r>
    </w:p>
    <w:p w14:paraId="5E6F511C" w14:textId="68101E21" w:rsidR="004B000F" w:rsidRDefault="004B000F">
      <w:r>
        <w:t>GIT – HW 4 page 103 4-7</w:t>
      </w:r>
    </w:p>
    <w:p w14:paraId="4D60D14C" w14:textId="127818F1" w:rsidR="004B000F" w:rsidRDefault="0072419C">
      <w:r>
        <w:t xml:space="preserve">Green Computing </w:t>
      </w:r>
    </w:p>
    <w:p w14:paraId="36BB6A68" w14:textId="189393AC" w:rsidR="004B000F" w:rsidRDefault="00E85782">
      <w:r>
        <w:t>Green computing helps cut down on carbon dioxide that is being put out from the electrics that</w:t>
      </w:r>
      <w:r w:rsidR="00DE03DD">
        <w:t xml:space="preserve"> are being made or</w:t>
      </w:r>
      <w:r>
        <w:t xml:space="preserve"> </w:t>
      </w:r>
      <w:r w:rsidR="00DE03DD">
        <w:t>must</w:t>
      </w:r>
      <w:r>
        <w:t xml:space="preserve"> be destroyed basically. Green co</w:t>
      </w:r>
      <w:r w:rsidR="00DE03DD">
        <w:t xml:space="preserve">mputing helps save energy and cost efficient. To use the green computing start by cutting down on using electricity by use </w:t>
      </w:r>
      <w:r w:rsidR="0072419C">
        <w:t>eco-friendlier electronics</w:t>
      </w:r>
      <w:r w:rsidR="00DE03DD">
        <w:t xml:space="preserve">. </w:t>
      </w:r>
      <w:r w:rsidR="0072419C">
        <w:t xml:space="preserve">Properly dispose and recycle your unwanted computer, printers and so forth. </w:t>
      </w:r>
    </w:p>
    <w:sectPr w:rsidR="004B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F"/>
    <w:rsid w:val="00087394"/>
    <w:rsid w:val="004B000F"/>
    <w:rsid w:val="0072419C"/>
    <w:rsid w:val="00DE03DD"/>
    <w:rsid w:val="00E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5AA7"/>
  <w15:chartTrackingRefBased/>
  <w15:docId w15:val="{8127F22F-971F-4335-9FB6-80B19007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Watson</dc:creator>
  <cp:keywords/>
  <dc:description/>
  <cp:lastModifiedBy>Ronnie Watson</cp:lastModifiedBy>
  <cp:revision>1</cp:revision>
  <dcterms:created xsi:type="dcterms:W3CDTF">2022-02-18T15:19:00Z</dcterms:created>
  <dcterms:modified xsi:type="dcterms:W3CDTF">2022-02-18T16:22:00Z</dcterms:modified>
</cp:coreProperties>
</file>