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9FFF7" w14:textId="394F38C5" w:rsidR="004B328B" w:rsidRDefault="00550146">
      <w:r>
        <w:t>Ronnie Watson</w:t>
      </w:r>
    </w:p>
    <w:p w14:paraId="2F41B0E3" w14:textId="6AADE069" w:rsidR="00550146" w:rsidRDefault="00550146">
      <w:r>
        <w:t>CH 10 HW</w:t>
      </w:r>
    </w:p>
    <w:p w14:paraId="2B870DF6" w14:textId="772F6CD5" w:rsidR="00550146" w:rsidRDefault="00550146"/>
    <w:p w14:paraId="716F18BE" w14:textId="4FA54B06" w:rsidR="00550146" w:rsidRDefault="00550146">
      <w:r>
        <w:t>Git or Hub- page 270 #3</w:t>
      </w:r>
    </w:p>
    <w:p w14:paraId="133C0A09" w14:textId="39C79B3C" w:rsidR="00F709C0" w:rsidRDefault="00F709C0">
      <w:r>
        <w:t>Reviews and Discussions</w:t>
      </w:r>
    </w:p>
    <w:p w14:paraId="571491BE" w14:textId="69294913" w:rsidR="00F709C0" w:rsidRDefault="00F709C0">
      <w:r>
        <w:t xml:space="preserve">3. Identifying potential systems in an organization. Analyze requirements and define the problem. Make Go- and no-go decisions.  </w:t>
      </w:r>
    </w:p>
    <w:sectPr w:rsidR="00F709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146"/>
    <w:rsid w:val="004B328B"/>
    <w:rsid w:val="00550146"/>
    <w:rsid w:val="006A11FF"/>
    <w:rsid w:val="00F70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61FEB"/>
  <w15:chartTrackingRefBased/>
  <w15:docId w15:val="{3E1A2E1B-5686-456A-A7B5-FD9BA6A52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Ronnie Watson</dc:creator>
  <cp:keywords/>
  <dc:description/>
  <cp:lastModifiedBy>Ronnie Watson</cp:lastModifiedBy>
  <cp:revision>1</cp:revision>
  <dcterms:created xsi:type="dcterms:W3CDTF">2022-04-07T12:57:00Z</dcterms:created>
  <dcterms:modified xsi:type="dcterms:W3CDTF">2022-04-07T13:49:00Z</dcterms:modified>
</cp:coreProperties>
</file>