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0F31" w14:textId="00AB45C9" w:rsidR="00615763" w:rsidRDefault="00171327">
      <w:r>
        <w:t>Ronnie Watson</w:t>
      </w:r>
    </w:p>
    <w:p w14:paraId="7B3FC45B" w14:textId="1F83F093" w:rsidR="00171327" w:rsidRDefault="00171327">
      <w:r>
        <w:t>Ch. 11 HW- Git or Hub</w:t>
      </w:r>
      <w:r w:rsidR="00104CE9">
        <w:t>-295 11-1</w:t>
      </w:r>
    </w:p>
    <w:p w14:paraId="23B1093A" w14:textId="59BBB708" w:rsidR="00104CE9" w:rsidRDefault="00104CE9"/>
    <w:p w14:paraId="11699A41" w14:textId="2431FB0C" w:rsidR="00104CE9" w:rsidRDefault="001E2E41">
      <w:r>
        <w:t xml:space="preserve">The supply chain is used to control quality issues and reduce them. It allows for the organization to complete and delivery orders quickly. It’s used to determine </w:t>
      </w:r>
      <w:r w:rsidR="00BE529F">
        <w:t>if</w:t>
      </w:r>
      <w:r>
        <w:t xml:space="preserve"> the product is available</w:t>
      </w:r>
      <w:r w:rsidR="00BE529F">
        <w:t xml:space="preserve"> and/or</w:t>
      </w:r>
      <w:r>
        <w:t xml:space="preserve"> allow it to keep it in stock to be available. </w:t>
      </w:r>
      <w:r w:rsidR="00BE529F">
        <w:t xml:space="preserve">Helps maintain the value of the product for the company and for it customers. </w:t>
      </w:r>
    </w:p>
    <w:sectPr w:rsidR="0010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27"/>
    <w:rsid w:val="00104CE9"/>
    <w:rsid w:val="00171327"/>
    <w:rsid w:val="001E2E41"/>
    <w:rsid w:val="00615763"/>
    <w:rsid w:val="00BE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801A"/>
  <w15:chartTrackingRefBased/>
  <w15:docId w15:val="{60EFD67F-9637-427A-819B-4579DD3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Watson</dc:creator>
  <cp:keywords/>
  <dc:description/>
  <cp:lastModifiedBy>Ronnie Watson</cp:lastModifiedBy>
  <cp:revision>1</cp:revision>
  <dcterms:created xsi:type="dcterms:W3CDTF">2022-04-13T13:23:00Z</dcterms:created>
  <dcterms:modified xsi:type="dcterms:W3CDTF">2022-04-13T17:48:00Z</dcterms:modified>
</cp:coreProperties>
</file>