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65C4" w14:textId="683092CB" w:rsidR="00241A36" w:rsidRDefault="00DC000B">
      <w:r>
        <w:t>Ronnie Watson</w:t>
      </w:r>
    </w:p>
    <w:p w14:paraId="3B5D990F" w14:textId="3B920F79" w:rsidR="00DC000B" w:rsidRDefault="00DC000B">
      <w:r>
        <w:t>HW 3</w:t>
      </w:r>
    </w:p>
    <w:p w14:paraId="6D6875FD" w14:textId="5EBF8CB1" w:rsidR="00DC000B" w:rsidRDefault="00DC000B">
      <w:r>
        <w:t>3-6</w:t>
      </w:r>
    </w:p>
    <w:p w14:paraId="75855251" w14:textId="3FF7907B" w:rsidR="00DC000B" w:rsidRDefault="00DC000B">
      <w:r>
        <w:t>Data marts</w:t>
      </w:r>
      <w:r w:rsidR="00082C04">
        <w:t xml:space="preserve"> are smaller than data warehouses. Searching through it is easier and let time consuming. Data marts are basically parts of the data warehouses that are constructed into smaller bits. </w:t>
      </w:r>
      <w:r w:rsidR="00D01D7F">
        <w:t xml:space="preserve">User access control helps protect your data mart. </w:t>
      </w:r>
    </w:p>
    <w:sectPr w:rsidR="00DC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B"/>
    <w:rsid w:val="00082C04"/>
    <w:rsid w:val="00241A36"/>
    <w:rsid w:val="00D01D7F"/>
    <w:rsid w:val="00D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8BE"/>
  <w15:chartTrackingRefBased/>
  <w15:docId w15:val="{FEB72115-4472-40C5-A860-F5B505F0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2022-02-09T19:39:00Z</dcterms:created>
  <dcterms:modified xsi:type="dcterms:W3CDTF">2022-02-09T20:06:00Z</dcterms:modified>
</cp:coreProperties>
</file>