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BC9" w:rsidRDefault="006F1BC9">
      <w:bookmarkStart w:id="0" w:name="_GoBack"/>
      <w:bookmarkEnd w:id="0"/>
    </w:p>
    <w:p w:rsidR="006F1BC9" w:rsidRDefault="006F1BC9">
      <w:r>
        <w:t>Sources:</w:t>
      </w:r>
    </w:p>
    <w:p w:rsidR="006F1BC9" w:rsidRDefault="006F1BC9">
      <w:r>
        <w:t>Pic-2:</w:t>
      </w:r>
      <w:r w:rsidRPr="006F1BC9">
        <w:t xml:space="preserve"> </w:t>
      </w:r>
      <w:hyperlink r:id="rId4" w:history="1">
        <w:r w:rsidRPr="00606D9C">
          <w:rPr>
            <w:rStyle w:val="Hyperlink"/>
          </w:rPr>
          <w:t>https://images.pexels.com/photos/50565/sand-footprint-water-beach-50565.jpeg?auto=compress&amp;cs=tinysrgb&amp;dpr=1&amp;w=500</w:t>
        </w:r>
      </w:hyperlink>
    </w:p>
    <w:p w:rsidR="006F1BC9" w:rsidRDefault="006F1BC9">
      <w:r>
        <w:t>Pic-3:</w:t>
      </w:r>
      <w:r w:rsidRPr="006F1BC9">
        <w:t xml:space="preserve"> </w:t>
      </w:r>
      <w:hyperlink r:id="rId5" w:history="1">
        <w:r w:rsidRPr="00606D9C">
          <w:rPr>
            <w:rStyle w:val="Hyperlink"/>
          </w:rPr>
          <w:t>https://images.pexels.com/photos/1054391/pexels-photo-1054391.jpeg?auto=compress&amp;cs=tinysrgb&amp;dpr=1&amp;w=500</w:t>
        </w:r>
      </w:hyperlink>
    </w:p>
    <w:p w:rsidR="006F1BC9" w:rsidRDefault="006F1BC9">
      <w:r>
        <w:t>Pic-4:</w:t>
      </w:r>
      <w:r w:rsidRPr="006F1BC9">
        <w:t xml:space="preserve"> https://images.pexels.com/photos/2474307/pexels-photo-2474307.jpeg?auto=compress&amp;cs=tinysrgb&amp;dpr=1&amp;w=500</w:t>
      </w:r>
    </w:p>
    <w:p w:rsidR="006F1BC9" w:rsidRDefault="006F1BC9">
      <w:r>
        <w:t>Pic-5:</w:t>
      </w:r>
      <w:r w:rsidR="001E1016" w:rsidRPr="001E1016">
        <w:t xml:space="preserve"> https://images.pexels.com/photos/1054397/pexels-photo-1054397.jpeg?auto=compress&amp;cs=tinysrgb&amp;dpr=1&amp;w=500</w:t>
      </w:r>
    </w:p>
    <w:p w:rsidR="006F1BC9" w:rsidRDefault="006F1BC9">
      <w:r>
        <w:t>Pic-6:</w:t>
      </w:r>
      <w:r w:rsidR="001E1016" w:rsidRPr="001E1016">
        <w:t xml:space="preserve"> </w:t>
      </w:r>
      <w:hyperlink r:id="rId6" w:history="1">
        <w:r w:rsidR="00EC0CF7" w:rsidRPr="00606D9C">
          <w:rPr>
            <w:rStyle w:val="Hyperlink"/>
          </w:rPr>
          <w:t>https://images.pexels.com/photos/3839651/pexels-photo-3839651.jpeg?auto=compress&amp;cs=tinysrgb&amp;dpr=1&amp;w=500</w:t>
        </w:r>
      </w:hyperlink>
    </w:p>
    <w:p w:rsidR="00EC0CF7" w:rsidRDefault="00EC0CF7"/>
    <w:p w:rsidR="00EC0CF7" w:rsidRDefault="00EC0CF7">
      <w:r>
        <w:t>Advantages_pic_2:</w:t>
      </w:r>
      <w:r w:rsidRPr="00EC0CF7">
        <w:t xml:space="preserve"> </w:t>
      </w:r>
      <w:hyperlink r:id="rId7" w:history="1">
        <w:r w:rsidRPr="00606D9C">
          <w:rPr>
            <w:rStyle w:val="Hyperlink"/>
          </w:rPr>
          <w:t>https://www.pexels.com/photo/lighted-vending-machines-on-street-2338113/</w:t>
        </w:r>
      </w:hyperlink>
    </w:p>
    <w:p w:rsidR="00EC0CF7" w:rsidRDefault="00EC0CF7">
      <w:r>
        <w:t>Advantage_pic_3:</w:t>
      </w:r>
      <w:r w:rsidRPr="00EC0CF7">
        <w:t xml:space="preserve"> </w:t>
      </w:r>
      <w:hyperlink r:id="rId8" w:history="1">
        <w:r w:rsidRPr="00606D9C">
          <w:rPr>
            <w:rStyle w:val="Hyperlink"/>
          </w:rPr>
          <w:t>https://images.pexels.com/photos/2199140/pexels-photo-2199140.jpeg?auto=compress&amp;cs=tinysrgb&amp;dpr=1&amp;w=500</w:t>
        </w:r>
      </w:hyperlink>
    </w:p>
    <w:p w:rsidR="00EC0CF7" w:rsidRDefault="00EC0CF7">
      <w:r>
        <w:t>Advantage_Pic_4:</w:t>
      </w:r>
      <w:r w:rsidRPr="00EC0CF7">
        <w:t xml:space="preserve"> </w:t>
      </w:r>
      <w:hyperlink r:id="rId9" w:history="1">
        <w:r w:rsidRPr="00606D9C">
          <w:rPr>
            <w:rStyle w:val="Hyperlink"/>
          </w:rPr>
          <w:t>https://images.pexels.com/photos/2801312/pexels-photo-2801312.jpeg?auto=compress&amp;cs=tinysrgb&amp;dpr=1&amp;w=500</w:t>
        </w:r>
      </w:hyperlink>
    </w:p>
    <w:p w:rsidR="00EC0CF7" w:rsidRDefault="00EC0CF7">
      <w:r>
        <w:t>Advantage_Pic_5:</w:t>
      </w:r>
      <w:r w:rsidRPr="00EC0CF7">
        <w:t xml:space="preserve"> </w:t>
      </w:r>
      <w:hyperlink r:id="rId10" w:history="1">
        <w:r w:rsidRPr="00606D9C">
          <w:rPr>
            <w:rStyle w:val="Hyperlink"/>
          </w:rPr>
          <w:t>https://images.pexels.com/photos/1762815/pexels-photo-1762815.jpeg?auto=compress&amp;cs=tinysrgb&amp;dpr=1&amp;w=500</w:t>
        </w:r>
      </w:hyperlink>
    </w:p>
    <w:p w:rsidR="00EC0CF7" w:rsidRDefault="00EC0CF7"/>
    <w:sectPr w:rsidR="00EC0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A26"/>
    <w:rsid w:val="001E1016"/>
    <w:rsid w:val="00550C99"/>
    <w:rsid w:val="00593547"/>
    <w:rsid w:val="006F1BC9"/>
    <w:rsid w:val="00DC0F15"/>
    <w:rsid w:val="00E7250C"/>
    <w:rsid w:val="00EC0CF7"/>
    <w:rsid w:val="00F0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46EB"/>
  <w15:chartTrackingRefBased/>
  <w15:docId w15:val="{40993612-F481-4858-8337-96D874E5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B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.pexels.com/photos/2199140/pexels-photo-2199140.jpeg?auto=compress&amp;cs=tinysrgb&amp;dpr=1&amp;w=5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exels.com/photo/lighted-vending-machines-on-street-2338113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ages.pexels.com/photos/3839651/pexels-photo-3839651.jpeg?auto=compress&amp;cs=tinysrgb&amp;dpr=1&amp;w=50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mages.pexels.com/photos/1054391/pexels-photo-1054391.jpeg?auto=compress&amp;cs=tinysrgb&amp;dpr=1&amp;w=500" TargetMode="External"/><Relationship Id="rId10" Type="http://schemas.openxmlformats.org/officeDocument/2006/relationships/hyperlink" Target="https://images.pexels.com/photos/1762815/pexels-photo-1762815.jpeg?auto=compress&amp;cs=tinysrgb&amp;dpr=1&amp;w=500" TargetMode="External"/><Relationship Id="rId4" Type="http://schemas.openxmlformats.org/officeDocument/2006/relationships/hyperlink" Target="https://images.pexels.com/photos/50565/sand-footprint-water-beach-50565.jpeg?auto=compress&amp;cs=tinysrgb&amp;dpr=1&amp;w=500" TargetMode="External"/><Relationship Id="rId9" Type="http://schemas.openxmlformats.org/officeDocument/2006/relationships/hyperlink" Target="https://images.pexels.com/photos/2801312/pexels-photo-2801312.jpeg?auto=compress&amp;cs=tinysrgb&amp;dpr=1&amp;w=5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Ineza</dc:creator>
  <cp:keywords/>
  <dc:description/>
  <cp:lastModifiedBy>Ronnie Ineza</cp:lastModifiedBy>
  <cp:revision>2</cp:revision>
  <dcterms:created xsi:type="dcterms:W3CDTF">2021-06-16T14:35:00Z</dcterms:created>
  <dcterms:modified xsi:type="dcterms:W3CDTF">2021-06-17T18:56:00Z</dcterms:modified>
</cp:coreProperties>
</file>