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89F5" w14:textId="6D6F869A" w:rsidR="007D581E" w:rsidRDefault="002326D7">
      <w:r>
        <w:t>-</w:t>
      </w:r>
      <w:r w:rsidR="00FA64A2">
        <w:t>create new file “redis.yaml”</w:t>
      </w:r>
    </w:p>
    <w:p w14:paraId="6A8BB08A" w14:textId="649DEA86" w:rsidR="00FA64A2" w:rsidRDefault="00FA64A2">
      <w:r>
        <w:t xml:space="preserve">-paste redis code: </w:t>
      </w:r>
    </w:p>
    <w:p w14:paraId="75580BB4" w14:textId="1B212458" w:rsidR="00FA64A2" w:rsidRDefault="00FA64A2" w:rsidP="00FA64A2">
      <w:r>
        <w:t xml:space="preserve">-change all that says dev to “our name” </w:t>
      </w:r>
    </w:p>
    <w:p w14:paraId="617C030F" w14:textId="4489EC25" w:rsidR="00FA64A2" w:rsidRDefault="00FA64A2" w:rsidP="00FA64A2">
      <w:r>
        <w:t>-kubectl create secret generic redis-secrets-“our name”</w:t>
      </w:r>
    </w:p>
    <w:p w14:paraId="7A350ED8" w14:textId="6548532C" w:rsidR="00FA64A2" w:rsidRDefault="00FA64A2" w:rsidP="00FA64A2">
      <w:r>
        <w:t>-kubectl apply -f redis.yaml</w:t>
      </w:r>
    </w:p>
    <w:p w14:paraId="22ABA6C3" w14:textId="3C1EC9DC" w:rsidR="00FA64A2" w:rsidRDefault="00FA64A2" w:rsidP="00FA64A2">
      <w:r>
        <w:t>-kubectl get services</w:t>
      </w:r>
    </w:p>
    <w:p w14:paraId="0432C9E1" w14:textId="0C7C77EF" w:rsidR="00FA64A2" w:rsidRDefault="00FA64A2" w:rsidP="00FA64A2">
      <w:pPr>
        <w:ind w:left="720"/>
      </w:pPr>
      <w:r>
        <w:t>Make sure it was created and that it doesn’t have ip address because it only works in Kubernetes</w:t>
      </w:r>
    </w:p>
    <w:p w14:paraId="1E11CD17" w14:textId="617F18CC" w:rsidR="00FA64A2" w:rsidRDefault="00FA64A2" w:rsidP="00FA64A2">
      <w:r>
        <w:t xml:space="preserve">- Went to server.js </w:t>
      </w:r>
    </w:p>
    <w:p w14:paraId="63E729DE" w14:textId="39FD35B3" w:rsidR="00FA64A2" w:rsidRDefault="00FA64A2" w:rsidP="00FA64A2">
      <w:r>
        <w:tab/>
        <w:t>-change url from ip address to redis-stedi-“our name”</w:t>
      </w:r>
    </w:p>
    <w:p w14:paraId="4025B05E" w14:textId="77777777" w:rsidR="00FA64A2" w:rsidRDefault="00FA64A2" w:rsidP="00FA64A2"/>
    <w:sectPr w:rsidR="00F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D7"/>
    <w:rsid w:val="002326D7"/>
    <w:rsid w:val="002B6B74"/>
    <w:rsid w:val="00767C60"/>
    <w:rsid w:val="007D581E"/>
    <w:rsid w:val="00FA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F535"/>
  <w15:chartTrackingRefBased/>
  <w15:docId w15:val="{535721F5-A977-4347-8E15-757DBF1D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Lao</dc:creator>
  <cp:keywords/>
  <dc:description/>
  <cp:lastModifiedBy>Ronnie Lao</cp:lastModifiedBy>
  <cp:revision>2</cp:revision>
  <dcterms:created xsi:type="dcterms:W3CDTF">2022-11-23T18:11:00Z</dcterms:created>
  <dcterms:modified xsi:type="dcterms:W3CDTF">2022-11-28T18:59:00Z</dcterms:modified>
</cp:coreProperties>
</file>