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A587" w14:textId="56BE44E6" w:rsidR="007D581E" w:rsidRDefault="00C24956" w:rsidP="00C24956">
      <w:pPr>
        <w:pStyle w:val="ListParagraph"/>
        <w:numPr>
          <w:ilvl w:val="0"/>
          <w:numId w:val="1"/>
        </w:numPr>
      </w:pPr>
      <w:r>
        <w:t>As a user I want to be able to login so that I can access the service</w:t>
      </w:r>
    </w:p>
    <w:p w14:paraId="5C661F9E" w14:textId="6BCC267C" w:rsidR="00C24956" w:rsidRDefault="00C24956" w:rsidP="00C24956">
      <w:pPr>
        <w:pStyle w:val="ListParagraph"/>
        <w:numPr>
          <w:ilvl w:val="0"/>
          <w:numId w:val="1"/>
        </w:numPr>
      </w:pPr>
      <w:r>
        <w:t>As a user I want to be able to create a new login so that I can access the service</w:t>
      </w:r>
    </w:p>
    <w:p w14:paraId="5FB14D66" w14:textId="67135D0C" w:rsidR="00E15CB3" w:rsidRDefault="006266C8" w:rsidP="00E15CB3">
      <w:pPr>
        <w:pStyle w:val="ListParagraph"/>
        <w:numPr>
          <w:ilvl w:val="0"/>
          <w:numId w:val="1"/>
        </w:numPr>
      </w:pPr>
      <w:r>
        <w:t>As a very private person I want to be able to encrypt</w:t>
      </w:r>
      <w:r w:rsidR="00542E90">
        <w:t xml:space="preserve"> </w:t>
      </w:r>
      <w:r>
        <w:t xml:space="preserve">my </w:t>
      </w:r>
      <w:r w:rsidR="00542E90">
        <w:t xml:space="preserve">data in transit </w:t>
      </w:r>
      <w:r>
        <w:t>so that other</w:t>
      </w:r>
      <w:r w:rsidR="00E15CB3">
        <w:t xml:space="preserve"> people can’t see it</w:t>
      </w:r>
    </w:p>
    <w:p w14:paraId="3988A3D3" w14:textId="47259681" w:rsidR="00C32843" w:rsidRDefault="00542E90" w:rsidP="00C32843">
      <w:pPr>
        <w:pStyle w:val="ListParagraph"/>
        <w:numPr>
          <w:ilvl w:val="0"/>
          <w:numId w:val="1"/>
        </w:numPr>
      </w:pPr>
      <w:r>
        <w:t xml:space="preserve">As a very private person I want to be able to hash my password in storage so that other </w:t>
      </w:r>
      <w:r w:rsidR="00C32843">
        <w:t>people can’t see my data</w:t>
      </w:r>
    </w:p>
    <w:p w14:paraId="45ECC488" w14:textId="77777777" w:rsidR="00C32843" w:rsidRDefault="00C32843" w:rsidP="00C32843">
      <w:pPr>
        <w:pStyle w:val="ListParagraph"/>
        <w:numPr>
          <w:ilvl w:val="0"/>
          <w:numId w:val="1"/>
        </w:numPr>
      </w:pPr>
    </w:p>
    <w:sectPr w:rsidR="00C32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D7B3E"/>
    <w:multiLevelType w:val="hybridMultilevel"/>
    <w:tmpl w:val="2C0E6310"/>
    <w:lvl w:ilvl="0" w:tplc="8D521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26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6"/>
    <w:rsid w:val="002B6B74"/>
    <w:rsid w:val="00542E90"/>
    <w:rsid w:val="006266C8"/>
    <w:rsid w:val="007D581E"/>
    <w:rsid w:val="00A91B78"/>
    <w:rsid w:val="00C24956"/>
    <w:rsid w:val="00C32843"/>
    <w:rsid w:val="00D227A3"/>
    <w:rsid w:val="00E1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E953"/>
  <w15:chartTrackingRefBased/>
  <w15:docId w15:val="{A5D12FA5-6F9C-4951-99B3-37F33035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Lao</dc:creator>
  <cp:keywords/>
  <dc:description/>
  <cp:lastModifiedBy>Ronnie Lao</cp:lastModifiedBy>
  <cp:revision>7</cp:revision>
  <dcterms:created xsi:type="dcterms:W3CDTF">2022-12-05T20:24:00Z</dcterms:created>
  <dcterms:modified xsi:type="dcterms:W3CDTF">2022-12-05T20:31:00Z</dcterms:modified>
</cp:coreProperties>
</file>