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94F6" w14:textId="77777777" w:rsidR="007334D5" w:rsidRDefault="007334D5"/>
    <w:p w14:paraId="7038E42A" w14:textId="139F53D0" w:rsidR="007334D5" w:rsidRDefault="007334D5">
      <w:r>
        <w:t>Unsplash.com</w:t>
      </w:r>
      <w:r w:rsidR="00222112">
        <w:t xml:space="preserve"> for pictures</w:t>
      </w:r>
    </w:p>
    <w:p w14:paraId="02C1178D" w14:textId="77777777" w:rsidR="007334D5" w:rsidRDefault="007334D5"/>
    <w:p w14:paraId="0AA2F4DE" w14:textId="408F151C" w:rsidR="007D581E" w:rsidRDefault="007334D5">
      <w:r>
        <w:t>Home</w:t>
      </w:r>
      <w:r w:rsidR="00222112">
        <w:t xml:space="preserve"> page:</w:t>
      </w:r>
    </w:p>
    <w:p w14:paraId="7FAD3987" w14:textId="5B6260EE" w:rsidR="00F8739C" w:rsidRDefault="00222112">
      <w:r>
        <w:t>-</w:t>
      </w:r>
      <w:r w:rsidR="00D36ADE">
        <w:t>snake river</w:t>
      </w:r>
      <w:r w:rsidR="002E4689">
        <w:t>, henry’s fork</w:t>
      </w:r>
      <w:r w:rsidR="00F8739C">
        <w:t>:</w:t>
      </w:r>
      <w:r w:rsidR="007513A9">
        <w:t xml:space="preserve"> The </w:t>
      </w:r>
      <w:proofErr w:type="gramStart"/>
      <w:r w:rsidR="007513A9">
        <w:t>blue ribbon</w:t>
      </w:r>
      <w:proofErr w:type="gramEnd"/>
      <w:r w:rsidR="007513A9">
        <w:t xml:space="preserve"> trout fishing</w:t>
      </w:r>
      <w:r w:rsidR="00143371">
        <w:t>:</w:t>
      </w:r>
    </w:p>
    <w:p w14:paraId="682D79A7" w14:textId="3162A8EC" w:rsidR="00143371" w:rsidRDefault="00143371">
      <w:r>
        <w:t>The snake river and henry’s fork are know</w:t>
      </w:r>
      <w:r w:rsidR="00002F37">
        <w:t>n</w:t>
      </w:r>
      <w:r>
        <w:t xml:space="preserve"> as the best trout fishing </w:t>
      </w:r>
      <w:r w:rsidR="00002F37">
        <w:t xml:space="preserve">around the world. With an approximate of 5000 trout per a mile according to Idaho Fish and Game. The fishing couldn’t be any better. </w:t>
      </w:r>
    </w:p>
    <w:p w14:paraId="3FB203E9" w14:textId="43C41F42" w:rsidR="00D36ADE" w:rsidRDefault="00D36ADE">
      <w:r>
        <w:t>-target fish</w:t>
      </w:r>
      <w:r w:rsidR="007513A9">
        <w:t xml:space="preserve">: Brown trout, cutthroat trout, book trout, </w:t>
      </w:r>
      <w:proofErr w:type="spellStart"/>
      <w:r w:rsidR="007513A9">
        <w:t>cutbow</w:t>
      </w:r>
      <w:proofErr w:type="spellEnd"/>
      <w:r w:rsidR="007513A9">
        <w:t xml:space="preserve"> </w:t>
      </w:r>
    </w:p>
    <w:p w14:paraId="2CC76302" w14:textId="0DCB917B" w:rsidR="00002F37" w:rsidRDefault="00002F37">
      <w:r>
        <w:t xml:space="preserve">The target fish in the 2 rivers are brown trout, brook trout, yellow stone cutthroat trout, rainbow trout, and </w:t>
      </w:r>
      <w:proofErr w:type="spellStart"/>
      <w:r>
        <w:t>cutbow</w:t>
      </w:r>
      <w:proofErr w:type="spellEnd"/>
      <w:r>
        <w:t xml:space="preserve"> trout. There are some large trophy fishes and lots of river to catch one. </w:t>
      </w:r>
    </w:p>
    <w:p w14:paraId="60B2E917" w14:textId="24C00D07" w:rsidR="00D36ADE" w:rsidRDefault="00D36ADE">
      <w:r>
        <w:t>-bait fish</w:t>
      </w:r>
    </w:p>
    <w:p w14:paraId="555933AA" w14:textId="59026227" w:rsidR="00D36ADE" w:rsidRDefault="00002F37">
      <w:r>
        <w:t>Other known species that reside in the river are the mountain whitefish. Trout are</w:t>
      </w:r>
      <w:r w:rsidR="003B457E">
        <w:t xml:space="preserve"> a</w:t>
      </w:r>
      <w:r>
        <w:t xml:space="preserve"> known predatory fish. Feeding on all sorts of </w:t>
      </w:r>
      <w:r w:rsidR="003B457E">
        <w:t xml:space="preserve">smaller fishes and flies. </w:t>
      </w:r>
    </w:p>
    <w:p w14:paraId="566DE379" w14:textId="59EDDCB1" w:rsidR="00D36ADE" w:rsidRDefault="00D36ADE">
      <w:r>
        <w:t>Page 1:</w:t>
      </w:r>
    </w:p>
    <w:p w14:paraId="2FDE63EF" w14:textId="7F00C720" w:rsidR="00D36ADE" w:rsidRDefault="00DC1F77">
      <w:r>
        <w:t>-fly fishermen</w:t>
      </w:r>
    </w:p>
    <w:p w14:paraId="5BE42450" w14:textId="77777777" w:rsidR="004F3BA0" w:rsidRDefault="004F3BA0"/>
    <w:p w14:paraId="7F57E67E" w14:textId="0B1FC7BA" w:rsidR="00460B86" w:rsidRDefault="00DC1F77">
      <w:r>
        <w:t>-</w:t>
      </w:r>
      <w:r w:rsidR="00460B86">
        <w:t>spots</w:t>
      </w:r>
    </w:p>
    <w:p w14:paraId="28F24A3E" w14:textId="223CC070" w:rsidR="00460B86" w:rsidRDefault="00460B86">
      <w:r>
        <w:t>-color of fly based on insects in area</w:t>
      </w:r>
    </w:p>
    <w:p w14:paraId="5480BC71" w14:textId="76835D03" w:rsidR="00460B86" w:rsidRDefault="00460B86">
      <w:r>
        <w:t xml:space="preserve">- </w:t>
      </w:r>
      <w:r w:rsidR="00712110">
        <w:t>fishermen testimony</w:t>
      </w:r>
    </w:p>
    <w:p w14:paraId="59DCBACA" w14:textId="77777777" w:rsidR="00712110" w:rsidRDefault="00712110"/>
    <w:p w14:paraId="63939271" w14:textId="2178B9BB" w:rsidR="00712110" w:rsidRDefault="00712110">
      <w:r>
        <w:t>Page 2:</w:t>
      </w:r>
    </w:p>
    <w:p w14:paraId="73C1C38E" w14:textId="25C61810" w:rsidR="00712110" w:rsidRDefault="00712110">
      <w:r>
        <w:t>-reel tackle fishermen</w:t>
      </w:r>
    </w:p>
    <w:p w14:paraId="7E962986" w14:textId="00BC884E" w:rsidR="00712110" w:rsidRDefault="00712110">
      <w:r>
        <w:t>-</w:t>
      </w:r>
      <w:r w:rsidR="00BF2814">
        <w:t>spots</w:t>
      </w:r>
    </w:p>
    <w:p w14:paraId="50846114" w14:textId="1F4AEAFF" w:rsidR="00BF2814" w:rsidRDefault="00BF2814">
      <w:r>
        <w:t>-color of bait fish</w:t>
      </w:r>
    </w:p>
    <w:p w14:paraId="05AB7A80" w14:textId="055958D2" w:rsidR="00BF2814" w:rsidRDefault="00BF2814">
      <w:r>
        <w:t>-fishermen testimony</w:t>
      </w:r>
    </w:p>
    <w:sectPr w:rsidR="00BF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46D"/>
    <w:rsid w:val="00002F37"/>
    <w:rsid w:val="000F5CB1"/>
    <w:rsid w:val="00143371"/>
    <w:rsid w:val="00222112"/>
    <w:rsid w:val="002B6B74"/>
    <w:rsid w:val="002E4689"/>
    <w:rsid w:val="003B457E"/>
    <w:rsid w:val="00460B86"/>
    <w:rsid w:val="004F3BA0"/>
    <w:rsid w:val="00622518"/>
    <w:rsid w:val="00712110"/>
    <w:rsid w:val="007334D5"/>
    <w:rsid w:val="007513A9"/>
    <w:rsid w:val="007D581E"/>
    <w:rsid w:val="0098046D"/>
    <w:rsid w:val="00BA57DE"/>
    <w:rsid w:val="00BF2814"/>
    <w:rsid w:val="00D36ADE"/>
    <w:rsid w:val="00DC1F77"/>
    <w:rsid w:val="00F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99BF"/>
  <w15:docId w15:val="{C29CFD15-1289-48A3-8898-A3B5C5BC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Lao</dc:creator>
  <cp:keywords/>
  <dc:description/>
  <cp:lastModifiedBy>Ronnie Lao</cp:lastModifiedBy>
  <cp:revision>1</cp:revision>
  <dcterms:created xsi:type="dcterms:W3CDTF">2022-02-22T19:18:00Z</dcterms:created>
  <dcterms:modified xsi:type="dcterms:W3CDTF">2022-03-28T21:50:00Z</dcterms:modified>
</cp:coreProperties>
</file>