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94F6" w14:textId="77777777" w:rsidR="007334D5" w:rsidRDefault="007334D5"/>
    <w:p w14:paraId="7038E42A" w14:textId="139F53D0" w:rsidR="007334D5" w:rsidRDefault="007334D5">
      <w:r>
        <w:t>Unsplash.com</w:t>
      </w:r>
      <w:r w:rsidR="00222112">
        <w:t xml:space="preserve"> for pictures</w:t>
      </w:r>
    </w:p>
    <w:p w14:paraId="02C1178D" w14:textId="77777777" w:rsidR="007334D5" w:rsidRDefault="007334D5"/>
    <w:p w14:paraId="0AA2F4DE" w14:textId="408F151C" w:rsidR="007D581E" w:rsidRDefault="007334D5">
      <w:r>
        <w:t>Home</w:t>
      </w:r>
      <w:r w:rsidR="00222112">
        <w:t xml:space="preserve"> page:</w:t>
      </w:r>
    </w:p>
    <w:p w14:paraId="73B176D9" w14:textId="382676DA" w:rsidR="00222112" w:rsidRDefault="00222112">
      <w:r>
        <w:t>-</w:t>
      </w:r>
      <w:r w:rsidR="00D36ADE">
        <w:t xml:space="preserve">snake river </w:t>
      </w:r>
    </w:p>
    <w:p w14:paraId="3FB203E9" w14:textId="6EA2B826" w:rsidR="00D36ADE" w:rsidRDefault="00D36ADE">
      <w:r>
        <w:t>-target fish</w:t>
      </w:r>
    </w:p>
    <w:p w14:paraId="60B2E917" w14:textId="24C00D07" w:rsidR="00D36ADE" w:rsidRDefault="00D36ADE">
      <w:r>
        <w:t>-bait fish</w:t>
      </w:r>
    </w:p>
    <w:p w14:paraId="555933AA" w14:textId="77777777" w:rsidR="00D36ADE" w:rsidRDefault="00D36ADE"/>
    <w:p w14:paraId="566DE379" w14:textId="59EDDCB1" w:rsidR="00D36ADE" w:rsidRDefault="00D36ADE">
      <w:r>
        <w:t>Page 1:</w:t>
      </w:r>
    </w:p>
    <w:p w14:paraId="2FDE63EF" w14:textId="3EA83F2F" w:rsidR="00D36ADE" w:rsidRDefault="00DC1F77">
      <w:r>
        <w:t>-fly fishermen</w:t>
      </w:r>
    </w:p>
    <w:p w14:paraId="7F57E67E" w14:textId="0B1FC7BA" w:rsidR="00460B86" w:rsidRDefault="00DC1F77">
      <w:r>
        <w:t>-</w:t>
      </w:r>
      <w:r w:rsidR="00460B86">
        <w:t>spots</w:t>
      </w:r>
    </w:p>
    <w:p w14:paraId="28F24A3E" w14:textId="223CC070" w:rsidR="00460B86" w:rsidRDefault="00460B86">
      <w:r>
        <w:t>-color of fly based on insects in area</w:t>
      </w:r>
    </w:p>
    <w:p w14:paraId="5480BC71" w14:textId="76835D03" w:rsidR="00460B86" w:rsidRDefault="00460B86">
      <w:r>
        <w:t xml:space="preserve">- </w:t>
      </w:r>
      <w:r w:rsidR="00712110">
        <w:t>fishermen testimony</w:t>
      </w:r>
    </w:p>
    <w:p w14:paraId="59DCBACA" w14:textId="77777777" w:rsidR="00712110" w:rsidRDefault="00712110"/>
    <w:p w14:paraId="63939271" w14:textId="2178B9BB" w:rsidR="00712110" w:rsidRDefault="00712110">
      <w:r>
        <w:t>Page 2:</w:t>
      </w:r>
    </w:p>
    <w:p w14:paraId="73C1C38E" w14:textId="25C61810" w:rsidR="00712110" w:rsidRDefault="00712110">
      <w:r>
        <w:t>-reel tackle fishermen</w:t>
      </w:r>
    </w:p>
    <w:p w14:paraId="7E962986" w14:textId="00BC884E" w:rsidR="00712110" w:rsidRDefault="00712110">
      <w:r>
        <w:t>-</w:t>
      </w:r>
      <w:r w:rsidR="00BF2814">
        <w:t>spots</w:t>
      </w:r>
    </w:p>
    <w:p w14:paraId="50846114" w14:textId="1F4AEAFF" w:rsidR="00BF2814" w:rsidRDefault="00BF2814">
      <w:r>
        <w:t>-color of bait fish</w:t>
      </w:r>
    </w:p>
    <w:p w14:paraId="05AB7A80" w14:textId="055958D2" w:rsidR="00BF2814" w:rsidRDefault="00BF2814">
      <w:r>
        <w:t>-fishermen testimony</w:t>
      </w:r>
    </w:p>
    <w:sectPr w:rsidR="00BF2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6D"/>
    <w:rsid w:val="00222112"/>
    <w:rsid w:val="002B6B74"/>
    <w:rsid w:val="00460B86"/>
    <w:rsid w:val="00712110"/>
    <w:rsid w:val="007334D5"/>
    <w:rsid w:val="007D581E"/>
    <w:rsid w:val="0098046D"/>
    <w:rsid w:val="00BF2814"/>
    <w:rsid w:val="00D36ADE"/>
    <w:rsid w:val="00DC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99BF"/>
  <w15:chartTrackingRefBased/>
  <w15:docId w15:val="{B797B363-B45F-4FF4-A255-48DA84D8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Lao</dc:creator>
  <cp:keywords/>
  <dc:description/>
  <cp:lastModifiedBy>Ronnie Lao</cp:lastModifiedBy>
  <cp:revision>2</cp:revision>
  <dcterms:created xsi:type="dcterms:W3CDTF">2022-02-22T19:18:00Z</dcterms:created>
  <dcterms:modified xsi:type="dcterms:W3CDTF">2022-02-22T19:18:00Z</dcterms:modified>
</cp:coreProperties>
</file>