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58BDE" w14:textId="41FF2ECD" w:rsidR="00C6388C" w:rsidRDefault="009E0F96" w:rsidP="00F30A9E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eek</w:t>
      </w:r>
      <w:r>
        <w:rPr>
          <w:sz w:val="24"/>
          <w:szCs w:val="24"/>
        </w:rPr>
        <w:t xml:space="preserve"> 3 Writing</w:t>
      </w:r>
    </w:p>
    <w:p w14:paraId="75B353EC" w14:textId="35AFFEC9" w:rsidR="009E0F96" w:rsidRDefault="009E0F96" w:rsidP="00F30A9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nature, science is a progress of finding the truth. </w:t>
      </w:r>
      <w:r w:rsidR="00FD7393">
        <w:rPr>
          <w:sz w:val="24"/>
          <w:szCs w:val="24"/>
        </w:rPr>
        <w:t xml:space="preserve">There is a group of people who work from generation to generation and devote all their intelligence to find some truth during the whole life. They are called scientists. </w:t>
      </w:r>
      <w:r>
        <w:rPr>
          <w:sz w:val="24"/>
          <w:szCs w:val="24"/>
        </w:rPr>
        <w:t xml:space="preserve">It is the curiosity of human that makes the society develop and establishes the modern civilization. </w:t>
      </w:r>
      <w:r w:rsidR="00481C84">
        <w:rPr>
          <w:sz w:val="24"/>
          <w:szCs w:val="24"/>
        </w:rPr>
        <w:t>Therefore, at any time, we should always be grateful to the contributions made in science and respect the work of scientists.</w:t>
      </w:r>
    </w:p>
    <w:p w14:paraId="5B041A11" w14:textId="7D3B48DE" w:rsidR="00481C84" w:rsidRDefault="00116395" w:rsidP="00F30A9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Despite the excitement of success in finding the truth, the path towards a correct answer is always tough. </w:t>
      </w:r>
      <w:r w:rsidR="00737697">
        <w:rPr>
          <w:sz w:val="24"/>
          <w:szCs w:val="24"/>
        </w:rPr>
        <w:t xml:space="preserve">Most of the researchers, even some of the best scientists, might get lost or make inappropriate decisions along that path. As demonstrated by Aschwanden (2015), </w:t>
      </w:r>
      <w:r w:rsidR="00737697">
        <w:rPr>
          <w:rFonts w:hint="eastAsia"/>
          <w:sz w:val="24"/>
          <w:szCs w:val="24"/>
        </w:rPr>
        <w:t>a</w:t>
      </w:r>
      <w:r w:rsidR="00737697">
        <w:rPr>
          <w:sz w:val="24"/>
          <w:szCs w:val="24"/>
        </w:rPr>
        <w:t xml:space="preserve"> rigorous result in science </w:t>
      </w:r>
      <w:r w:rsidR="0096565A">
        <w:rPr>
          <w:sz w:val="24"/>
          <w:szCs w:val="24"/>
        </w:rPr>
        <w:t>requires the researcher to be really careful about their approaches</w:t>
      </w:r>
      <w:r w:rsidR="00811EA9">
        <w:rPr>
          <w:rFonts w:hint="eastAsia"/>
          <w:sz w:val="24"/>
          <w:szCs w:val="24"/>
        </w:rPr>
        <w:t>,</w:t>
      </w:r>
      <w:r w:rsidR="0096565A">
        <w:rPr>
          <w:sz w:val="24"/>
          <w:szCs w:val="24"/>
        </w:rPr>
        <w:t xml:space="preserve"> and  </w:t>
      </w:r>
      <w:r w:rsidR="002E0E90">
        <w:rPr>
          <w:sz w:val="24"/>
          <w:szCs w:val="24"/>
        </w:rPr>
        <w:t>improper manipulations will lead to wrong conclusions. One example provided in the article (Aschwanden, 2015) is that we can get different results (p-values) by manipulating the sample space and factors for the research question</w:t>
      </w:r>
      <w:r w:rsidR="00D86C51">
        <w:rPr>
          <w:sz w:val="24"/>
          <w:szCs w:val="24"/>
        </w:rPr>
        <w:t xml:space="preserve"> that</w:t>
      </w:r>
      <w:r w:rsidR="002E0E90">
        <w:rPr>
          <w:sz w:val="24"/>
          <w:szCs w:val="24"/>
        </w:rPr>
        <w:t xml:space="preserve"> whether American economy is affected by the political parties.</w:t>
      </w:r>
      <w:r w:rsidR="00D86C51">
        <w:rPr>
          <w:sz w:val="24"/>
          <w:szCs w:val="24"/>
        </w:rPr>
        <w:t xml:space="preserve"> This is a form of “p-hacking”, which illustrates that over-manipulation to the research procedure could lead to biased results.</w:t>
      </w:r>
    </w:p>
    <w:p w14:paraId="18A353A5" w14:textId="77777777" w:rsidR="00A92CA7" w:rsidRDefault="00D86C51" w:rsidP="00F30A9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is often the case that the </w:t>
      </w:r>
      <w:r w:rsidR="000E1ED3">
        <w:rPr>
          <w:sz w:val="24"/>
          <w:szCs w:val="24"/>
        </w:rPr>
        <w:t xml:space="preserve">result of a research is different from what we expect. Under some social pressure and the strong intension to find the “truth”, researchers might tend to involve personal bias as they explore </w:t>
      </w:r>
      <w:r w:rsidR="00F8719B">
        <w:rPr>
          <w:sz w:val="24"/>
          <w:szCs w:val="24"/>
        </w:rPr>
        <w:t xml:space="preserve">more about the question. When the process becomes proving something to be true instead of finding the truth, it is no longer science any more. </w:t>
      </w:r>
    </w:p>
    <w:p w14:paraId="39D25D27" w14:textId="1BB3901E" w:rsidR="00D86C51" w:rsidRDefault="00F8719B" w:rsidP="00F30A9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From my perspective, </w:t>
      </w:r>
      <w:r w:rsidR="00101749">
        <w:rPr>
          <w:sz w:val="24"/>
          <w:szCs w:val="24"/>
        </w:rPr>
        <w:t xml:space="preserve">understanding how science </w:t>
      </w:r>
      <w:r w:rsidR="00F30A9E">
        <w:rPr>
          <w:rFonts w:hint="eastAsia"/>
          <w:sz w:val="24"/>
          <w:szCs w:val="24"/>
        </w:rPr>
        <w:t>is</w:t>
      </w:r>
      <w:r w:rsidR="00F30A9E">
        <w:rPr>
          <w:sz w:val="24"/>
          <w:szCs w:val="24"/>
        </w:rPr>
        <w:t xml:space="preserve"> </w:t>
      </w:r>
      <w:r w:rsidR="004F1C37">
        <w:rPr>
          <w:sz w:val="24"/>
          <w:szCs w:val="24"/>
        </w:rPr>
        <w:t xml:space="preserve">supposed to </w:t>
      </w:r>
      <w:r w:rsidR="00101749">
        <w:rPr>
          <w:sz w:val="24"/>
          <w:szCs w:val="24"/>
        </w:rPr>
        <w:t>work not only</w:t>
      </w:r>
      <w:r w:rsidR="004F1C37">
        <w:rPr>
          <w:sz w:val="24"/>
          <w:szCs w:val="24"/>
        </w:rPr>
        <w:t xml:space="preserve"> helps in</w:t>
      </w:r>
      <w:r w:rsidR="00101749">
        <w:rPr>
          <w:sz w:val="24"/>
          <w:szCs w:val="24"/>
        </w:rPr>
        <w:t xml:space="preserve"> conduct</w:t>
      </w:r>
      <w:r w:rsidR="004F1C37">
        <w:rPr>
          <w:sz w:val="24"/>
          <w:szCs w:val="24"/>
        </w:rPr>
        <w:t>ing</w:t>
      </w:r>
      <w:r w:rsidR="00101749">
        <w:rPr>
          <w:sz w:val="24"/>
          <w:szCs w:val="24"/>
        </w:rPr>
        <w:t xml:space="preserve"> a rigorous research </w:t>
      </w:r>
      <w:r w:rsidR="004F1C37">
        <w:rPr>
          <w:sz w:val="24"/>
          <w:szCs w:val="24"/>
        </w:rPr>
        <w:t xml:space="preserve">on your own </w:t>
      </w:r>
      <w:r w:rsidR="00101749">
        <w:rPr>
          <w:sz w:val="24"/>
          <w:szCs w:val="24"/>
        </w:rPr>
        <w:t xml:space="preserve">but also </w:t>
      </w:r>
      <w:r w:rsidR="004F1C37">
        <w:rPr>
          <w:sz w:val="24"/>
          <w:szCs w:val="24"/>
        </w:rPr>
        <w:t xml:space="preserve">helps you keep a clear mind in judging whether a conclusion drawn by others </w:t>
      </w:r>
      <w:r w:rsidR="000F7AAC">
        <w:rPr>
          <w:sz w:val="24"/>
          <w:szCs w:val="24"/>
        </w:rPr>
        <w:t>is</w:t>
      </w:r>
      <w:r w:rsidR="004F1C37">
        <w:rPr>
          <w:sz w:val="24"/>
          <w:szCs w:val="24"/>
        </w:rPr>
        <w:t xml:space="preserve"> reliable. </w:t>
      </w:r>
    </w:p>
    <w:p w14:paraId="3DBE61E1" w14:textId="4BBDC91B" w:rsidR="000F7AAC" w:rsidRDefault="000F7AAC" w:rsidP="00F30A9E">
      <w:pPr>
        <w:spacing w:line="240" w:lineRule="auto"/>
        <w:jc w:val="both"/>
        <w:rPr>
          <w:sz w:val="24"/>
          <w:szCs w:val="24"/>
        </w:rPr>
      </w:pPr>
    </w:p>
    <w:p w14:paraId="4AD8FEE1" w14:textId="648B3804" w:rsidR="000F7AAC" w:rsidRDefault="000F7AAC" w:rsidP="00F30A9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Reference:</w:t>
      </w:r>
    </w:p>
    <w:p w14:paraId="4BF0CAC4" w14:textId="78457DA6" w:rsidR="000F7AAC" w:rsidRPr="009E0F96" w:rsidRDefault="000F7AAC" w:rsidP="00F30A9E">
      <w:pPr>
        <w:spacing w:line="240" w:lineRule="auto"/>
        <w:jc w:val="both"/>
        <w:rPr>
          <w:sz w:val="24"/>
          <w:szCs w:val="24"/>
        </w:rPr>
      </w:pPr>
      <w:r w:rsidRPr="000F7AAC">
        <w:rPr>
          <w:sz w:val="24"/>
          <w:szCs w:val="24"/>
        </w:rPr>
        <w:t>Aschwanden, C. (2015). </w:t>
      </w:r>
      <w:r w:rsidRPr="000F7AAC">
        <w:rPr>
          <w:i/>
          <w:iCs/>
          <w:sz w:val="24"/>
          <w:szCs w:val="24"/>
        </w:rPr>
        <w:t>Science Isn’t Broken: It’s just a hell of a lot harder than we give it credit for</w:t>
      </w:r>
      <w:r w:rsidRPr="000F7AAC">
        <w:rPr>
          <w:sz w:val="24"/>
          <w:szCs w:val="24"/>
        </w:rPr>
        <w:t>. Retrieved from </w:t>
      </w:r>
      <w:hyperlink r:id="rId4" w:tgtFrame="_blank" w:history="1">
        <w:r w:rsidRPr="000F7AAC">
          <w:rPr>
            <w:rStyle w:val="a3"/>
            <w:sz w:val="24"/>
            <w:szCs w:val="24"/>
          </w:rPr>
          <w:t>https://fivethirtyeight.com/features/science-isnt-broken (Links to an external site.)</w:t>
        </w:r>
      </w:hyperlink>
      <w:r w:rsidRPr="000F7AAC">
        <w:rPr>
          <w:sz w:val="24"/>
          <w:szCs w:val="24"/>
        </w:rPr>
        <w:t> </w:t>
      </w:r>
    </w:p>
    <w:sectPr w:rsidR="000F7AAC" w:rsidRPr="009E0F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96"/>
    <w:rsid w:val="000E1ED3"/>
    <w:rsid w:val="000F7AAC"/>
    <w:rsid w:val="00101749"/>
    <w:rsid w:val="00116395"/>
    <w:rsid w:val="002E0E90"/>
    <w:rsid w:val="00481C84"/>
    <w:rsid w:val="004F1C37"/>
    <w:rsid w:val="00737697"/>
    <w:rsid w:val="00811EA9"/>
    <w:rsid w:val="0096565A"/>
    <w:rsid w:val="009E0F96"/>
    <w:rsid w:val="00A92CA7"/>
    <w:rsid w:val="00BB4C01"/>
    <w:rsid w:val="00C6388C"/>
    <w:rsid w:val="00D86C51"/>
    <w:rsid w:val="00F30A9E"/>
    <w:rsid w:val="00F8719B"/>
    <w:rsid w:val="00FD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FF03"/>
  <w15:chartTrackingRefBased/>
  <w15:docId w15:val="{033EC017-9798-4CEA-ACF6-161A24F7E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7A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7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ivethirtyeight.com/features/science-isnt-brok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Haining Tan</dc:creator>
  <cp:keywords/>
  <dc:description/>
  <cp:lastModifiedBy>Haining Tan</cp:lastModifiedBy>
  <cp:revision>3</cp:revision>
  <cp:lastPrinted>2021-01-25T22:50:00Z</cp:lastPrinted>
  <dcterms:created xsi:type="dcterms:W3CDTF">2021-01-25T18:24:00Z</dcterms:created>
  <dcterms:modified xsi:type="dcterms:W3CDTF">2021-01-25T22:52:00Z</dcterms:modified>
</cp:coreProperties>
</file>