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6D" w:rsidRDefault="00905653" w:rsidP="002C646D">
      <w:pPr>
        <w:pStyle w:val="ListParagraph"/>
        <w:numPr>
          <w:ilvl w:val="0"/>
          <w:numId w:val="1"/>
        </w:numPr>
      </w:pPr>
      <w:r>
        <w:t>What is HTTP?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Hyper Text Transfer Protocol governs how clients get data from, or send data to, a server.</w:t>
      </w:r>
    </w:p>
    <w:p w:rsidR="00905653" w:rsidRDefault="00905653" w:rsidP="00905653"/>
    <w:p w:rsidR="002C646D" w:rsidRDefault="00905653" w:rsidP="002C646D">
      <w:pPr>
        <w:pStyle w:val="ListParagraph"/>
        <w:numPr>
          <w:ilvl w:val="0"/>
          <w:numId w:val="1"/>
        </w:numPr>
      </w:pPr>
      <w:r>
        <w:t>What is a URL?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Short for Uniform Resource Locator, a URL is an address for some internet resource.</w:t>
      </w:r>
    </w:p>
    <w:p w:rsidR="00905653" w:rsidRDefault="00905653" w:rsidP="00905653"/>
    <w:p w:rsidR="002C646D" w:rsidRDefault="00905653" w:rsidP="002C646D">
      <w:pPr>
        <w:pStyle w:val="ListParagraph"/>
        <w:numPr>
          <w:ilvl w:val="0"/>
          <w:numId w:val="1"/>
        </w:numPr>
      </w:pPr>
      <w:r>
        <w:t>What is DNS?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Short for Domain Name System, this is a system that takes human-readable URLs and converts them into IP addresses.</w:t>
      </w:r>
    </w:p>
    <w:p w:rsidR="00905653" w:rsidRDefault="00905653" w:rsidP="00905653"/>
    <w:p w:rsidR="002C646D" w:rsidRDefault="00905653" w:rsidP="002C646D">
      <w:pPr>
        <w:pStyle w:val="ListParagraph"/>
        <w:numPr>
          <w:ilvl w:val="0"/>
          <w:numId w:val="1"/>
        </w:numPr>
      </w:pPr>
      <w:r>
        <w:t>What is a query string?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 xml:space="preserve">The query string allows you to pass key-value pairs into the URL, in the </w:t>
      </w:r>
      <w:proofErr w:type="gramStart"/>
      <w:r>
        <w:t>format ?key</w:t>
      </w:r>
      <w:proofErr w:type="gramEnd"/>
      <w:r>
        <w:t>1=value1&amp;key2=value2</w:t>
      </w:r>
    </w:p>
    <w:p w:rsidR="00905653" w:rsidRDefault="00905653" w:rsidP="00905653"/>
    <w:p w:rsidR="002C646D" w:rsidRDefault="00905653" w:rsidP="002C646D">
      <w:pPr>
        <w:pStyle w:val="ListParagraph"/>
        <w:numPr>
          <w:ilvl w:val="0"/>
          <w:numId w:val="1"/>
        </w:numPr>
      </w:pPr>
      <w:r>
        <w:t>List two HTTP Verbs and their use cases.</w:t>
      </w:r>
    </w:p>
    <w:p w:rsidR="002C646D" w:rsidRDefault="00905653" w:rsidP="002C646D">
      <w:pPr>
        <w:pStyle w:val="ListParagraph"/>
        <w:numPr>
          <w:ilvl w:val="1"/>
          <w:numId w:val="1"/>
        </w:numPr>
      </w:pPr>
      <w:r>
        <w:t>GET - get some data from the server (most pages, search forms)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POST - send some data to the server (pages that change data on server)</w:t>
      </w:r>
    </w:p>
    <w:p w:rsidR="002C646D" w:rsidRDefault="002C646D" w:rsidP="002C646D"/>
    <w:p w:rsidR="002C646D" w:rsidRDefault="00905653" w:rsidP="002C646D">
      <w:pPr>
        <w:pStyle w:val="ListParagraph"/>
        <w:numPr>
          <w:ilvl w:val="0"/>
          <w:numId w:val="1"/>
        </w:numPr>
      </w:pPr>
      <w:r>
        <w:t>What is an HTTP request?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An HTTP request is a request from a client to a server which follows the HTTP protocol</w:t>
      </w:r>
      <w:r w:rsidR="002C646D">
        <w:t>.</w:t>
      </w:r>
      <w:r>
        <w:t xml:space="preserve"> </w:t>
      </w:r>
    </w:p>
    <w:p w:rsidR="00905653" w:rsidRDefault="00905653" w:rsidP="00905653"/>
    <w:p w:rsidR="002C646D" w:rsidRDefault="00905653" w:rsidP="002C646D">
      <w:pPr>
        <w:pStyle w:val="ListParagraph"/>
        <w:numPr>
          <w:ilvl w:val="0"/>
          <w:numId w:val="1"/>
        </w:numPr>
      </w:pPr>
      <w:r>
        <w:t>What is an HTTP response?</w:t>
      </w:r>
    </w:p>
    <w:p w:rsidR="00905653" w:rsidRDefault="00905653" w:rsidP="00905653">
      <w:pPr>
        <w:pStyle w:val="ListParagraph"/>
        <w:numPr>
          <w:ilvl w:val="1"/>
          <w:numId w:val="1"/>
        </w:numPr>
      </w:pPr>
      <w:r>
        <w:t>An HTTP response is a response from a server to a client which follows the HTTP protocol</w:t>
      </w:r>
    </w:p>
    <w:p w:rsidR="002C646D" w:rsidRDefault="002C646D" w:rsidP="002C646D"/>
    <w:p w:rsidR="002C646D" w:rsidRDefault="00905653" w:rsidP="002C646D">
      <w:pPr>
        <w:pStyle w:val="ListParagraph"/>
        <w:numPr>
          <w:ilvl w:val="0"/>
          <w:numId w:val="1"/>
        </w:numPr>
      </w:pPr>
      <w:r>
        <w:t>What is an HTTP header? Give a couple examples of request and response headers you have seen.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Headers provide additional information about the request or the response. Here are some examples: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Request headers: Host, User-Agent, Accept, Cookie, Cache-Control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Response headers: Content-Type, Last-Modified, Set-Cookie, Cache-Control</w:t>
      </w:r>
    </w:p>
    <w:p w:rsidR="002C646D" w:rsidRDefault="002C646D" w:rsidP="002C646D"/>
    <w:p w:rsidR="002C646D" w:rsidRDefault="002C646D">
      <w:r>
        <w:br w:type="page"/>
      </w:r>
    </w:p>
    <w:p w:rsidR="00905653" w:rsidRDefault="00905653" w:rsidP="002C646D">
      <w:pPr>
        <w:pStyle w:val="ListParagraph"/>
        <w:numPr>
          <w:ilvl w:val="0"/>
          <w:numId w:val="1"/>
        </w:numPr>
      </w:pPr>
      <w:r>
        <w:lastRenderedPageBreak/>
        <w:t>What happens when you type a URL in a browser?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>Your browser “resolves” the name into an IP address using DNS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 xml:space="preserve">Your browser makes a request to that IP address, including headers 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 xml:space="preserve">The server sends a response </w:t>
      </w:r>
    </w:p>
    <w:p w:rsidR="00905653" w:rsidRDefault="00905653" w:rsidP="002C646D">
      <w:pPr>
        <w:pStyle w:val="ListParagraph"/>
        <w:numPr>
          <w:ilvl w:val="1"/>
          <w:numId w:val="1"/>
        </w:numPr>
      </w:pPr>
      <w:r>
        <w:t xml:space="preserve">The browser makes a DOM from that HTML, and finds any other resources needed </w:t>
      </w:r>
    </w:p>
    <w:p w:rsidR="00F8708A" w:rsidRDefault="00905653" w:rsidP="002C646D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The browser makes separate HTTP requests for those resources and receives response from the server for each</w:t>
      </w:r>
    </w:p>
    <w:sectPr w:rsidR="00F8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6E1"/>
    <w:multiLevelType w:val="hybridMultilevel"/>
    <w:tmpl w:val="E444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53"/>
    <w:rsid w:val="002C646D"/>
    <w:rsid w:val="00905653"/>
    <w:rsid w:val="00F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46FD"/>
  <w15:chartTrackingRefBased/>
  <w15:docId w15:val="{CDE44C51-3188-4693-9395-3CCD3BF3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Lee</dc:creator>
  <cp:keywords/>
  <dc:description/>
  <cp:lastModifiedBy>Ron Lee</cp:lastModifiedBy>
  <cp:revision>2</cp:revision>
  <dcterms:created xsi:type="dcterms:W3CDTF">2023-02-16T23:45:00Z</dcterms:created>
  <dcterms:modified xsi:type="dcterms:W3CDTF">2023-02-16T23:49:00Z</dcterms:modified>
</cp:coreProperties>
</file>