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10199" w:type="dxa"/>
        <w:tblInd w:w="-601" w:type="dxa"/>
        <w:tblLayout w:type="fixed"/>
        <w:tblLook w:val="04A0"/>
      </w:tblPr>
      <w:tblGrid>
        <w:gridCol w:w="3859"/>
        <w:gridCol w:w="2520"/>
        <w:gridCol w:w="371"/>
        <w:gridCol w:w="3449"/>
      </w:tblGrid>
      <w:tr w:rsidR="00BD5F39" w:rsidTr="00F0622F">
        <w:trPr>
          <w:trHeight w:val="794"/>
        </w:trPr>
        <w:tc>
          <w:tcPr>
            <w:tcW w:w="3859" w:type="dxa"/>
          </w:tcPr>
          <w:p w:rsidR="00BD5F39" w:rsidRDefault="00BD5F39" w:rsidP="008A6C1F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File No.T304080C</w:t>
            </w:r>
          </w:p>
          <w:p>
            <w:r>
              <w:t>CCN#8C43T304080H003</w:t>
            </w:r>
          </w:p>
        </w:tc>
        <w:tc>
          <w:tcPr>
            <w:tcW w:w="6340" w:type="dxa"/>
            <w:gridSpan w:val="3"/>
          </w:tcPr>
          <w:p w:rsidR="00BD5F39" w:rsidRDefault="00B01A1C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Consignee：Alex</w:t>
            </w:r>
          </w:p>
          <w:p>
            <w:r>
              <w:t>Phone number：647-871-6501</w:t>
            </w:r>
          </w:p>
        </w:tc>
      </w:tr>
      <w:tr w:rsidR="00BD5F39">
        <w:trPr>
          <w:trHeight w:val="863"/>
        </w:trPr>
        <w:tc>
          <w:tcPr>
            <w:tcW w:w="3859" w:type="dxa"/>
          </w:tcPr>
          <w:p w:rsidR="00BD5F39" w:rsidRDefault="00BD5F39" w:rsidP="004B61F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>Issue Date:2026-02-23 operator:  Ronnie</w:t>
            </w:r>
          </w:p>
        </w:tc>
        <w:tc>
          <w:tcPr>
            <w:tcW w:w="6340" w:type="dxa"/>
            <w:gridSpan w:val="3"/>
          </w:tcPr>
          <w:p w:rsidR="00BD5F39" w:rsidRDefault="00BD5F39">
            <w:pPr>
              <w:spacing w:after="0" w:line="240" w:lineRule="auto"/>
              <w:rPr>
                <w:sz w:val="20"/>
              </w:rPr>
            </w:pPr>
          </w:p>
          <w:p>
            <w:r>
              <w:t xml:space="preserve">Goods description: packing box </w:t>
            </w:r>
          </w:p>
        </w:tc>
      </w:tr>
      <w:tr w:rsidR="00BD5F39">
        <w:trPr>
          <w:trHeight w:val="602"/>
        </w:trPr>
        <w:tc>
          <w:tcPr>
            <w:tcW w:w="3859" w:type="dxa"/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Driver:</w:t>
            </w:r>
          </w:p>
        </w:tc>
        <w:tc>
          <w:tcPr>
            <w:tcW w:w="2520" w:type="dxa"/>
          </w:tcPr>
          <w:p w:rsidR="00BD5F39" w:rsidRDefault="00B01A1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Moving Date</w:t>
            </w:r>
          </w:p>
          <w:tbl>
            <w:tblPr>
              <w:tblStyle w:val="a6"/>
              <w:tblW w:w="5315" w:type="dxa"/>
              <w:tblInd w:w="6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55"/>
              <w:gridCol w:w="2660"/>
            </w:tblGrid>
            <w:tr w:rsidR="00BD5F39">
              <w:trPr>
                <w:trHeight w:val="237"/>
              </w:trPr>
              <w:tc>
                <w:tcPr>
                  <w:tcW w:w="2655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  <w:tc>
                <w:tcPr>
                  <w:tcW w:w="2660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</w:tr>
          </w:tbl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820" w:type="dxa"/>
            <w:gridSpan w:val="2"/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</w:tcPr>
          <w:p w:rsidR="00BD5F39" w:rsidRDefault="00BD5F39" w:rsidP="00FB5AB7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>From:   HUNA warehouse at: 420 Parkhurst Square, Brampton, ON. L6T 5W1.</w:t>
            </w:r>
          </w:p>
        </w:tc>
      </w:tr>
      <w:tr w:rsidR="00BD5F39">
        <w:trPr>
          <w:trHeight w:val="728"/>
        </w:trPr>
        <w:tc>
          <w:tcPr>
            <w:tcW w:w="10199" w:type="dxa"/>
            <w:gridSpan w:val="4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 xml:space="preserve">To:   38 Big Red Ave Scarborough Ontario. M1V 1N9 </w:t>
            </w:r>
          </w:p>
        </w:tc>
      </w:tr>
      <w:tr w:rsidR="00BD5F39">
        <w:trPr>
          <w:trHeight w:val="530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Piece:  8 SKID EXCHANGE 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Weight：  1409KGS 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Dimension:  12.87CBM </w:t>
            </w:r>
          </w:p>
        </w:tc>
      </w:tr>
      <w:tr w:rsidR="00BD5F39">
        <w:trPr>
          <w:trHeight w:val="535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Start Time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End Time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BD5F39" w:rsidRDefault="00B01A1C">
      <w:pPr>
        <w:spacing w:line="240" w:lineRule="auto"/>
        <w:rPr>
          <w:sz w:val="18"/>
          <w:lang w:val="en-US"/>
        </w:rPr>
      </w:pPr>
      <w:r>
        <w:rPr>
          <w:rFonts w:hint="eastAsia"/>
          <w:color w:val="000000" w:themeColor="text1"/>
          <w:sz w:val="18"/>
          <w:lang w:val="en-US"/>
        </w:rPr>
        <w:t xml:space="preserve">Commercial address with loading dock </w:t>
      </w:r>
      <w:r>
        <w:rPr>
          <w:rFonts w:hint="eastAsia"/>
          <w:color w:val="000000" w:themeColor="text1"/>
          <w:sz w:val="18"/>
          <w:lang w:val="en-US"/>
        </w:rPr>
        <w:sym w:font="Wingdings 2" w:char="00A3"/>
      </w:r>
      <w:r>
        <w:rPr>
          <w:rFonts w:hint="eastAsia"/>
          <w:color w:val="000000" w:themeColor="text1"/>
          <w:sz w:val="18"/>
          <w:lang w:val="en-US"/>
        </w:rPr>
        <w:t>Commercial address without loading dock</w:t>
      </w:r>
      <w:r>
        <w:rPr>
          <w:color w:val="000000" w:themeColor="text1"/>
          <w:sz w:val="18"/>
          <w:lang w:val="en-US"/>
        </w:rPr>
        <w:sym w:font="Wingdings 2" w:char="F030"/>
      </w:r>
      <w:r>
        <w:rPr>
          <w:rFonts w:hint="eastAsia"/>
          <w:b/>
          <w:bCs/>
          <w:color w:val="000000" w:themeColor="text1"/>
          <w:sz w:val="18"/>
          <w:lang w:val="en-US"/>
        </w:rPr>
        <w:t xml:space="preserve">  residential address </w:t>
      </w:r>
      <w:r>
        <w:rPr>
          <w:rFonts w:hint="eastAsia"/>
          <w:color w:val="000000" w:themeColor="text1"/>
          <w:sz w:val="18"/>
          <w:lang w:val="en-US"/>
        </w:rPr>
        <w:sym w:font="Wingdings 2" w:char="F030"/>
      </w:r>
    </w:p>
    <w:tbl>
      <w:tblPr>
        <w:tblStyle w:val="a6"/>
        <w:tblW w:w="10240" w:type="dxa"/>
        <w:tblInd w:w="-601" w:type="dxa"/>
        <w:tblLayout w:type="fixed"/>
        <w:tblLook w:val="04A0"/>
      </w:tblPr>
      <w:tblGrid>
        <w:gridCol w:w="1339"/>
        <w:gridCol w:w="2265"/>
        <w:gridCol w:w="1588"/>
        <w:gridCol w:w="5048"/>
      </w:tblGrid>
      <w:tr w:rsidR="00BD5F39" w:rsidTr="00432AC4">
        <w:trPr>
          <w:trHeight w:val="1021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D5F39" w:rsidRDefault="00B01A1C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Service </w:t>
            </w:r>
            <w:r>
              <w:rPr>
                <w:b/>
                <w:sz w:val="20"/>
              </w:rPr>
              <w:t>include</w:t>
            </w:r>
            <w:r>
              <w:rPr>
                <w:rFonts w:hint="eastAsia"/>
                <w:b/>
                <w:sz w:val="20"/>
              </w:rPr>
              <w:t>:  Yes or No</w:t>
            </w:r>
          </w:p>
          <w:p w:rsidR="00BD5F39" w:rsidRDefault="00BD5F39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</w:p>
          <w:tbl>
            <w:tblPr>
              <w:tblStyle w:val="a6"/>
              <w:tblpPr w:leftFromText="180" w:rightFromText="180" w:vertAnchor="text" w:horzAnchor="margin" w:tblpY="-155"/>
              <w:tblOverlap w:val="never"/>
              <w:tblW w:w="9810" w:type="dxa"/>
              <w:tblLayout w:type="fixed"/>
              <w:tblLook w:val="04A0"/>
            </w:tblPr>
            <w:tblGrid>
              <w:gridCol w:w="4040"/>
              <w:gridCol w:w="1154"/>
              <w:gridCol w:w="3462"/>
              <w:gridCol w:w="1154"/>
            </w:tblGrid>
            <w:tr w:rsidR="00BD5F39">
              <w:trPr>
                <w:trHeight w:val="268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Cargo Released (</w:t>
                  </w:r>
                  <w:r>
                    <w:rPr>
                      <w:rFonts w:hint="eastAsia"/>
                      <w:b/>
                      <w:sz w:val="21"/>
                    </w:rPr>
                    <w:t>放货</w:t>
                  </w:r>
                  <w:r>
                    <w:rPr>
                      <w:b/>
                      <w:sz w:val="21"/>
                    </w:rPr>
                    <w:t xml:space="preserve">)  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  <w:r>
                    <w:rPr>
                      <w:b/>
                      <w:sz w:val="21"/>
                      <w:lang w:val="en-US"/>
                    </w:rPr>
                    <w:t xml:space="preserve">YES </w:t>
                  </w: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Furniture </w:t>
                  </w:r>
                  <w:r>
                    <w:rPr>
                      <w:b/>
                      <w:sz w:val="21"/>
                    </w:rPr>
                    <w:t>Assemble</w:t>
                  </w:r>
                  <w:r>
                    <w:rPr>
                      <w:rFonts w:hint="eastAsia"/>
                      <w:b/>
                      <w:sz w:val="21"/>
                    </w:rPr>
                    <w:t>(</w:t>
                  </w:r>
                  <w:r>
                    <w:rPr>
                      <w:rFonts w:hint="eastAsia"/>
                      <w:b/>
                      <w:sz w:val="21"/>
                    </w:rPr>
                    <w:t>家具安装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41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Curbside </w:t>
                  </w:r>
                  <w:r>
                    <w:rPr>
                      <w:b/>
                      <w:sz w:val="21"/>
                    </w:rPr>
                    <w:t>Delivery (</w:t>
                  </w:r>
                  <w:r>
                    <w:rPr>
                      <w:rFonts w:hint="eastAsia"/>
                      <w:b/>
                      <w:sz w:val="21"/>
                    </w:rPr>
                    <w:t>路边送货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, </w:t>
                  </w:r>
                  <w:r>
                    <w:rPr>
                      <w:rFonts w:hint="eastAsia"/>
                      <w:b/>
                      <w:sz w:val="21"/>
                    </w:rPr>
                    <w:t>不进门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Unpacking(</w:t>
                  </w:r>
                  <w:r>
                    <w:rPr>
                      <w:rFonts w:hint="eastAsia"/>
                      <w:b/>
                      <w:sz w:val="21"/>
                    </w:rPr>
                    <w:t>拆包装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Trash Removal (</w:t>
                  </w:r>
                  <w:r>
                    <w:rPr>
                      <w:rFonts w:hint="eastAsia"/>
                      <w:b/>
                      <w:sz w:val="21"/>
                    </w:rPr>
                    <w:t>垃圾清理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Collect fee(</w:t>
                  </w:r>
                  <w:r>
                    <w:rPr>
                      <w:rFonts w:hint="eastAsia"/>
                      <w:b/>
                      <w:sz w:val="21"/>
                    </w:rPr>
                    <w:t>代收款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Disbursements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1"/>
                    </w:rPr>
                    <w:t>（垫付款）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</w:rPr>
                  </w:pPr>
                </w:p>
              </w:tc>
            </w:tr>
          </w:tbl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CUSTOMER OR REPRESENTATIVE OF CUSTOMER MUST REMAIN </w:t>
            </w:r>
            <w:r>
              <w:rPr>
                <w:sz w:val="18"/>
              </w:rPr>
              <w:t>WITH THE</w:t>
            </w:r>
            <w:r>
              <w:rPr>
                <w:rFonts w:hint="eastAsia"/>
                <w:sz w:val="18"/>
              </w:rPr>
              <w:t xml:space="preserve"> MOVER/DRIVER UNTILE WORK IS COMPLETED.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hint="eastAsia"/>
                <w:sz w:val="18"/>
              </w:rPr>
              <w:t xml:space="preserve"> HAVE READ, UNDERSTAND, AND AGREE TO DOUND BY THE CARGES AS LIST, AND TO THE TERMS OF CONDITIONS OF THIS ENTIRE AGREEMENT, MADE DETWEEN MOVER/DRIVER AND CUTOMER, AS SET FORTH ON BOTH SIDE OF THIS CONTACT</w:t>
            </w:r>
            <w:r>
              <w:rPr>
                <w:rFonts w:hint="eastAsia"/>
                <w:sz w:val="24"/>
              </w:rPr>
              <w:t>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In the case of extra service required by customer, please directly contact with office. No liability or responsibility is accepted by our company without prior authorization. </w:t>
            </w:r>
          </w:p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任何临时增加的额外服务，请提前和公司联系确认。如产生任何问题，我司概不负责</w:t>
            </w:r>
            <w:r>
              <w:rPr>
                <w:rFonts w:hint="eastAsia"/>
                <w:sz w:val="18"/>
              </w:rPr>
              <w:t>！</w:t>
            </w:r>
          </w:p>
        </w:tc>
      </w:tr>
      <w:tr w:rsidR="00432AC4">
        <w:trPr>
          <w:trHeight w:val="1020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32AC4" w:rsidRDefault="00432AC4">
            <w:pPr>
              <w:pBdr>
                <w:bottom w:val="single" w:sz="4" w:space="1" w:color="auto"/>
              </w:pBdr>
              <w:spacing w:after="0" w:line="240" w:lineRule="auto"/>
              <w:rPr>
                <w:rFonts w:hint="eastAsia"/>
                <w:b/>
                <w:sz w:val="20"/>
              </w:rPr>
            </w:pPr>
          </w:p>
          <w:p>
            <w:r>
              <w:t xml:space="preserve">REMARK:  TAILGATE </w:t>
            </w:r>
          </w:p>
        </w:tc>
      </w:tr>
      <w:tr w:rsidR="00BD5F39">
        <w:trPr>
          <w:trHeight w:val="287"/>
        </w:trPr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</w:tr>
      <w:tr w:rsidR="00BD5F39">
        <w:trPr>
          <w:trHeight w:val="314"/>
        </w:trPr>
        <w:tc>
          <w:tcPr>
            <w:tcW w:w="51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5048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467"/>
        </w:trPr>
        <w:tc>
          <w:tcPr>
            <w:tcW w:w="5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296"/>
        </w:trPr>
        <w:tc>
          <w:tcPr>
            <w:tcW w:w="5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01A1C">
            <w:pPr>
              <w:spacing w:after="0" w:line="240" w:lineRule="auto"/>
              <w:rPr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</w:rPr>
              <w:t xml:space="preserve">   Customer </w:t>
            </w:r>
            <w:r>
              <w:rPr>
                <w:b/>
                <w:sz w:val="24"/>
              </w:rPr>
              <w:t>Signature</w:t>
            </w:r>
            <w:r>
              <w:rPr>
                <w:rFonts w:hint="eastAsia"/>
                <w:b/>
                <w:sz w:val="24"/>
                <w:lang w:val="en-US"/>
              </w:rPr>
              <w:t xml:space="preserve">                date:</w:t>
            </w:r>
          </w:p>
        </w:tc>
      </w:tr>
    </w:tbl>
    <w:p w:rsidR="00BD5F39" w:rsidRDefault="00BD5F39"/>
    <w:sectPr w:rsidR="00BD5F39" w:rsidSect="00BD5F39">
      <w:headerReference w:type="default" r:id="rId7"/>
      <w:pgSz w:w="12240" w:h="15840"/>
      <w:pgMar w:top="1350" w:right="1041" w:bottom="81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62D" w:rsidRDefault="0082062D" w:rsidP="00BD5F39">
      <w:pPr>
        <w:spacing w:after="0" w:line="240" w:lineRule="auto"/>
      </w:pPr>
      <w:r>
        <w:separator/>
      </w:r>
    </w:p>
  </w:endnote>
  <w:end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82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62D" w:rsidRDefault="0082062D" w:rsidP="00BD5F39">
      <w:pPr>
        <w:spacing w:after="0" w:line="240" w:lineRule="auto"/>
      </w:pPr>
      <w:r>
        <w:separator/>
      </w:r>
    </w:p>
  </w:footnote>
  <w:foot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F39" w:rsidRDefault="00B01A1C">
    <w:pPr>
      <w:shd w:val="clear" w:color="auto" w:fill="FFFFFF"/>
      <w:spacing w:line="180" w:lineRule="auto"/>
      <w:jc w:val="center"/>
      <w:rPr>
        <w:rFonts w:ascii="Segoe UI" w:hAnsi="Segoe UI" w:cs="Segoe UI"/>
      </w:rPr>
    </w:pPr>
    <w:r>
      <w:rPr>
        <w:rFonts w:ascii="Segoe UI" w:hAnsi="Segoe UI" w:cs="Segoe UI"/>
        <w:b/>
        <w:sz w:val="40"/>
      </w:rPr>
      <w:t>Delivery Order</w:t>
    </w:r>
  </w:p>
  <w:p w:rsidR="00BD5F39" w:rsidRDefault="00B01A1C">
    <w:pPr>
      <w:pBdr>
        <w:bottom w:val="single" w:sz="6" w:space="1" w:color="auto"/>
      </w:pBdr>
      <w:spacing w:line="240" w:lineRule="auto"/>
      <w:ind w:leftChars="-257" w:left="-565" w:firstLineChars="270" w:firstLine="486"/>
      <w:rPr>
        <w:rFonts w:ascii="DFKai-SB" w:hAnsi="DFKai-SB"/>
        <w:b/>
        <w:bCs/>
        <w:kern w:val="44"/>
        <w:szCs w:val="32"/>
        <w:lang w:val="en-US"/>
      </w:rPr>
    </w:pPr>
    <w:r>
      <w:rPr>
        <w:noProof/>
        <w:sz w:val="18"/>
        <w:lang w:val="en-US"/>
      </w:rPr>
      <w:drawing>
        <wp:inline distT="0" distB="0" distL="0" distR="0">
          <wp:extent cx="1288415" cy="553085"/>
          <wp:effectExtent l="19050" t="0" r="6645" b="0"/>
          <wp:docPr id="15" name="图片 1" descr="http://exmail.qq.com/cgi-bin/viewfile?type=signature&amp;picid=ZX2913-RMgyEgsbUPAMmwBS9eqtF42&amp;uin=261096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http://exmail.qq.com/cgi-bin/viewfile?type=signature&amp;picid=ZX2913-RMgyEgsbUPAMmwBS9eqtF42&amp;uin=261096078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559" cy="55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1Char"/>
        <w:rFonts w:ascii="DFKai-SB" w:eastAsia="DFKai-SB" w:hAnsi="DFKai-SB"/>
        <w:sz w:val="20"/>
        <w:szCs w:val="28"/>
      </w:rPr>
      <w:t>K TRANS WORLDWIDE LOGISTICS LTD.</w:t>
    </w:r>
    <w:r>
      <w:rPr>
        <w:rStyle w:val="1Char"/>
        <w:rFonts w:ascii="DFKai-SB" w:hAnsi="DFKai-SB" w:hint="eastAsia"/>
        <w:sz w:val="20"/>
        <w:szCs w:val="28"/>
      </w:rPr>
      <w:t xml:space="preserve"> TEL: 604-256-1256/647-7252283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1C762E"/>
    <w:rsid w:val="000002FE"/>
    <w:rsid w:val="000303F9"/>
    <w:rsid w:val="00041A2B"/>
    <w:rsid w:val="000444B2"/>
    <w:rsid w:val="000452D6"/>
    <w:rsid w:val="00063091"/>
    <w:rsid w:val="0006656E"/>
    <w:rsid w:val="0009097E"/>
    <w:rsid w:val="00094FC1"/>
    <w:rsid w:val="000B502B"/>
    <w:rsid w:val="000C0D27"/>
    <w:rsid w:val="000C7B13"/>
    <w:rsid w:val="000D19AA"/>
    <w:rsid w:val="000D420D"/>
    <w:rsid w:val="00116483"/>
    <w:rsid w:val="00157BFA"/>
    <w:rsid w:val="001C762E"/>
    <w:rsid w:val="001E5A23"/>
    <w:rsid w:val="001E5DE0"/>
    <w:rsid w:val="00207E2C"/>
    <w:rsid w:val="0021082F"/>
    <w:rsid w:val="00265709"/>
    <w:rsid w:val="00286DA9"/>
    <w:rsid w:val="002A58B5"/>
    <w:rsid w:val="002E18C1"/>
    <w:rsid w:val="002F27DC"/>
    <w:rsid w:val="00302FCE"/>
    <w:rsid w:val="003033D6"/>
    <w:rsid w:val="003327AD"/>
    <w:rsid w:val="003327D4"/>
    <w:rsid w:val="0035172D"/>
    <w:rsid w:val="00355183"/>
    <w:rsid w:val="00381B23"/>
    <w:rsid w:val="003C11B1"/>
    <w:rsid w:val="00403A39"/>
    <w:rsid w:val="00420B52"/>
    <w:rsid w:val="004225C4"/>
    <w:rsid w:val="00432AC4"/>
    <w:rsid w:val="00491C9D"/>
    <w:rsid w:val="004B3E93"/>
    <w:rsid w:val="004B61FF"/>
    <w:rsid w:val="004C0C9E"/>
    <w:rsid w:val="004D5E72"/>
    <w:rsid w:val="00502CEF"/>
    <w:rsid w:val="0054200F"/>
    <w:rsid w:val="005B7F79"/>
    <w:rsid w:val="006202BD"/>
    <w:rsid w:val="006457B8"/>
    <w:rsid w:val="00671F92"/>
    <w:rsid w:val="00672E28"/>
    <w:rsid w:val="006D22EC"/>
    <w:rsid w:val="006E6A90"/>
    <w:rsid w:val="00730C60"/>
    <w:rsid w:val="00741600"/>
    <w:rsid w:val="00793A87"/>
    <w:rsid w:val="0079498E"/>
    <w:rsid w:val="007B4570"/>
    <w:rsid w:val="007F3EE1"/>
    <w:rsid w:val="00801145"/>
    <w:rsid w:val="0082062D"/>
    <w:rsid w:val="008575CC"/>
    <w:rsid w:val="00874FC5"/>
    <w:rsid w:val="008857D5"/>
    <w:rsid w:val="00896416"/>
    <w:rsid w:val="008A6AFE"/>
    <w:rsid w:val="008A6C1F"/>
    <w:rsid w:val="008C3353"/>
    <w:rsid w:val="00927BB6"/>
    <w:rsid w:val="0098412C"/>
    <w:rsid w:val="009858DE"/>
    <w:rsid w:val="00993E60"/>
    <w:rsid w:val="009A3189"/>
    <w:rsid w:val="009D752F"/>
    <w:rsid w:val="009F6D1B"/>
    <w:rsid w:val="00A04451"/>
    <w:rsid w:val="00AD6178"/>
    <w:rsid w:val="00AD630A"/>
    <w:rsid w:val="00AF64AE"/>
    <w:rsid w:val="00B01A1C"/>
    <w:rsid w:val="00B053F6"/>
    <w:rsid w:val="00B07C41"/>
    <w:rsid w:val="00B15EF8"/>
    <w:rsid w:val="00B317A4"/>
    <w:rsid w:val="00B96FA7"/>
    <w:rsid w:val="00BA5232"/>
    <w:rsid w:val="00BD3D14"/>
    <w:rsid w:val="00BD5F39"/>
    <w:rsid w:val="00BE3E93"/>
    <w:rsid w:val="00BE6030"/>
    <w:rsid w:val="00BE684A"/>
    <w:rsid w:val="00BF563B"/>
    <w:rsid w:val="00C11F4B"/>
    <w:rsid w:val="00C87CF2"/>
    <w:rsid w:val="00C9380D"/>
    <w:rsid w:val="00CA6AF0"/>
    <w:rsid w:val="00CD2687"/>
    <w:rsid w:val="00CD7504"/>
    <w:rsid w:val="00CE263C"/>
    <w:rsid w:val="00D45AE4"/>
    <w:rsid w:val="00DB347E"/>
    <w:rsid w:val="00DC7254"/>
    <w:rsid w:val="00E05A27"/>
    <w:rsid w:val="00E11190"/>
    <w:rsid w:val="00E37506"/>
    <w:rsid w:val="00E5554C"/>
    <w:rsid w:val="00E66096"/>
    <w:rsid w:val="00E6764B"/>
    <w:rsid w:val="00EA361C"/>
    <w:rsid w:val="00EC374D"/>
    <w:rsid w:val="00EC7C9D"/>
    <w:rsid w:val="00ED1056"/>
    <w:rsid w:val="00F0622F"/>
    <w:rsid w:val="00F14617"/>
    <w:rsid w:val="00F17940"/>
    <w:rsid w:val="00F21FDB"/>
    <w:rsid w:val="00F23794"/>
    <w:rsid w:val="00F731E8"/>
    <w:rsid w:val="00F85A9B"/>
    <w:rsid w:val="00FB5AB7"/>
    <w:rsid w:val="07B0139B"/>
    <w:rsid w:val="094A4A0A"/>
    <w:rsid w:val="0B96136A"/>
    <w:rsid w:val="144C532E"/>
    <w:rsid w:val="17FD2385"/>
    <w:rsid w:val="1C4A5EB8"/>
    <w:rsid w:val="1E7D52F8"/>
    <w:rsid w:val="2A194364"/>
    <w:rsid w:val="341876DA"/>
    <w:rsid w:val="37854F38"/>
    <w:rsid w:val="37F064AD"/>
    <w:rsid w:val="398C6A8E"/>
    <w:rsid w:val="3BF71D25"/>
    <w:rsid w:val="3FAD0692"/>
    <w:rsid w:val="429B3786"/>
    <w:rsid w:val="4B1C4B90"/>
    <w:rsid w:val="4C7B0E7F"/>
    <w:rsid w:val="4FCF617B"/>
    <w:rsid w:val="57C52E32"/>
    <w:rsid w:val="5F2D3AFB"/>
    <w:rsid w:val="642B1D5D"/>
    <w:rsid w:val="646F681D"/>
    <w:rsid w:val="65AA23DF"/>
    <w:rsid w:val="68481A77"/>
    <w:rsid w:val="698F2C75"/>
    <w:rsid w:val="6AA84322"/>
    <w:rsid w:val="7CA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F3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CA"/>
    </w:rPr>
  </w:style>
  <w:style w:type="paragraph" w:styleId="1">
    <w:name w:val="heading 1"/>
    <w:basedOn w:val="a"/>
    <w:next w:val="a"/>
    <w:link w:val="1Char"/>
    <w:uiPriority w:val="9"/>
    <w:qFormat/>
    <w:rsid w:val="00BD5F39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D5F39"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D5F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D5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BD5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qFormat/>
    <w:rsid w:val="00BD5F39"/>
    <w:rPr>
      <w:color w:val="0000FF"/>
      <w:u w:val="single"/>
    </w:rPr>
  </w:style>
  <w:style w:type="character" w:customStyle="1" w:styleId="Char1">
    <w:name w:val="页眉 Char"/>
    <w:basedOn w:val="a0"/>
    <w:link w:val="a5"/>
    <w:uiPriority w:val="99"/>
    <w:qFormat/>
    <w:rsid w:val="00BD5F3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D5F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D5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BD5F39"/>
    <w:rPr>
      <w:b/>
      <w:bCs/>
      <w:kern w:val="44"/>
      <w:sz w:val="44"/>
      <w:szCs w:val="44"/>
      <w:lang w:val="en-US"/>
    </w:rPr>
  </w:style>
  <w:style w:type="character" w:customStyle="1" w:styleId="apple-converted-space">
    <w:name w:val="apple-converted-space"/>
    <w:basedOn w:val="a0"/>
    <w:qFormat/>
    <w:rsid w:val="00BD5F3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ktrans180</cp:lastModifiedBy>
  <cp:revision>16</cp:revision>
  <cp:lastPrinted>2021-02-13T03:39:00Z</cp:lastPrinted>
  <dcterms:created xsi:type="dcterms:W3CDTF">2022-01-26T04:09:00Z</dcterms:created>
  <dcterms:modified xsi:type="dcterms:W3CDTF">2022-02-25T20:22:00Z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