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0AC5" w14:textId="1A2BA53F" w:rsidR="00DE3816" w:rsidRDefault="00D922F3" w:rsidP="00D922F3">
      <w:pPr>
        <w:pStyle w:val="Title"/>
        <w:jc w:val="center"/>
      </w:pPr>
      <w:r>
        <w:t>Milestones Per Review Schedule</w:t>
      </w:r>
    </w:p>
    <w:p w14:paraId="176F2F24" w14:textId="1F7035F9" w:rsidR="00D922F3" w:rsidRDefault="00D922F3" w:rsidP="00D922F3"/>
    <w:p w14:paraId="2ED34648" w14:textId="40A61FFF" w:rsidR="00D922F3" w:rsidRDefault="00D922F3" w:rsidP="00D922F3">
      <w:r>
        <w:rPr>
          <w:noProof/>
        </w:rPr>
        <w:drawing>
          <wp:inline distT="0" distB="0" distL="0" distR="0" wp14:anchorId="40265713" wp14:editId="459CED03">
            <wp:extent cx="5943600" cy="19494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4 at 6.34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918E" w14:textId="13BC1DFF" w:rsidR="00D922F3" w:rsidRDefault="00D922F3" w:rsidP="00D922F3"/>
    <w:p w14:paraId="0565D5AA" w14:textId="1F8197A0" w:rsidR="00D922F3" w:rsidRDefault="00D922F3" w:rsidP="00D922F3"/>
    <w:p w14:paraId="49A29749" w14:textId="07D7A006" w:rsidR="00D922F3" w:rsidRDefault="00D922F3" w:rsidP="00D922F3">
      <w:r>
        <w:t>Black Box = Time Completed</w:t>
      </w:r>
    </w:p>
    <w:p w14:paraId="7622CD22" w14:textId="391AEAAF" w:rsidR="00D922F3" w:rsidRDefault="00D922F3" w:rsidP="00D922F3">
      <w:r>
        <w:t>Red Box = Incomplete</w:t>
      </w:r>
    </w:p>
    <w:p w14:paraId="58A9FDE2" w14:textId="0C7DBDCB" w:rsidR="00D922F3" w:rsidRDefault="00D922F3" w:rsidP="00D922F3"/>
    <w:p w14:paraId="4EE6BD6E" w14:textId="4E68F5F0" w:rsidR="00D922F3" w:rsidRPr="00D922F3" w:rsidRDefault="00D922F3" w:rsidP="00D922F3">
      <w:r>
        <w:t>I wasn’t able to complete all my social media goals because a combination of difficulties with the API’s and I lagged behind getting caught up on other aspects of the website, I was however able to integrate sharing to google plus instead of facebook.</w:t>
      </w:r>
      <w:bookmarkStart w:id="0" w:name="_GoBack"/>
      <w:bookmarkEnd w:id="0"/>
    </w:p>
    <w:sectPr w:rsidR="00D922F3" w:rsidRPr="00D922F3" w:rsidSect="00D7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F3"/>
    <w:rsid w:val="001D54C3"/>
    <w:rsid w:val="00713D5E"/>
    <w:rsid w:val="00D770C6"/>
    <w:rsid w:val="00D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81536"/>
  <w14:defaultImageDpi w14:val="32767"/>
  <w15:chartTrackingRefBased/>
  <w15:docId w15:val="{AC0BCE58-0BFE-154F-A868-F0D95D43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2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291</Characters>
  <Application>Microsoft Office Word</Application>
  <DocSecurity>0</DocSecurity>
  <Lines>19</Lines>
  <Paragraphs>16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Ronny</dc:creator>
  <cp:keywords/>
  <dc:description/>
  <cp:lastModifiedBy>Rivera, Ronny</cp:lastModifiedBy>
  <cp:revision>1</cp:revision>
  <dcterms:created xsi:type="dcterms:W3CDTF">2019-12-04T23:30:00Z</dcterms:created>
  <dcterms:modified xsi:type="dcterms:W3CDTF">2019-12-04T23:36:00Z</dcterms:modified>
</cp:coreProperties>
</file>