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D0A6" w14:textId="058942C7" w:rsidR="000E3797" w:rsidRPr="006A140A" w:rsidRDefault="000E3797" w:rsidP="000E3797">
      <w:pPr>
        <w:rPr>
          <w:lang w:val="es-CR"/>
        </w:rPr>
      </w:pPr>
      <w:r>
        <w:t>Integrantes de</w:t>
      </w:r>
      <w:r w:rsidR="000A5E1F">
        <w:t>l TRIO</w:t>
      </w:r>
      <w:r>
        <w:t xml:space="preserve">:   </w:t>
      </w:r>
      <w:bookmarkStart w:id="0" w:name="_Hlk213097622"/>
      <w:r w:rsidR="006A140A" w:rsidRPr="006A140A">
        <w:rPr>
          <w:u w:val="single"/>
        </w:rPr>
        <w:t xml:space="preserve">Ronny Espinoza Cordero </w:t>
      </w:r>
      <w:r w:rsidRPr="006A140A">
        <w:rPr>
          <w:u w:val="single"/>
        </w:rPr>
        <w:t>/</w:t>
      </w:r>
      <w:proofErr w:type="spellStart"/>
      <w:r w:rsidR="006A140A" w:rsidRPr="006A140A">
        <w:rPr>
          <w:u w:val="single"/>
          <w:lang w:val="es-CR"/>
        </w:rPr>
        <w:t>Cristhofer</w:t>
      </w:r>
      <w:proofErr w:type="spellEnd"/>
      <w:r w:rsidR="006A140A" w:rsidRPr="006A140A">
        <w:rPr>
          <w:u w:val="single"/>
          <w:lang w:val="es-CR"/>
        </w:rPr>
        <w:t> Herrera Zúñiga</w:t>
      </w:r>
      <w:r w:rsidR="000A5E1F" w:rsidRPr="006A140A">
        <w:rPr>
          <w:u w:val="single"/>
        </w:rPr>
        <w:t>/</w:t>
      </w:r>
      <w:r w:rsidR="006A140A" w:rsidRPr="006A140A">
        <w:rPr>
          <w:u w:val="single"/>
          <w:lang w:val="es-CR"/>
        </w:rPr>
        <w:t>Daniel Alejandro Arrieta Víquez</w:t>
      </w:r>
    </w:p>
    <w:bookmarkEnd w:id="0"/>
    <w:p w14:paraId="27DA1AAC" w14:textId="70F61398" w:rsidR="005A01EE" w:rsidRPr="00E3678D" w:rsidRDefault="000E3797" w:rsidP="00E3678D">
      <w:pPr>
        <w:rPr>
          <w:b/>
          <w:bCs/>
          <w:color w:val="FF0000"/>
          <w:highlight w:val="cyan"/>
          <w:lang w:val="es-CR"/>
        </w:rPr>
      </w:pPr>
      <w:r>
        <w:br/>
      </w:r>
      <w:r w:rsidRPr="00F80584">
        <w:rPr>
          <w:b/>
          <w:bCs/>
          <w:color w:val="FF0000"/>
        </w:rPr>
        <w:t xml:space="preserve">PROYECTO </w:t>
      </w:r>
      <w:r>
        <w:rPr>
          <w:b/>
          <w:bCs/>
          <w:color w:val="FF0000"/>
        </w:rPr>
        <w:t>1</w:t>
      </w:r>
      <w:r w:rsidRPr="00F80584">
        <w:rPr>
          <w:b/>
          <w:bCs/>
          <w:color w:val="FF0000"/>
        </w:rPr>
        <w:t xml:space="preserve"> </w:t>
      </w:r>
      <w:r w:rsidR="00E3678D" w:rsidRPr="00E3678D">
        <w:rPr>
          <w:b/>
          <w:bCs/>
          <w:color w:val="FF0000"/>
          <w:highlight w:val="cyan"/>
          <w:lang w:val="es-CR"/>
        </w:rPr>
        <w:t>Generador de Laberintos y Explorador</w:t>
      </w:r>
      <w:r w:rsidRPr="00F80584">
        <w:rPr>
          <w:b/>
          <w:bCs/>
          <w:color w:val="FF0000"/>
        </w:rPr>
        <w:br/>
      </w:r>
    </w:p>
    <w:p w14:paraId="189255B8" w14:textId="304C3EC7" w:rsidR="005A01EE" w:rsidRDefault="005A01EE" w:rsidP="000E3797">
      <w:pPr>
        <w:rPr>
          <w:b/>
          <w:bCs/>
          <w:i/>
          <w:iCs/>
          <w:u w:val="single"/>
        </w:rPr>
      </w:pPr>
      <w:bookmarkStart w:id="1" w:name="_Hlk150112783"/>
      <w:r w:rsidRPr="005A01EE">
        <w:rPr>
          <w:b/>
          <w:bCs/>
          <w:i/>
          <w:iCs/>
          <w:u w:val="single"/>
        </w:rPr>
        <w:t xml:space="preserve">Esta es la evaluación </w:t>
      </w:r>
      <w:r w:rsidR="006609D7">
        <w:rPr>
          <w:b/>
          <w:bCs/>
          <w:i/>
          <w:iCs/>
          <w:u w:val="single"/>
        </w:rPr>
        <w:t xml:space="preserve">detallada </w:t>
      </w:r>
      <w:r w:rsidRPr="005A01EE">
        <w:rPr>
          <w:b/>
          <w:bCs/>
          <w:i/>
          <w:iCs/>
          <w:u w:val="single"/>
        </w:rPr>
        <w:t>que se les estará aplicando</w:t>
      </w:r>
      <w:r>
        <w:rPr>
          <w:b/>
          <w:bCs/>
          <w:i/>
          <w:iCs/>
          <w:u w:val="single"/>
        </w:rPr>
        <w:t xml:space="preserve"> para este proyecto</w:t>
      </w:r>
      <w:r w:rsidRPr="005A01EE">
        <w:rPr>
          <w:b/>
          <w:bCs/>
          <w:i/>
          <w:iCs/>
          <w:u w:val="single"/>
        </w:rPr>
        <w:t xml:space="preserve">…. </w:t>
      </w:r>
    </w:p>
    <w:p w14:paraId="30E4108D" w14:textId="77777777" w:rsidR="005A01EE" w:rsidRDefault="005A01EE" w:rsidP="000E3797">
      <w:pPr>
        <w:rPr>
          <w:b/>
          <w:bCs/>
          <w:i/>
          <w:iCs/>
          <w:u w:val="single"/>
        </w:rPr>
      </w:pPr>
    </w:p>
    <w:p w14:paraId="03CC1B8B" w14:textId="0B87716F" w:rsidR="000E3797" w:rsidRPr="00F80584" w:rsidRDefault="2509D4E2" w:rsidP="2509D4E2">
      <w:pPr>
        <w:rPr>
          <w:b/>
          <w:bCs/>
          <w:lang w:val="es-ES"/>
        </w:rPr>
      </w:pPr>
      <w:r w:rsidRPr="2509D4E2">
        <w:rPr>
          <w:b/>
          <w:bCs/>
          <w:i/>
          <w:iCs/>
          <w:u w:val="single"/>
          <w:lang w:val="es-ES"/>
        </w:rPr>
        <w:t>Pero</w:t>
      </w:r>
      <w:proofErr w:type="gramStart"/>
      <w:r w:rsidRPr="2509D4E2">
        <w:rPr>
          <w:b/>
          <w:bCs/>
          <w:i/>
          <w:iCs/>
          <w:u w:val="single"/>
          <w:lang w:val="es-ES"/>
        </w:rPr>
        <w:t xml:space="preserve"> ..</w:t>
      </w:r>
      <w:proofErr w:type="gramEnd"/>
      <w:r w:rsidRPr="2509D4E2">
        <w:rPr>
          <w:b/>
          <w:bCs/>
          <w:i/>
          <w:iCs/>
          <w:u w:val="single"/>
          <w:lang w:val="es-ES"/>
        </w:rPr>
        <w:t xml:space="preserve">para ayudarme con mi navegación como revisor… por los entregables …agradezco su propia autoevaluación… que donde salga un % coloquen una “auto nota” Realista.  En las celdas donde no haya % … al menos un </w:t>
      </w:r>
      <w:proofErr w:type="spellStart"/>
      <w:r w:rsidRPr="2509D4E2">
        <w:rPr>
          <w:b/>
          <w:bCs/>
          <w:i/>
          <w:iCs/>
          <w:u w:val="single"/>
          <w:lang w:val="es-ES"/>
        </w:rPr>
        <w:t>Check</w:t>
      </w:r>
      <w:proofErr w:type="spellEnd"/>
      <w:r w:rsidRPr="2509D4E2">
        <w:rPr>
          <w:b/>
          <w:bCs/>
          <w:i/>
          <w:iCs/>
          <w:u w:val="single"/>
          <w:lang w:val="es-ES"/>
        </w:rPr>
        <w:t xml:space="preserve"> en forma de X o </w:t>
      </w:r>
      <w:proofErr w:type="gramStart"/>
      <w:r w:rsidRPr="2509D4E2">
        <w:rPr>
          <w:b/>
          <w:bCs/>
          <w:i/>
          <w:iCs/>
          <w:u w:val="single"/>
          <w:lang w:val="es-ES"/>
        </w:rPr>
        <w:t>palomilla(</w:t>
      </w:r>
      <w:proofErr w:type="gramEnd"/>
      <w:r w:rsidRPr="2509D4E2">
        <w:rPr>
          <w:b/>
          <w:bCs/>
          <w:i/>
          <w:iCs/>
          <w:u w:val="single"/>
          <w:lang w:val="es-ES"/>
        </w:rPr>
        <w:t>√) indicando si cumple o no.  En las celdas de Estado/Observaciones/Errores/Omisiones puedes colocar texto aclaratorio.</w:t>
      </w:r>
    </w:p>
    <w:p w14:paraId="02EB43F4" w14:textId="77777777" w:rsidR="0014661E" w:rsidRDefault="0014661E"/>
    <w:tbl>
      <w:tblPr>
        <w:tblStyle w:val="TableGrid"/>
        <w:tblW w:w="1148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230"/>
        <w:gridCol w:w="1843"/>
        <w:gridCol w:w="2410"/>
      </w:tblGrid>
      <w:tr w:rsidR="0053294B" w:rsidRPr="00534CDD" w14:paraId="51A1A35F" w14:textId="77777777" w:rsidTr="146B05E8">
        <w:tc>
          <w:tcPr>
            <w:tcW w:w="7230" w:type="dxa"/>
            <w:tcBorders>
              <w:bottom w:val="single" w:sz="4" w:space="0" w:color="auto"/>
            </w:tcBorders>
          </w:tcPr>
          <w:bookmarkEnd w:id="1"/>
          <w:p w14:paraId="169A981F" w14:textId="25350F54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</w:rPr>
            </w:pPr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>PROYECTO  </w:t>
            </w:r>
            <w:proofErr w:type="gramStart"/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>1 :</w:t>
            </w:r>
            <w:proofErr w:type="gramEnd"/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 xml:space="preserve">  </w:t>
            </w:r>
            <w:r w:rsidR="00E3678D" w:rsidRPr="00E3678D">
              <w:rPr>
                <w:b/>
                <w:bCs/>
                <w:color w:val="FF0000"/>
                <w:highlight w:val="cyan"/>
                <w:lang w:val="es-CR"/>
              </w:rPr>
              <w:t>Generador de Laberintos y Explorador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3CAA4BF" w14:textId="1AFBD7C0" w:rsidR="0053294B" w:rsidRPr="00534CDD" w:rsidRDefault="2509D4E2" w:rsidP="001138E5">
            <w:pPr>
              <w:jc w:val="center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Auto-Nota de 100% </w:t>
            </w:r>
            <w:proofErr w:type="gram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es :</w:t>
            </w:r>
            <w:proofErr w:type="gram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="000E3797">
              <w:br/>
            </w:r>
            <w:r w:rsidR="000E3797">
              <w:br/>
            </w:r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 </w:t>
            </w:r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/>
              </w:rPr>
              <w:t>100</w:t>
            </w:r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/>
              </w:rPr>
              <w:t>%</w:t>
            </w:r>
            <w:r w:rsidR="000E3797">
              <w:br/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01F08CE" w14:textId="1096219A" w:rsidR="0053294B" w:rsidRPr="00534CDD" w:rsidRDefault="000E3797" w:rsidP="0053294B">
            <w:pP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</w:pPr>
            <w:r w:rsidRPr="00534CDD">
              <w:rPr>
                <w:rFonts w:ascii="Arial" w:hAnsi="Arial" w:cs="Arial"/>
                <w:color w:val="000000"/>
                <w:sz w:val="20"/>
                <w:szCs w:val="20"/>
              </w:rPr>
              <w:t>Estado / Observaciones</w:t>
            </w:r>
            <w:r w:rsidR="00B0517F" w:rsidRPr="00534CDD">
              <w:rPr>
                <w:rFonts w:ascii="Arial" w:hAnsi="Arial" w:cs="Arial"/>
                <w:color w:val="000000"/>
                <w:sz w:val="20"/>
                <w:szCs w:val="20"/>
              </w:rPr>
              <w:t xml:space="preserve"> / Errores /Omisiones</w:t>
            </w:r>
          </w:p>
        </w:tc>
      </w:tr>
      <w:tr w:rsidR="0053294B" w:rsidRPr="00534CDD" w14:paraId="5FAC6038" w14:textId="77777777" w:rsidTr="146B05E8">
        <w:tc>
          <w:tcPr>
            <w:tcW w:w="7230" w:type="dxa"/>
          </w:tcPr>
          <w:p w14:paraId="410559DD" w14:textId="77777777" w:rsidR="0053294B" w:rsidRPr="00534CDD" w:rsidRDefault="0053294B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bookmarkStart w:id="2" w:name="_Hlk150112900"/>
            <w:r w:rsidRPr="00534CD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Parte Programada</w:t>
            </w:r>
          </w:p>
        </w:tc>
        <w:tc>
          <w:tcPr>
            <w:tcW w:w="1843" w:type="dxa"/>
          </w:tcPr>
          <w:p w14:paraId="055551C6" w14:textId="541C3BA8" w:rsidR="0053294B" w:rsidRPr="00D04B85" w:rsidRDefault="006A140A" w:rsidP="001138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>75%</w:t>
            </w:r>
            <w:r w:rsidR="0053294B"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/75%</w:t>
            </w:r>
            <w:r w:rsidR="00D04B85" w:rsidRPr="00D04B85"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2410" w:type="dxa"/>
          </w:tcPr>
          <w:p w14:paraId="352ECE48" w14:textId="77777777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  <w:bookmarkEnd w:id="2"/>
      <w:tr w:rsidR="0053294B" w:rsidRPr="00534CDD" w14:paraId="607AF9D1" w14:textId="77777777" w:rsidTr="146B05E8">
        <w:tc>
          <w:tcPr>
            <w:tcW w:w="7230" w:type="dxa"/>
          </w:tcPr>
          <w:p w14:paraId="1E0758CB" w14:textId="4E553B9D" w:rsidR="00E3678D" w:rsidRPr="00E3678D" w:rsidRDefault="00B0517F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1) </w:t>
            </w:r>
            <w:r w:rsidR="0053294B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DESARROLLO </w:t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 núcleo </w:t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del </w:t>
            </w:r>
            <w:r w:rsidR="00E3678D" w:rsidRPr="00E3678D">
              <w:rPr>
                <w:b/>
                <w:bCs/>
                <w:color w:val="FF0000"/>
                <w:highlight w:val="cyan"/>
                <w:lang w:val="es-CR"/>
              </w:rPr>
              <w:t>Generador de Laberintos y Explorador</w:t>
            </w:r>
            <w:r w:rsidR="00E3678D">
              <w:rPr>
                <w:b/>
                <w:bCs/>
                <w:color w:val="FF0000"/>
                <w:lang w:val="es-CR"/>
              </w:rPr>
              <w:t>:</w:t>
            </w:r>
            <w:r w:rsidR="0053294B" w:rsidRPr="00534CD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br/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br/>
            </w:r>
            <w:r w:rsidR="00F7330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A continuación</w:t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, se presenta un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resumen de las funcionalidades de requeridas para el "Generador de Laberintos y Explorador" (basado en las secciones 4.1, 4.2 y 4.3 del documento), excluyendo el </w:t>
            </w:r>
            <w:r w:rsidR="0064137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módulo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de estadísticas.</w:t>
            </w:r>
          </w:p>
          <w:p w14:paraId="1AE63186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Lista de Chequeo de Funcionalidades: "Generador de Laberintos y Explorador"</w:t>
            </w:r>
          </w:p>
          <w:p w14:paraId="0C06A9FD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1. Generación de Laberintos</w:t>
            </w:r>
          </w:p>
          <w:p w14:paraId="76B40D3F" w14:textId="0B446FD2" w:rsidR="00E3678D" w:rsidRPr="00E3678D" w:rsidRDefault="00E3678D" w:rsidP="00E3678D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6A140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x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] Implementar un algoritmo estándar de generación de laberintos (se recomienda Recursive </w:t>
            </w:r>
            <w:proofErr w:type="spell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Backtracker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).</w:t>
            </w:r>
          </w:p>
          <w:p w14:paraId="746D2EE2" w14:textId="390F2DD3" w:rsidR="00E3678D" w:rsidRPr="00E3678D" w:rsidRDefault="00E3678D" w:rsidP="00E3678D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6A140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x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El laberinto generado debe ser "perfecto" (sin bucles, sin áreas inaccesibles, y con un único camino entre dos puntos).</w:t>
            </w:r>
          </w:p>
          <w:p w14:paraId="1BAC7DD4" w14:textId="23718BE9" w:rsidR="00E3678D" w:rsidRPr="00E3678D" w:rsidRDefault="00E3678D" w:rsidP="00E3678D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6A140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x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El usuario debe poder configurar las dimensiones (ancho y alto, en celdas) del laberinto a generar.</w:t>
            </w:r>
          </w:p>
          <w:p w14:paraId="4363ECE1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2. Representación de Datos y Renderizado</w:t>
            </w:r>
          </w:p>
          <w:p w14:paraId="6B835CC9" w14:textId="37BF22EA" w:rsidR="00E3678D" w:rsidRPr="00E3678D" w:rsidRDefault="00E3678D" w:rsidP="00E3678D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6A140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x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] Utilizar una estructura de datos de cuadrícula 2D (ej. </w:t>
            </w:r>
            <w:proofErr w:type="spellStart"/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std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::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vector&lt;</w:t>
            </w:r>
            <w:proofErr w:type="spellStart"/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std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::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vector&lt;Celda&gt;&gt;).</w:t>
            </w:r>
          </w:p>
          <w:p w14:paraId="298B7E30" w14:textId="1A9413EE" w:rsidR="00E3678D" w:rsidRPr="00E3678D" w:rsidRDefault="146B05E8" w:rsidP="2509D4E2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Cada objeto Celda debe almacenar su estado y cuáles de sus cuatro muros (Norte, Sur, Este, Oeste) están presentes.</w:t>
            </w:r>
          </w:p>
          <w:p w14:paraId="6774B1F4" w14:textId="028168A7" w:rsidR="00E3678D" w:rsidRPr="00E3678D" w:rsidRDefault="146B05E8" w:rsidP="2509D4E2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R" w:eastAsia="es-ES"/>
              </w:rPr>
              <w:t>[x] Renderizar el laberinto iterando sobre la cuadrícula y dibujando líneas (</w:t>
            </w:r>
            <w:proofErr w:type="spellStart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R" w:eastAsia="es-ES"/>
              </w:rPr>
              <w:t>al_draw_</w:t>
            </w:r>
            <w:proofErr w:type="gramStart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R" w:eastAsia="es-ES"/>
              </w:rPr>
              <w:t>line</w:t>
            </w:r>
            <w:proofErr w:type="spellEnd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R" w:eastAsia="es-ES"/>
              </w:rPr>
              <w:t>(</w:t>
            </w:r>
            <w:proofErr w:type="gramEnd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R" w:eastAsia="es-ES"/>
              </w:rPr>
              <w:t>)) para cada muro que exista.</w:t>
            </w:r>
          </w:p>
          <w:p w14:paraId="02DBD887" w14:textId="15C7E3D2" w:rsidR="00E3678D" w:rsidRPr="00E3678D" w:rsidRDefault="146B05E8" w:rsidP="146B05E8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[x] Representar al jugador, la celda de inicio y la celda de fin con formas simples (ej. </w:t>
            </w:r>
            <w:proofErr w:type="spellStart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al_draw_filled_</w:t>
            </w:r>
            <w:proofErr w:type="gramStart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rectangle</w:t>
            </w:r>
            <w:proofErr w:type="spellEnd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(</w:t>
            </w:r>
            <w:proofErr w:type="gramEnd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)).</w:t>
            </w:r>
          </w:p>
          <w:p w14:paraId="470E6253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3. Navegación del Jugador (Modo Explorador)</w:t>
            </w:r>
          </w:p>
          <w:p w14:paraId="0DDED53C" w14:textId="2EDA7B82" w:rsidR="00E3678D" w:rsidRPr="00E3678D" w:rsidRDefault="146B05E8" w:rsidP="2509D4E2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Una vez generado, mostrar el laberinto en pantalla.</w:t>
            </w:r>
          </w:p>
          <w:p w14:paraId="38A7296D" w14:textId="3F712A2E" w:rsidR="00E3678D" w:rsidRPr="00E3678D" w:rsidRDefault="146B05E8" w:rsidP="2509D4E2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Colocar un personaje (controlado por el jugador) en una celda de inicio (ej. esquina superior izquierda).</w:t>
            </w:r>
          </w:p>
          <w:p w14:paraId="7FED1123" w14:textId="0E11C265" w:rsidR="00E3678D" w:rsidRPr="00E3678D" w:rsidRDefault="146B05E8" w:rsidP="2509D4E2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Definir una celda de fin (ej. esquina inferior derecha).</w:t>
            </w:r>
          </w:p>
          <w:p w14:paraId="44B7640D" w14:textId="72EBE0B3" w:rsidR="00E3678D" w:rsidRPr="00E3678D" w:rsidRDefault="146B05E8" w:rsidP="2509D4E2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El jugador debe poder controlar al personaje usando las teclas de flecha.</w:t>
            </w:r>
          </w:p>
          <w:p w14:paraId="4A8615C6" w14:textId="6A202B6A" w:rsidR="00E3678D" w:rsidRPr="00E3678D" w:rsidRDefault="146B05E8" w:rsidP="2509D4E2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El movimiento del jugador debe estar restringido por los muros del laberinto (no se puede atravesar un muro).</w:t>
            </w:r>
          </w:p>
          <w:p w14:paraId="14FE189C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4. Flujo del Programa</w:t>
            </w:r>
          </w:p>
          <w:p w14:paraId="7302DDAE" w14:textId="14754B06" w:rsidR="00E3678D" w:rsidRPr="00E3678D" w:rsidRDefault="146B05E8" w:rsidP="2509D4E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[x] Implementar un flujo lógico claro:</w:t>
            </w:r>
          </w:p>
          <w:p w14:paraId="4FFF4137" w14:textId="77777777" w:rsidR="00E3678D" w:rsidRPr="00E3678D" w:rsidRDefault="00E3678D" w:rsidP="00E3678D">
            <w:pPr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Pantalla de Configuración (elegir dimensiones).</w:t>
            </w:r>
          </w:p>
          <w:p w14:paraId="0E75AF21" w14:textId="77777777" w:rsidR="00E3678D" w:rsidRPr="00E3678D" w:rsidRDefault="00E3678D" w:rsidP="00E3678D">
            <w:pPr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Generación (ejecutar el algoritmo).</w:t>
            </w:r>
          </w:p>
          <w:p w14:paraId="53CC37CA" w14:textId="77777777" w:rsidR="00E3678D" w:rsidRPr="00E3678D" w:rsidRDefault="00E3678D" w:rsidP="00E3678D">
            <w:pPr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Juego (bucle interactivo de navegación).</w:t>
            </w:r>
          </w:p>
          <w:p w14:paraId="5C852011" w14:textId="77777777" w:rsidR="00E3678D" w:rsidRPr="00E3678D" w:rsidRDefault="00E3678D" w:rsidP="00E3678D">
            <w:pPr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Finalización (al llegar a la celda de fin).</w:t>
            </w:r>
          </w:p>
          <w:p w14:paraId="7A2C044A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5. Funcionalidad Opcional (para calificación superior)</w:t>
            </w:r>
          </w:p>
          <w:p w14:paraId="05AD7C1A" w14:textId="77777777" w:rsidR="00E3678D" w:rsidRPr="00E3678D" w:rsidRDefault="2509D4E2" w:rsidP="2509D4E2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proofErr w:type="gramStart"/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lastRenderedPageBreak/>
              <w:t>[ ]</w:t>
            </w:r>
            <w:proofErr w:type="gramEnd"/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 Visualizar la generación: Mostrar el proceso del algoritmo "tallando" los pasillos en tiempo real.</w:t>
            </w:r>
          </w:p>
          <w:p w14:paraId="6B7EB69A" w14:textId="77777777" w:rsidR="00E3678D" w:rsidRPr="00E3678D" w:rsidRDefault="2509D4E2" w:rsidP="2509D4E2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proofErr w:type="gramStart"/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[ ]</w:t>
            </w:r>
            <w:proofErr w:type="gramEnd"/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 Resolución Automática: Implementar un algoritmo de búsqueda (ej. BFS o A*) para encontrar y mostrar visualmente el camino más corto del inicio al fin.</w:t>
            </w:r>
          </w:p>
          <w:p w14:paraId="72F429CB" w14:textId="773024E2" w:rsidR="0053294B" w:rsidRPr="00F7330C" w:rsidRDefault="0053294B" w:rsidP="00B7470F">
            <w:pPr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</w:p>
        </w:tc>
        <w:tc>
          <w:tcPr>
            <w:tcW w:w="1843" w:type="dxa"/>
          </w:tcPr>
          <w:p w14:paraId="1BF44EB4" w14:textId="3A11C4D4" w:rsidR="0053294B" w:rsidRPr="00D04B85" w:rsidRDefault="00D04B85" w:rsidP="001138E5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lastRenderedPageBreak/>
              <w:br/>
            </w:r>
            <w:r w:rsidR="006A140A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>60</w:t>
            </w:r>
            <w:r w:rsidR="006A140A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/</w:t>
            </w:r>
            <w:r w:rsidR="0053294B"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60%</w:t>
            </w:r>
          </w:p>
        </w:tc>
        <w:tc>
          <w:tcPr>
            <w:tcW w:w="2410" w:type="dxa"/>
          </w:tcPr>
          <w:p w14:paraId="067C0FE8" w14:textId="77777777" w:rsidR="0053294B" w:rsidRPr="00534CDD" w:rsidRDefault="0053294B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D04B85" w:rsidRPr="00534CDD" w14:paraId="0C180508" w14:textId="77777777" w:rsidTr="146B05E8">
        <w:trPr>
          <w:trHeight w:val="587"/>
        </w:trPr>
        <w:tc>
          <w:tcPr>
            <w:tcW w:w="7230" w:type="dxa"/>
          </w:tcPr>
          <w:p w14:paraId="31D857C0" w14:textId="3EDF85F4" w:rsidR="00D04B85" w:rsidRPr="00F1797D" w:rsidRDefault="00D04B85" w:rsidP="00D04B85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D04B8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Desarrollo de ESTADISTICAS</w:t>
            </w:r>
            <w:r w:rsidR="00E3678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del Generador de Laberintos y Explorador</w:t>
            </w:r>
            <w:r w:rsidRPr="00D04B8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843" w:type="dxa"/>
          </w:tcPr>
          <w:p w14:paraId="53AB2023" w14:textId="07A3CC73" w:rsidR="00D04B85" w:rsidRPr="00D04B85" w:rsidRDefault="00D04B85" w:rsidP="001138E5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br/>
            </w:r>
            <w:r w:rsidR="006A140A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>15%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/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15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%</w:t>
            </w:r>
          </w:p>
        </w:tc>
        <w:tc>
          <w:tcPr>
            <w:tcW w:w="2410" w:type="dxa"/>
          </w:tcPr>
          <w:p w14:paraId="66FCD22D" w14:textId="77777777" w:rsidR="00D04B85" w:rsidRPr="00534CDD" w:rsidRDefault="00D04B85" w:rsidP="00D04B85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F96F9B" w:rsidRPr="00534CDD" w14:paraId="6775B45D" w14:textId="77777777" w:rsidTr="146B05E8">
        <w:tc>
          <w:tcPr>
            <w:tcW w:w="7230" w:type="dxa"/>
          </w:tcPr>
          <w:p w14:paraId="6EC6A62B" w14:textId="3162A9A5" w:rsidR="00E3678D" w:rsidRPr="00E3678D" w:rsidRDefault="00F7330C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A continuación se muestra una </w:t>
            </w:r>
            <w:r w:rsidRPr="00F7330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lista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de chequeo centrada exclusivamente en las funcionalidades del Sistema de Estadísticas para el "Generador de Laberintos y Explorador", según la sección 4.4 del documento.</w:t>
            </w:r>
          </w:p>
          <w:p w14:paraId="55E1BE6E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Lista de Chequeo de Funcionalidades: Sistema de Estadísticas</w:t>
            </w:r>
          </w:p>
          <w:p w14:paraId="505377D3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1. Datos a Registrar (Por cada laberinto completado)</w:t>
            </w:r>
          </w:p>
          <w:p w14:paraId="2D28A8C7" w14:textId="3ADA775F" w:rsidR="00E3678D" w:rsidRPr="00E3678D" w:rsidRDefault="146B05E8" w:rsidP="2509D4E2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Registrar las dimensiones del laberinto (ej. 20x20).</w:t>
            </w:r>
          </w:p>
          <w:p w14:paraId="0BDFACF1" w14:textId="79664ADB" w:rsidR="00E3678D" w:rsidRPr="00E3678D" w:rsidRDefault="146B05E8" w:rsidP="2509D4E2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Registrar el tiempo total que el jugador tardó en resolverlo (en segundos).</w:t>
            </w:r>
          </w:p>
          <w:p w14:paraId="1EFA5A71" w14:textId="5BE3BCB1" w:rsidR="00E3678D" w:rsidRPr="00E3678D" w:rsidRDefault="146B05E8" w:rsidP="2509D4E2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Registrar el número total de movimientos (pasos) que realizó el jugador.</w:t>
            </w:r>
          </w:p>
          <w:p w14:paraId="056C6012" w14:textId="1782433C" w:rsidR="00E3678D" w:rsidRPr="00E3678D" w:rsidRDefault="2509D4E2" w:rsidP="2509D4E2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</w:t>
            </w:r>
            <w:r w:rsidR="50BE9CF4" w:rsidRPr="50BE9CF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x</w:t>
            </w:r>
            <w:r w:rsidRPr="2509D4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] Calcular y registrar la longitud del camino óptimo (el número de pasos en la solución más corta, que debe calcularse por separado, ej. con BFS).</w:t>
            </w:r>
          </w:p>
          <w:p w14:paraId="29AE3CCD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2. Persistencia de Datos</w:t>
            </w:r>
          </w:p>
          <w:p w14:paraId="1C5F4909" w14:textId="33A80E0E" w:rsidR="00E3678D" w:rsidRPr="00E3678D" w:rsidRDefault="146B05E8" w:rsidP="2509D4E2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Guardar las estadísticas de la partida solo cuando el jugador completa el laberinto (llega a la celda de fin).</w:t>
            </w:r>
          </w:p>
          <w:p w14:paraId="0E819977" w14:textId="33B13142" w:rsidR="00E3678D" w:rsidRPr="00E3678D" w:rsidRDefault="146B05E8" w:rsidP="2509D4E2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CR" w:eastAsia="es-ES"/>
              </w:rPr>
              <w:t>[x] Los datos deben añadirse (</w:t>
            </w:r>
            <w:proofErr w:type="spellStart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CR" w:eastAsia="es-ES"/>
              </w:rPr>
              <w:t>append</w:t>
            </w:r>
            <w:proofErr w:type="spellEnd"/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CR" w:eastAsia="es-ES"/>
              </w:rPr>
              <w:t>) a un archivo de registro (ej. maze_solver_log.txt).</w:t>
            </w:r>
          </w:p>
          <w:p w14:paraId="1CE930BE" w14:textId="0ECCE64B" w:rsidR="00E3678D" w:rsidRPr="00E3678D" w:rsidRDefault="146B05E8" w:rsidP="2509D4E2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El sistema no debe sobrescribir los datos de partidas anteriores.</w:t>
            </w:r>
          </w:p>
          <w:p w14:paraId="38FF9994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3. Análisis y Visualización</w:t>
            </w:r>
          </w:p>
          <w:p w14:paraId="40B39137" w14:textId="00BBA461" w:rsidR="00E3678D" w:rsidRPr="00E3678D" w:rsidRDefault="146B05E8" w:rsidP="2509D4E2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 xml:space="preserve">[x] Mostrar una pantalla de resumen inmediatamente después de completar un laberinto (mostrando las estadísticas de </w:t>
            </w:r>
            <w:r w:rsidRPr="146B05E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  <w:lang w:val="es-ES" w:eastAsia="es-ES"/>
              </w:rPr>
              <w:t>esa</w:t>
            </w: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 xml:space="preserve"> partida).</w:t>
            </w:r>
          </w:p>
          <w:p w14:paraId="43D6CBA3" w14:textId="7D16C7A5" w:rsidR="00E3678D" w:rsidRPr="00E3678D" w:rsidRDefault="146B05E8" w:rsidP="2509D4E2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Tener una opción en el menú principal para ver las "Estadísticas Globales".</w:t>
            </w:r>
          </w:p>
          <w:p w14:paraId="224F1232" w14:textId="3D8BCA1D" w:rsidR="00E3678D" w:rsidRPr="00E3678D" w:rsidRDefault="146B05E8" w:rsidP="2509D4E2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Al ver las estadísticas globales, el programa debe leer el archivo de registro completo.</w:t>
            </w:r>
          </w:p>
          <w:p w14:paraId="4E79C3CE" w14:textId="230879F5" w:rsidR="00E3678D" w:rsidRPr="00E3678D" w:rsidRDefault="146B05E8" w:rsidP="2509D4E2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Calcular y mostrar el mejor tiempo de resolución para cada dimensión de laberinto jugada (ej. Mejor tiempo para 10x10, Mejor tiempo para 20x20, etc.).</w:t>
            </w:r>
          </w:p>
          <w:p w14:paraId="3059A628" w14:textId="3D3A8B80" w:rsidR="00E3678D" w:rsidRPr="00E3678D" w:rsidRDefault="146B05E8" w:rsidP="2509D4E2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  <w:r w:rsidRPr="146B05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s-ES" w:eastAsia="es-ES"/>
              </w:rPr>
              <w:t>[x] Calcular y mostrar el promedio de "eficiencia de ruta" del jugador (calculado como: longitud del camino óptimo / pasos dados por el jugador).</w:t>
            </w:r>
          </w:p>
          <w:p w14:paraId="5198B602" w14:textId="7A480AB8" w:rsidR="00F96F9B" w:rsidRPr="00F7330C" w:rsidRDefault="00F96F9B" w:rsidP="00F7330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</w:pPr>
          </w:p>
        </w:tc>
        <w:tc>
          <w:tcPr>
            <w:tcW w:w="1843" w:type="dxa"/>
          </w:tcPr>
          <w:p w14:paraId="64D6BD50" w14:textId="77777777" w:rsidR="00F96F9B" w:rsidRDefault="00F96F9B" w:rsidP="001138E5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603003A5" w14:textId="77777777" w:rsidR="0064137E" w:rsidRDefault="0064137E" w:rsidP="001138E5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6A8B483C" w14:textId="5DC07349" w:rsidR="0064137E" w:rsidRPr="0064137E" w:rsidRDefault="0064137E" w:rsidP="001138E5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/1</w:t>
            </w: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%</w:t>
            </w:r>
          </w:p>
        </w:tc>
        <w:tc>
          <w:tcPr>
            <w:tcW w:w="2410" w:type="dxa"/>
          </w:tcPr>
          <w:p w14:paraId="7C5F1A02" w14:textId="77777777" w:rsidR="00F96F9B" w:rsidRPr="00534CDD" w:rsidRDefault="00F96F9B" w:rsidP="003C2DA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53294B" w:rsidRPr="00534CDD" w14:paraId="00659D41" w14:textId="77777777" w:rsidTr="146B05E8">
        <w:tc>
          <w:tcPr>
            <w:tcW w:w="7230" w:type="dxa"/>
          </w:tcPr>
          <w:p w14:paraId="2BE929D7" w14:textId="5C6DA313" w:rsidR="0053294B" w:rsidRPr="00F1797D" w:rsidRDefault="0053294B" w:rsidP="00F96F9B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contextualSpacing w:val="0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F6EA5C" w14:textId="77777777" w:rsidR="0053294B" w:rsidRPr="00534CDD" w:rsidRDefault="0053294B" w:rsidP="001138E5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contextualSpacing w:val="0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D898950" w14:textId="77777777" w:rsidR="0053294B" w:rsidRPr="00534CDD" w:rsidRDefault="0053294B" w:rsidP="00D852B2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53294B" w:rsidRPr="00534CDD" w14:paraId="696C6710" w14:textId="77777777" w:rsidTr="146B05E8">
        <w:tc>
          <w:tcPr>
            <w:tcW w:w="7230" w:type="dxa"/>
          </w:tcPr>
          <w:p w14:paraId="07FCB8C5" w14:textId="77777777" w:rsidR="0053294B" w:rsidRPr="00F1797D" w:rsidRDefault="0053294B" w:rsidP="0053294B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150113035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 DOCUMENTACIÓN</w:t>
            </w:r>
          </w:p>
        </w:tc>
        <w:tc>
          <w:tcPr>
            <w:tcW w:w="1843" w:type="dxa"/>
          </w:tcPr>
          <w:p w14:paraId="05491F0F" w14:textId="3B139B06" w:rsidR="0053294B" w:rsidRPr="00534CDD" w:rsidRDefault="006A140A" w:rsidP="001138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>25%</w:t>
            </w:r>
            <w:r w:rsidR="00D04B85"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</w:t>
            </w:r>
            <w:r w:rsid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2</w:t>
            </w:r>
            <w:r w:rsidR="00D04B85"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5%</w:t>
            </w:r>
            <w:r w:rsid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2410" w:type="dxa"/>
          </w:tcPr>
          <w:p w14:paraId="61392C7B" w14:textId="77777777" w:rsidR="0053294B" w:rsidRPr="00534CDD" w:rsidRDefault="0053294B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53294B" w:rsidRPr="00534CDD" w14:paraId="4EB11CB6" w14:textId="77777777" w:rsidTr="146B05E8">
        <w:tc>
          <w:tcPr>
            <w:tcW w:w="7230" w:type="dxa"/>
          </w:tcPr>
          <w:p w14:paraId="7EBABEBB" w14:textId="31112C12" w:rsidR="0053294B" w:rsidRPr="00F1797D" w:rsidRDefault="00B0517F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Documentación de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usuario:  </w:t>
            </w:r>
          </w:p>
          <w:p w14:paraId="11099E93" w14:textId="67A2A029" w:rsidR="00F96F9B" w:rsidRPr="00F1797D" w:rsidRDefault="00F96F9B" w:rsidP="0053294B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Video defensa</w:t>
            </w:r>
            <w:r w:rsidR="00F80F71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r w:rsidR="00F80F71" w:rsidRPr="006541C6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  <w:lang w:eastAsia="es-ES_tradnl"/>
              </w:rPr>
              <w:t>OBLIGATORIO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su proyecto a nivel de </w:t>
            </w: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uso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</w:t>
            </w:r>
          </w:p>
          <w:p w14:paraId="5D33F7AE" w14:textId="1BCFE179" w:rsidR="0053294B" w:rsidRPr="00F1797D" w:rsidRDefault="00B0517F" w:rsidP="0053294B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eastAsia="es-ES_tradnl"/>
              </w:rPr>
              <w:t xml:space="preserve">Instructivo </w:t>
            </w:r>
            <w:r w:rsidR="0053294B" w:rsidRPr="00EC0D14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eastAsia="es-ES_tradnl"/>
              </w:rPr>
              <w:t>Paso a paso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como ejecutar 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el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programa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juego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, incluyendo pantallazos y pasos.</w:t>
            </w:r>
          </w:p>
        </w:tc>
        <w:tc>
          <w:tcPr>
            <w:tcW w:w="1843" w:type="dxa"/>
          </w:tcPr>
          <w:p w14:paraId="2DB1AFD8" w14:textId="7A2F1768" w:rsidR="0053294B" w:rsidRPr="00534CDD" w:rsidRDefault="006A140A" w:rsidP="001138E5">
            <w:pPr>
              <w:jc w:val="center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5%</w:t>
            </w:r>
            <w:r w:rsidR="0053294B"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/5%</w:t>
            </w:r>
          </w:p>
        </w:tc>
        <w:tc>
          <w:tcPr>
            <w:tcW w:w="2410" w:type="dxa"/>
          </w:tcPr>
          <w:p w14:paraId="14B3BEF3" w14:textId="77777777" w:rsidR="0053294B" w:rsidRPr="00534CDD" w:rsidRDefault="0053294B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  <w:tr w:rsidR="0053294B" w:rsidRPr="00534CDD" w14:paraId="6B44ED40" w14:textId="77777777" w:rsidTr="146B05E8">
        <w:tc>
          <w:tcPr>
            <w:tcW w:w="7230" w:type="dxa"/>
          </w:tcPr>
          <w:p w14:paraId="7BA740F0" w14:textId="7BD47B4F" w:rsidR="0053294B" w:rsidRPr="00F1797D" w:rsidRDefault="00B0517F" w:rsidP="0053294B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Documentación 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Técnica que incluya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:</w:t>
            </w:r>
          </w:p>
          <w:p w14:paraId="78532892" w14:textId="7D252C12" w:rsidR="00F96F9B" w:rsidRPr="00F1797D" w:rsidRDefault="00F96F9B" w:rsidP="00F96F9B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Video defensa</w:t>
            </w:r>
            <w:r w:rsidR="00F80F71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r w:rsidR="00F80F71" w:rsidRPr="006541C6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  <w:lang w:eastAsia="es-ES_tradnl"/>
              </w:rPr>
              <w:t>OBLIGATORIO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su proyecto a nivel </w:t>
            </w: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técnico</w:t>
            </w:r>
          </w:p>
          <w:p w14:paraId="31F0205A" w14:textId="2B405E00" w:rsidR="00F96F9B" w:rsidRPr="00F1797D" w:rsidRDefault="2509D4E2" w:rsidP="2509D4E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ES" w:eastAsia="es-ES"/>
              </w:rPr>
              <w:t>Documento técnico</w:t>
            </w:r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 </w:t>
            </w:r>
            <w:proofErr w:type="gram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con :</w:t>
            </w:r>
            <w:proofErr w:type="gram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 </w:t>
            </w:r>
          </w:p>
          <w:p w14:paraId="5A733AAF" w14:textId="3F623EC1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i.       Comentarios</w:t>
            </w:r>
            <w:r w:rsidR="00B0517F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técnicos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Internos en cuanto a Métodos/Subrutinas</w:t>
            </w:r>
          </w:p>
          <w:p w14:paraId="119F4363" w14:textId="77777777" w:rsidR="0053294B" w:rsidRPr="00F1797D" w:rsidRDefault="2509D4E2" w:rsidP="2509D4E2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ii</w:t>
            </w:r>
            <w:proofErr w:type="spell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.     Estructuras de datos utilizadas (dibujos y especificaciones formales en el lenguaje)</w:t>
            </w:r>
          </w:p>
          <w:p w14:paraId="25E8F174" w14:textId="77777777" w:rsidR="0053294B" w:rsidRPr="00F1797D" w:rsidRDefault="2509D4E2" w:rsidP="2509D4E2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lastRenderedPageBreak/>
              <w:t>iii</w:t>
            </w:r>
            <w:proofErr w:type="spell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.    Relaciones entre estructuras</w:t>
            </w:r>
          </w:p>
          <w:p w14:paraId="7483A35D" w14:textId="77777777" w:rsidR="0053294B" w:rsidRPr="00F1797D" w:rsidRDefault="2509D4E2" w:rsidP="2509D4E2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iv</w:t>
            </w:r>
            <w:proofErr w:type="spell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.    Principales Subrutinas</w:t>
            </w:r>
          </w:p>
          <w:p w14:paraId="791F17C6" w14:textId="7032FF22" w:rsidR="0053294B" w:rsidRPr="00F1797D" w:rsidRDefault="2509D4E2" w:rsidP="2509D4E2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v.     Código Fuente documentado </w:t>
            </w:r>
            <w:proofErr w:type="gram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internamente(</w:t>
            </w:r>
            <w:proofErr w:type="gram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en los </w:t>
            </w:r>
            <w:proofErr w:type="spell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CPPs</w:t>
            </w:r>
            <w:proofErr w:type="spell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38E003D6" w14:textId="7BA1F600" w:rsidR="0053294B" w:rsidRPr="00534CDD" w:rsidRDefault="006A140A" w:rsidP="001138E5">
            <w:pPr>
              <w:jc w:val="center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lastRenderedPageBreak/>
              <w:t>10%</w:t>
            </w:r>
            <w:r w:rsidR="0053294B"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/10%</w:t>
            </w:r>
          </w:p>
        </w:tc>
        <w:tc>
          <w:tcPr>
            <w:tcW w:w="2410" w:type="dxa"/>
          </w:tcPr>
          <w:p w14:paraId="04FFFACB" w14:textId="77777777" w:rsidR="0053294B" w:rsidRPr="00534CDD" w:rsidRDefault="0053294B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  <w:tr w:rsidR="0053294B" w:rsidRPr="00534CDD" w14:paraId="413398F0" w14:textId="77777777" w:rsidTr="146B05E8">
        <w:tc>
          <w:tcPr>
            <w:tcW w:w="7230" w:type="dxa"/>
          </w:tcPr>
          <w:p w14:paraId="4E4E903C" w14:textId="7E0A4E64" w:rsidR="0053294B" w:rsidRPr="00F1797D" w:rsidRDefault="0053294B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Ficha de Revisión/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u w:val="single"/>
                <w:lang w:eastAsia="es-ES_tradnl"/>
              </w:rPr>
              <w:t>Confesión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 &gt;&gt; </w:t>
            </w:r>
            <w:r w:rsidR="00D04B85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Documento corto d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onde detallan la forma para revisar su proyecto + Listado de Pulgas o Errores.</w:t>
            </w:r>
          </w:p>
          <w:p w14:paraId="37001B80" w14:textId="77777777" w:rsidR="0053294B" w:rsidRPr="00F1797D" w:rsidRDefault="0053294B" w:rsidP="0053294B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</w:p>
        </w:tc>
        <w:tc>
          <w:tcPr>
            <w:tcW w:w="1843" w:type="dxa"/>
          </w:tcPr>
          <w:p w14:paraId="1A2BBED7" w14:textId="23872509" w:rsidR="0053294B" w:rsidRPr="00534CDD" w:rsidRDefault="006A140A" w:rsidP="001138E5">
            <w:pPr>
              <w:jc w:val="center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5%</w:t>
            </w:r>
            <w:r w:rsidR="0053294B"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/5%</w:t>
            </w:r>
          </w:p>
        </w:tc>
        <w:tc>
          <w:tcPr>
            <w:tcW w:w="2410" w:type="dxa"/>
          </w:tcPr>
          <w:p w14:paraId="1B450092" w14:textId="77777777" w:rsidR="0053294B" w:rsidRPr="00534CDD" w:rsidRDefault="0053294B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  <w:tr w:rsidR="00F1797D" w:rsidRPr="00534CDD" w14:paraId="6E31CFD7" w14:textId="77777777" w:rsidTr="146B05E8">
        <w:tc>
          <w:tcPr>
            <w:tcW w:w="7230" w:type="dxa"/>
          </w:tcPr>
          <w:p w14:paraId="2D41F222" w14:textId="2BC8133B" w:rsidR="00853013" w:rsidRPr="006F5817" w:rsidRDefault="2509D4E2" w:rsidP="2509D4E2">
            <w:pPr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bookmarkStart w:id="4" w:name="_Hlk150112853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Llenar este formulario de dinámica de contraste de indicadores del Atributo “Herramientas de Ingeniería (HI)” del ITCR-</w:t>
            </w:r>
            <w:proofErr w:type="gramStart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CEDA(</w:t>
            </w:r>
            <w:proofErr w:type="gramEnd"/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>Centro de Desarrollo Académico) para este proyecto programado de su curso.</w:t>
            </w:r>
            <w:r w:rsidR="00A2639C">
              <w:br/>
            </w:r>
            <w:r w:rsidR="00A2639C">
              <w:br/>
            </w:r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Formulario: </w:t>
            </w:r>
            <w:hyperlink r:id="rId5">
              <w:r w:rsidRPr="2509D4E2">
                <w:rPr>
                  <w:rStyle w:val="Hyperlink"/>
                  <w:rFonts w:ascii="Arial" w:hAnsi="Arial" w:cs="Arial"/>
                  <w:sz w:val="20"/>
                  <w:szCs w:val="20"/>
                  <w:lang w:val="es-ES" w:eastAsia="es-ES"/>
                </w:rPr>
                <w:t>https://forms.office.com/r/GTaK0pfcGu</w:t>
              </w:r>
            </w:hyperlink>
            <w:r w:rsidRPr="2509D4E2">
              <w:rPr>
                <w:rFonts w:ascii="Arial" w:hAnsi="Arial" w:cs="Arial"/>
                <w:color w:val="000000" w:themeColor="text1"/>
                <w:sz w:val="20"/>
                <w:szCs w:val="20"/>
                <w:lang w:val="es-ES" w:eastAsia="es-ES"/>
              </w:rPr>
              <w:t xml:space="preserve"> </w:t>
            </w:r>
          </w:p>
          <w:p w14:paraId="6E7072DC" w14:textId="77777777" w:rsidR="00F1797D" w:rsidRPr="00F1797D" w:rsidRDefault="00F1797D" w:rsidP="003C2DAC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</w:p>
        </w:tc>
        <w:tc>
          <w:tcPr>
            <w:tcW w:w="1843" w:type="dxa"/>
          </w:tcPr>
          <w:p w14:paraId="6AF3547C" w14:textId="1FB5118A" w:rsidR="00F1797D" w:rsidRPr="00534CDD" w:rsidRDefault="006A140A" w:rsidP="001138E5">
            <w:pPr>
              <w:jc w:val="center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5%</w:t>
            </w:r>
            <w:r w:rsidR="00F1797D"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/5%</w:t>
            </w:r>
          </w:p>
        </w:tc>
        <w:tc>
          <w:tcPr>
            <w:tcW w:w="2410" w:type="dxa"/>
          </w:tcPr>
          <w:p w14:paraId="13FD0EE9" w14:textId="77777777" w:rsidR="00F1797D" w:rsidRPr="00534CDD" w:rsidRDefault="00F1797D" w:rsidP="003C2DAC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</w:tc>
      </w:tr>
      <w:bookmarkEnd w:id="3"/>
      <w:bookmarkEnd w:id="4"/>
    </w:tbl>
    <w:p w14:paraId="737EF5FE" w14:textId="73D1B015" w:rsidR="00420AA6" w:rsidRDefault="00420AA6" w:rsidP="00C51DD0"/>
    <w:p w14:paraId="4E5D04F9" w14:textId="61949B4C" w:rsidR="000E3797" w:rsidRDefault="000E3797" w:rsidP="00C51DD0"/>
    <w:p w14:paraId="1D16A075" w14:textId="081666EC" w:rsidR="000E3797" w:rsidRDefault="000E3797" w:rsidP="00C51DD0"/>
    <w:p w14:paraId="1CB877FD" w14:textId="75AA12BC" w:rsidR="000E3797" w:rsidRDefault="2509D4E2" w:rsidP="000E3797">
      <w:r w:rsidRPr="2509D4E2">
        <w:rPr>
          <w:lang w:val="es-ES"/>
        </w:rPr>
        <w:t xml:space="preserve">Deben indicar </w:t>
      </w:r>
      <w:proofErr w:type="gramStart"/>
      <w:r w:rsidRPr="2509D4E2">
        <w:rPr>
          <w:lang w:val="es-ES"/>
        </w:rPr>
        <w:t>AQUÍ(</w:t>
      </w:r>
      <w:proofErr w:type="gramEnd"/>
      <w:r w:rsidRPr="2509D4E2">
        <w:rPr>
          <w:lang w:val="es-ES"/>
        </w:rPr>
        <w:t>______________________) el Link al Drive “con permisos” de lectura hasta final de semestre que contiene:</w:t>
      </w:r>
    </w:p>
    <w:p w14:paraId="6BDFDD1B" w14:textId="16BFBA7C" w:rsidR="000E3797" w:rsidRDefault="000E3797" w:rsidP="000E3797">
      <w:pPr>
        <w:pStyle w:val="ListParagraph"/>
        <w:numPr>
          <w:ilvl w:val="0"/>
          <w:numId w:val="12"/>
        </w:numPr>
      </w:pPr>
      <w:r>
        <w:t>Proyecto</w:t>
      </w:r>
      <w:r w:rsidR="0028292B">
        <w:t xml:space="preserve"> </w:t>
      </w:r>
      <w:r>
        <w:t xml:space="preserve">(Código Fuente) </w:t>
      </w:r>
    </w:p>
    <w:p w14:paraId="0632377E" w14:textId="5461EF21" w:rsidR="000E3797" w:rsidRDefault="000E3797" w:rsidP="000E3797">
      <w:pPr>
        <w:pStyle w:val="ListParagraph"/>
        <w:numPr>
          <w:ilvl w:val="0"/>
          <w:numId w:val="12"/>
        </w:numPr>
      </w:pPr>
      <w:r>
        <w:t>Documentación</w:t>
      </w:r>
      <w:r w:rsidR="0028292B">
        <w:t xml:space="preserve"> </w:t>
      </w:r>
      <w:r>
        <w:t xml:space="preserve">(Técnica/Usuario) </w:t>
      </w:r>
    </w:p>
    <w:p w14:paraId="4F8798CA" w14:textId="633F29DB" w:rsidR="000E3797" w:rsidRDefault="000E3797" w:rsidP="000E3797">
      <w:pPr>
        <w:pStyle w:val="ListParagraph"/>
        <w:numPr>
          <w:ilvl w:val="0"/>
          <w:numId w:val="12"/>
        </w:numPr>
      </w:pPr>
      <w:r>
        <w:t>Defensa en Video</w:t>
      </w:r>
      <w:r w:rsidR="00A2639C">
        <w:t>(usuario/técnica)</w:t>
      </w:r>
      <w:r>
        <w:t xml:space="preserve"> </w:t>
      </w:r>
    </w:p>
    <w:p w14:paraId="7CE94374" w14:textId="5E8B639F" w:rsidR="006F5817" w:rsidRDefault="2509D4E2" w:rsidP="000E3797">
      <w:pPr>
        <w:pStyle w:val="ListParagraph"/>
        <w:numPr>
          <w:ilvl w:val="0"/>
          <w:numId w:val="12"/>
        </w:numPr>
      </w:pPr>
      <w:r w:rsidRPr="2509D4E2">
        <w:rPr>
          <w:lang w:val="es-ES"/>
        </w:rPr>
        <w:t xml:space="preserve">Evidencias… con Pruebas de que lo mencionado en la </w:t>
      </w:r>
      <w:proofErr w:type="spellStart"/>
      <w:r w:rsidRPr="2509D4E2">
        <w:rPr>
          <w:lang w:val="es-ES"/>
        </w:rPr>
        <w:t>Auto-rúbrica</w:t>
      </w:r>
      <w:proofErr w:type="spellEnd"/>
      <w:r w:rsidRPr="2509D4E2">
        <w:rPr>
          <w:lang w:val="es-ES"/>
        </w:rPr>
        <w:t xml:space="preserve"> trabaja OK</w:t>
      </w:r>
    </w:p>
    <w:p w14:paraId="1FFD6A2E" w14:textId="51AF7B67" w:rsidR="000E3797" w:rsidRDefault="000E3797" w:rsidP="000E3797">
      <w:pPr>
        <w:pStyle w:val="ListParagraph"/>
        <w:numPr>
          <w:ilvl w:val="0"/>
          <w:numId w:val="12"/>
        </w:numPr>
      </w:pPr>
      <w:r>
        <w:t>Esta Auto</w:t>
      </w:r>
      <w:r w:rsidR="00AE129E">
        <w:t xml:space="preserve"> </w:t>
      </w:r>
      <w:r w:rsidR="005A01EE">
        <w:t>–</w:t>
      </w:r>
      <w:r w:rsidR="00AE129E">
        <w:t xml:space="preserve"> </w:t>
      </w:r>
      <w:r>
        <w:t>Evaluación</w:t>
      </w:r>
    </w:p>
    <w:p w14:paraId="1E3EC877" w14:textId="115D9EA6" w:rsidR="005A01EE" w:rsidRDefault="005A01EE" w:rsidP="000E3797">
      <w:pPr>
        <w:pStyle w:val="ListParagraph"/>
        <w:numPr>
          <w:ilvl w:val="0"/>
          <w:numId w:val="12"/>
        </w:numPr>
      </w:pPr>
      <w:r>
        <w:t>Otros.</w:t>
      </w:r>
    </w:p>
    <w:p w14:paraId="5E772AF9" w14:textId="77777777" w:rsidR="000E3797" w:rsidRDefault="000E3797" w:rsidP="00C51DD0"/>
    <w:sectPr w:rsidR="000E3797" w:rsidSect="003119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197"/>
    <w:multiLevelType w:val="multilevel"/>
    <w:tmpl w:val="FAA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7130"/>
    <w:multiLevelType w:val="multilevel"/>
    <w:tmpl w:val="351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F67"/>
    <w:multiLevelType w:val="hybridMultilevel"/>
    <w:tmpl w:val="CF00E3A4"/>
    <w:lvl w:ilvl="0" w:tplc="30DCC548">
      <w:start w:val="2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  <w:i/>
        <w:color w:val="000000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6E4262"/>
    <w:multiLevelType w:val="multilevel"/>
    <w:tmpl w:val="B12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1EB6"/>
    <w:multiLevelType w:val="hybridMultilevel"/>
    <w:tmpl w:val="EBE09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C2274"/>
    <w:multiLevelType w:val="multilevel"/>
    <w:tmpl w:val="091A8C12"/>
    <w:lvl w:ilvl="0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C73C0"/>
    <w:multiLevelType w:val="multilevel"/>
    <w:tmpl w:val="A10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5208"/>
    <w:multiLevelType w:val="multilevel"/>
    <w:tmpl w:val="71C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47376"/>
    <w:multiLevelType w:val="hybridMultilevel"/>
    <w:tmpl w:val="F93889CC"/>
    <w:lvl w:ilvl="0" w:tplc="CF3835F2">
      <w:start w:val="1"/>
      <w:numFmt w:val="bullet"/>
      <w:lvlText w:val="·"/>
      <w:lvlJc w:val="left"/>
      <w:pPr>
        <w:ind w:left="570" w:hanging="570"/>
      </w:pPr>
      <w:rPr>
        <w:rFonts w:ascii="Arial" w:eastAsia="Times New Roman" w:hAnsi="Arial" w:cs="Aria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26334D"/>
    <w:multiLevelType w:val="hybridMultilevel"/>
    <w:tmpl w:val="B6C4EBC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50E81"/>
    <w:multiLevelType w:val="multilevel"/>
    <w:tmpl w:val="3CA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32D6"/>
    <w:multiLevelType w:val="multilevel"/>
    <w:tmpl w:val="EB7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361BB"/>
    <w:multiLevelType w:val="multilevel"/>
    <w:tmpl w:val="2F5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F1829"/>
    <w:multiLevelType w:val="multilevel"/>
    <w:tmpl w:val="1F9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92E66"/>
    <w:multiLevelType w:val="hybridMultilevel"/>
    <w:tmpl w:val="5EB231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3571A"/>
    <w:multiLevelType w:val="multilevel"/>
    <w:tmpl w:val="81C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51F47"/>
    <w:multiLevelType w:val="hybridMultilevel"/>
    <w:tmpl w:val="51580C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04A48"/>
    <w:multiLevelType w:val="multilevel"/>
    <w:tmpl w:val="F3C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34FAF"/>
    <w:multiLevelType w:val="multilevel"/>
    <w:tmpl w:val="4E7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E270D"/>
    <w:multiLevelType w:val="hybridMultilevel"/>
    <w:tmpl w:val="A9025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0377F"/>
    <w:multiLevelType w:val="multilevel"/>
    <w:tmpl w:val="8E24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C720D"/>
    <w:multiLevelType w:val="multilevel"/>
    <w:tmpl w:val="570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05B22"/>
    <w:multiLevelType w:val="multilevel"/>
    <w:tmpl w:val="C96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57021"/>
    <w:multiLevelType w:val="multilevel"/>
    <w:tmpl w:val="F5F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96621"/>
    <w:multiLevelType w:val="multilevel"/>
    <w:tmpl w:val="BD5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83C67"/>
    <w:multiLevelType w:val="multilevel"/>
    <w:tmpl w:val="F79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87397">
    <w:abstractNumId w:val="17"/>
  </w:num>
  <w:num w:numId="2" w16cid:durableId="1075123334">
    <w:abstractNumId w:val="4"/>
  </w:num>
  <w:num w:numId="3" w16cid:durableId="1092167310">
    <w:abstractNumId w:val="21"/>
  </w:num>
  <w:num w:numId="4" w16cid:durableId="1119642146">
    <w:abstractNumId w:val="10"/>
  </w:num>
  <w:num w:numId="5" w16cid:durableId="1220943401">
    <w:abstractNumId w:val="5"/>
  </w:num>
  <w:num w:numId="6" w16cid:durableId="1313683341">
    <w:abstractNumId w:val="25"/>
  </w:num>
  <w:num w:numId="7" w16cid:durableId="1318656457">
    <w:abstractNumId w:val="0"/>
  </w:num>
  <w:num w:numId="8" w16cid:durableId="1374958390">
    <w:abstractNumId w:val="2"/>
  </w:num>
  <w:num w:numId="9" w16cid:durableId="1408334968">
    <w:abstractNumId w:val="23"/>
  </w:num>
  <w:num w:numId="10" w16cid:durableId="1426725517">
    <w:abstractNumId w:val="1"/>
  </w:num>
  <w:num w:numId="11" w16cid:durableId="1475221152">
    <w:abstractNumId w:val="24"/>
  </w:num>
  <w:num w:numId="12" w16cid:durableId="1655716801">
    <w:abstractNumId w:val="19"/>
  </w:num>
  <w:num w:numId="13" w16cid:durableId="1800688218">
    <w:abstractNumId w:val="6"/>
  </w:num>
  <w:num w:numId="14" w16cid:durableId="1991639202">
    <w:abstractNumId w:val="15"/>
  </w:num>
  <w:num w:numId="15" w16cid:durableId="207382217">
    <w:abstractNumId w:val="13"/>
  </w:num>
  <w:num w:numId="16" w16cid:durableId="2120299680">
    <w:abstractNumId w:val="20"/>
  </w:num>
  <w:num w:numId="17" w16cid:durableId="289940700">
    <w:abstractNumId w:val="8"/>
  </w:num>
  <w:num w:numId="18" w16cid:durableId="352607527">
    <w:abstractNumId w:val="22"/>
  </w:num>
  <w:num w:numId="19" w16cid:durableId="482241985">
    <w:abstractNumId w:val="18"/>
  </w:num>
  <w:num w:numId="20" w16cid:durableId="542792402">
    <w:abstractNumId w:val="3"/>
  </w:num>
  <w:num w:numId="21" w16cid:durableId="553473000">
    <w:abstractNumId w:val="14"/>
  </w:num>
  <w:num w:numId="22" w16cid:durableId="554969233">
    <w:abstractNumId w:val="9"/>
  </w:num>
  <w:num w:numId="23" w16cid:durableId="564534475">
    <w:abstractNumId w:val="12"/>
  </w:num>
  <w:num w:numId="24" w16cid:durableId="660276903">
    <w:abstractNumId w:val="7"/>
  </w:num>
  <w:num w:numId="25" w16cid:durableId="734276982">
    <w:abstractNumId w:val="11"/>
  </w:num>
  <w:num w:numId="26" w16cid:durableId="8596669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3A"/>
    <w:rsid w:val="0001013C"/>
    <w:rsid w:val="00031268"/>
    <w:rsid w:val="000506A0"/>
    <w:rsid w:val="00051DF5"/>
    <w:rsid w:val="00063A55"/>
    <w:rsid w:val="000A5E1F"/>
    <w:rsid w:val="000D0AAA"/>
    <w:rsid w:val="000D3D9C"/>
    <w:rsid w:val="000E3797"/>
    <w:rsid w:val="001050F8"/>
    <w:rsid w:val="001138E5"/>
    <w:rsid w:val="0011504E"/>
    <w:rsid w:val="001175B9"/>
    <w:rsid w:val="001433B0"/>
    <w:rsid w:val="0014661E"/>
    <w:rsid w:val="00161948"/>
    <w:rsid w:val="00163811"/>
    <w:rsid w:val="00182FBF"/>
    <w:rsid w:val="001906FF"/>
    <w:rsid w:val="001909C7"/>
    <w:rsid w:val="001A01D1"/>
    <w:rsid w:val="001A4B43"/>
    <w:rsid w:val="001B713A"/>
    <w:rsid w:val="00206A77"/>
    <w:rsid w:val="00237EEE"/>
    <w:rsid w:val="00242159"/>
    <w:rsid w:val="00244F75"/>
    <w:rsid w:val="0026227C"/>
    <w:rsid w:val="00263C5F"/>
    <w:rsid w:val="00263DBA"/>
    <w:rsid w:val="00273F8B"/>
    <w:rsid w:val="0028292B"/>
    <w:rsid w:val="0029197A"/>
    <w:rsid w:val="00294921"/>
    <w:rsid w:val="002C36C0"/>
    <w:rsid w:val="002C4E67"/>
    <w:rsid w:val="002C6AAC"/>
    <w:rsid w:val="002F7A55"/>
    <w:rsid w:val="00311996"/>
    <w:rsid w:val="00326496"/>
    <w:rsid w:val="003445B6"/>
    <w:rsid w:val="00393A8E"/>
    <w:rsid w:val="003A26F6"/>
    <w:rsid w:val="003A5750"/>
    <w:rsid w:val="003C2DAC"/>
    <w:rsid w:val="003C71C2"/>
    <w:rsid w:val="003D1B33"/>
    <w:rsid w:val="003E25B5"/>
    <w:rsid w:val="003E3197"/>
    <w:rsid w:val="003E3950"/>
    <w:rsid w:val="00420AA6"/>
    <w:rsid w:val="00423EEB"/>
    <w:rsid w:val="0043579C"/>
    <w:rsid w:val="00465D3D"/>
    <w:rsid w:val="00477A24"/>
    <w:rsid w:val="004814CC"/>
    <w:rsid w:val="00494671"/>
    <w:rsid w:val="004C12FA"/>
    <w:rsid w:val="004F560F"/>
    <w:rsid w:val="00517A00"/>
    <w:rsid w:val="0052136C"/>
    <w:rsid w:val="00522C92"/>
    <w:rsid w:val="00525C2C"/>
    <w:rsid w:val="0053294B"/>
    <w:rsid w:val="00534CDD"/>
    <w:rsid w:val="00543432"/>
    <w:rsid w:val="0054566C"/>
    <w:rsid w:val="005607C5"/>
    <w:rsid w:val="00563BC7"/>
    <w:rsid w:val="00572422"/>
    <w:rsid w:val="00593DA8"/>
    <w:rsid w:val="005A01EE"/>
    <w:rsid w:val="005D6417"/>
    <w:rsid w:val="0060740A"/>
    <w:rsid w:val="0064137E"/>
    <w:rsid w:val="006609D7"/>
    <w:rsid w:val="0069410B"/>
    <w:rsid w:val="006A140A"/>
    <w:rsid w:val="006A3766"/>
    <w:rsid w:val="006B1EF6"/>
    <w:rsid w:val="006E52B3"/>
    <w:rsid w:val="006F5817"/>
    <w:rsid w:val="0070554F"/>
    <w:rsid w:val="00707036"/>
    <w:rsid w:val="007225AA"/>
    <w:rsid w:val="007746C9"/>
    <w:rsid w:val="00784777"/>
    <w:rsid w:val="007A7B8F"/>
    <w:rsid w:val="007C05B5"/>
    <w:rsid w:val="00800C45"/>
    <w:rsid w:val="0080494E"/>
    <w:rsid w:val="00806A30"/>
    <w:rsid w:val="00825E39"/>
    <w:rsid w:val="00832F65"/>
    <w:rsid w:val="00853013"/>
    <w:rsid w:val="008A0B0B"/>
    <w:rsid w:val="008A5E9D"/>
    <w:rsid w:val="008C43DA"/>
    <w:rsid w:val="008C6075"/>
    <w:rsid w:val="009032CA"/>
    <w:rsid w:val="0092014C"/>
    <w:rsid w:val="00924269"/>
    <w:rsid w:val="0093062A"/>
    <w:rsid w:val="00934289"/>
    <w:rsid w:val="009448E0"/>
    <w:rsid w:val="009516C0"/>
    <w:rsid w:val="00964F69"/>
    <w:rsid w:val="00967116"/>
    <w:rsid w:val="009A5446"/>
    <w:rsid w:val="009C0A69"/>
    <w:rsid w:val="009D154A"/>
    <w:rsid w:val="009E201E"/>
    <w:rsid w:val="00A1566B"/>
    <w:rsid w:val="00A2639C"/>
    <w:rsid w:val="00A3775C"/>
    <w:rsid w:val="00A501CA"/>
    <w:rsid w:val="00A962A2"/>
    <w:rsid w:val="00AB2043"/>
    <w:rsid w:val="00AD2AEC"/>
    <w:rsid w:val="00AD7C5E"/>
    <w:rsid w:val="00AE129E"/>
    <w:rsid w:val="00B00877"/>
    <w:rsid w:val="00B02832"/>
    <w:rsid w:val="00B0517F"/>
    <w:rsid w:val="00B1545C"/>
    <w:rsid w:val="00B2136B"/>
    <w:rsid w:val="00B351E0"/>
    <w:rsid w:val="00B37D81"/>
    <w:rsid w:val="00B4571D"/>
    <w:rsid w:val="00B54F2B"/>
    <w:rsid w:val="00B555DB"/>
    <w:rsid w:val="00B57402"/>
    <w:rsid w:val="00B7470F"/>
    <w:rsid w:val="00B95743"/>
    <w:rsid w:val="00BB04CC"/>
    <w:rsid w:val="00BF3731"/>
    <w:rsid w:val="00C51DD0"/>
    <w:rsid w:val="00C55697"/>
    <w:rsid w:val="00C71FB5"/>
    <w:rsid w:val="00C72AE9"/>
    <w:rsid w:val="00C73D13"/>
    <w:rsid w:val="00C905E4"/>
    <w:rsid w:val="00CB17CC"/>
    <w:rsid w:val="00CB5745"/>
    <w:rsid w:val="00D04B85"/>
    <w:rsid w:val="00D2044E"/>
    <w:rsid w:val="00D23B3A"/>
    <w:rsid w:val="00D25DAC"/>
    <w:rsid w:val="00D4102F"/>
    <w:rsid w:val="00D42B62"/>
    <w:rsid w:val="00D528B3"/>
    <w:rsid w:val="00D57654"/>
    <w:rsid w:val="00D852B2"/>
    <w:rsid w:val="00D85AC0"/>
    <w:rsid w:val="00DA3F65"/>
    <w:rsid w:val="00DE237F"/>
    <w:rsid w:val="00DF0E83"/>
    <w:rsid w:val="00E25916"/>
    <w:rsid w:val="00E266B9"/>
    <w:rsid w:val="00E3678D"/>
    <w:rsid w:val="00E61700"/>
    <w:rsid w:val="00E63E3E"/>
    <w:rsid w:val="00E640AD"/>
    <w:rsid w:val="00E76C76"/>
    <w:rsid w:val="00EA2B22"/>
    <w:rsid w:val="00EA3A1F"/>
    <w:rsid w:val="00EB33C2"/>
    <w:rsid w:val="00EC0D14"/>
    <w:rsid w:val="00ED0D68"/>
    <w:rsid w:val="00ED1A40"/>
    <w:rsid w:val="00EF43D6"/>
    <w:rsid w:val="00F0533C"/>
    <w:rsid w:val="00F1797D"/>
    <w:rsid w:val="00F27EF6"/>
    <w:rsid w:val="00F7330C"/>
    <w:rsid w:val="00F73D84"/>
    <w:rsid w:val="00F80F71"/>
    <w:rsid w:val="00F909A2"/>
    <w:rsid w:val="00F96F9B"/>
    <w:rsid w:val="00FB27AF"/>
    <w:rsid w:val="00FB51FD"/>
    <w:rsid w:val="00FC1AEF"/>
    <w:rsid w:val="00FC6149"/>
    <w:rsid w:val="00FD1AD5"/>
    <w:rsid w:val="00FD3F66"/>
    <w:rsid w:val="146B05E8"/>
    <w:rsid w:val="2509D4E2"/>
    <w:rsid w:val="50BE9CF4"/>
    <w:rsid w:val="63C5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BE24"/>
  <w14:defaultImageDpi w14:val="32767"/>
  <w15:chartTrackingRefBased/>
  <w15:docId w15:val="{E8E187BE-FE83-124A-85AB-F62DEC15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23B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96F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470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33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GTaK0pfcG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3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Garro Abarca</dc:creator>
  <cp:keywords/>
  <dc:description/>
  <cp:lastModifiedBy>Ronny Espinoza</cp:lastModifiedBy>
  <cp:revision>11</cp:revision>
  <dcterms:created xsi:type="dcterms:W3CDTF">2025-11-04T03:46:00Z</dcterms:created>
  <dcterms:modified xsi:type="dcterms:W3CDTF">2025-11-07T01:19:00Z</dcterms:modified>
</cp:coreProperties>
</file>