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35633D" w:rsidP="00844F9B">
      <w:pPr>
        <w:spacing w:line="360" w:lineRule="auto"/>
        <w:rPr>
          <w:i/>
          <w:sz w:val="36"/>
          <w:szCs w:val="36"/>
        </w:rPr>
      </w:pPr>
      <w:r>
        <w:rPr>
          <w:i/>
          <w:sz w:val="36"/>
          <w:szCs w:val="36"/>
        </w:rPr>
        <w:t>Must-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666912" w:rsidRPr="00D629F6">
        <w:rPr>
          <w:i/>
          <w:sz w:val="36"/>
          <w:szCs w:val="36"/>
        </w:rPr>
        <w:t>:</w:t>
      </w:r>
    </w:p>
    <w:p w:rsidR="004C6855" w:rsidRDefault="004C6855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the dashboard on a GUI made with JavaFX and CSS</w:t>
      </w:r>
    </w:p>
    <w:p w:rsidR="00666912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5609E6" w:rsidRPr="004A22B3" w:rsidRDefault="005609E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 between “Stand-By” and “Wake-Up”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</w:t>
      </w:r>
      <w:r w:rsidR="004C6855">
        <w:rPr>
          <w:sz w:val="24"/>
          <w:szCs w:val="24"/>
        </w:rPr>
        <w:t>tures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35633D" w:rsidRPr="004A22B3" w:rsidRDefault="0035633D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IP from the latest connection will be remembered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sensors on the NAOs head and</w:t>
      </w:r>
      <w:r w:rsidR="0035633D">
        <w:rPr>
          <w:sz w:val="24"/>
          <w:szCs w:val="24"/>
          <w:lang w:val="en-US"/>
        </w:rPr>
        <w:t xml:space="preserve"> look at the reaction</w:t>
      </w:r>
      <w:r>
        <w:rPr>
          <w:sz w:val="24"/>
          <w:szCs w:val="24"/>
          <w:lang w:val="en-US"/>
        </w:rPr>
        <w:t>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35633D" w:rsidP="00844F9B">
      <w:pPr>
        <w:spacing w:line="360" w:lineRule="auto"/>
      </w:pPr>
      <w:r>
        <w:rPr>
          <w:i/>
          <w:sz w:val="36"/>
          <w:szCs w:val="36"/>
        </w:rPr>
        <w:t>Nice-</w:t>
      </w:r>
      <w:proofErr w:type="spellStart"/>
      <w:r>
        <w:rPr>
          <w:i/>
          <w:sz w:val="36"/>
          <w:szCs w:val="36"/>
        </w:rPr>
        <w:t>To</w:t>
      </w:r>
      <w:proofErr w:type="spellEnd"/>
      <w:r>
        <w:rPr>
          <w:i/>
          <w:sz w:val="36"/>
          <w:szCs w:val="36"/>
        </w:rPr>
        <w:t>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1C1AEF"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r w:rsidR="004E35A7" w:rsidRPr="004A22B3">
        <w:rPr>
          <w:sz w:val="24"/>
          <w:szCs w:val="24"/>
          <w:lang w:val="en-US"/>
        </w:rPr>
        <w:t>behaviors</w:t>
      </w:r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AD8" w:rsidRDefault="00962AD8" w:rsidP="00666912">
      <w:pPr>
        <w:spacing w:after="0" w:line="240" w:lineRule="auto"/>
      </w:pPr>
      <w:r>
        <w:separator/>
      </w:r>
    </w:p>
  </w:endnote>
  <w:endnote w:type="continuationSeparator" w:id="0">
    <w:p w:rsidR="00962AD8" w:rsidRDefault="00962AD8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AD8" w:rsidRDefault="00962AD8" w:rsidP="00666912">
      <w:pPr>
        <w:spacing w:after="0" w:line="240" w:lineRule="auto"/>
      </w:pPr>
      <w:r>
        <w:separator/>
      </w:r>
    </w:p>
  </w:footnote>
  <w:footnote w:type="continuationSeparator" w:id="0">
    <w:p w:rsidR="00962AD8" w:rsidRDefault="00962AD8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56F46" w:rsidP="00D629F6">
          <w:pPr>
            <w:pStyle w:val="Kopfzeile"/>
            <w:rPr>
              <w:i/>
            </w:rPr>
          </w:pPr>
          <w:r>
            <w:rPr>
              <w:i/>
            </w:rPr>
            <w:t xml:space="preserve">TIF17A - </w:t>
          </w:r>
          <w:r w:rsidR="00D629F6" w:rsidRPr="00D629F6">
            <w:rPr>
              <w:i/>
            </w:rPr>
            <w:t>DHBW Lörrach</w:t>
          </w:r>
          <w:r>
            <w:rPr>
              <w:i/>
            </w:rPr>
            <w:t>, Feb</w:t>
          </w:r>
          <w:r w:rsidR="00D629F6" w:rsidRPr="00D629F6">
            <w:rPr>
              <w:i/>
            </w:rPr>
            <w:t xml:space="preserve"> 2018</w:t>
          </w:r>
        </w:p>
      </w:tc>
    </w:tr>
    <w:tr w:rsidR="00D629F6" w:rsidRPr="004C6855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A092F"/>
    <w:rsid w:val="001C1AEF"/>
    <w:rsid w:val="002016C6"/>
    <w:rsid w:val="0035633D"/>
    <w:rsid w:val="003729D8"/>
    <w:rsid w:val="00422DAE"/>
    <w:rsid w:val="00425E3F"/>
    <w:rsid w:val="004A22B3"/>
    <w:rsid w:val="004B2D7E"/>
    <w:rsid w:val="004C6855"/>
    <w:rsid w:val="004E35A7"/>
    <w:rsid w:val="005609E6"/>
    <w:rsid w:val="00581BD6"/>
    <w:rsid w:val="005C695D"/>
    <w:rsid w:val="00666912"/>
    <w:rsid w:val="006A1788"/>
    <w:rsid w:val="00812258"/>
    <w:rsid w:val="0081644B"/>
    <w:rsid w:val="00844F9B"/>
    <w:rsid w:val="00864BDC"/>
    <w:rsid w:val="009249C8"/>
    <w:rsid w:val="00962AD8"/>
    <w:rsid w:val="00A34F1C"/>
    <w:rsid w:val="00A63DBE"/>
    <w:rsid w:val="00AC7259"/>
    <w:rsid w:val="00BB2019"/>
    <w:rsid w:val="00C046EA"/>
    <w:rsid w:val="00C31DBA"/>
    <w:rsid w:val="00D56F46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E4E7A0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18</cp:revision>
  <dcterms:created xsi:type="dcterms:W3CDTF">2018-01-12T11:35:00Z</dcterms:created>
  <dcterms:modified xsi:type="dcterms:W3CDTF">2018-02-19T12:56:00Z</dcterms:modified>
</cp:coreProperties>
</file>