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DFA"/>
  <w:body>
    <w:p w14:paraId="4CD40701" w14:textId="0F11720A" w:rsidR="002C56CA" w:rsidRPr="00670052" w:rsidRDefault="00C35736" w:rsidP="00C35736">
      <w:pPr>
        <w:jc w:val="center"/>
        <w:rPr>
          <w:rFonts w:ascii="Montserrat Alternates" w:hAnsi="Montserrat Alternates" w:cs="Rubik"/>
          <w:b/>
          <w:bCs/>
          <w:color w:val="5F2641"/>
          <w:sz w:val="32"/>
          <w:szCs w:val="32"/>
          <w:lang w:val="es-ES"/>
        </w:rPr>
      </w:pPr>
      <w:r w:rsidRPr="00670052">
        <w:rPr>
          <w:rFonts w:ascii="Montserrat Alternates" w:hAnsi="Montserrat Alternates" w:cs="Rubik"/>
          <w:b/>
          <w:bCs/>
          <w:color w:val="5F2641"/>
          <w:sz w:val="32"/>
          <w:szCs w:val="32"/>
          <w:lang w:val="es-ES"/>
        </w:rPr>
        <w:t>GUÍA DE COLORES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01"/>
        <w:gridCol w:w="1415"/>
        <w:gridCol w:w="1377"/>
        <w:gridCol w:w="4423"/>
      </w:tblGrid>
      <w:tr w:rsidR="00670052" w14:paraId="44AE3B9A" w14:textId="77777777" w:rsidTr="009B17B7">
        <w:tc>
          <w:tcPr>
            <w:tcW w:w="0" w:type="auto"/>
          </w:tcPr>
          <w:p w14:paraId="234D1C48" w14:textId="21B6DF20" w:rsidR="00C35736" w:rsidRDefault="00C35736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Categoría</w:t>
            </w:r>
          </w:p>
        </w:tc>
        <w:tc>
          <w:tcPr>
            <w:tcW w:w="0" w:type="auto"/>
          </w:tcPr>
          <w:p w14:paraId="6042C714" w14:textId="022ECC44" w:rsidR="00C35736" w:rsidRDefault="00C35736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Muestra de color</w:t>
            </w:r>
          </w:p>
        </w:tc>
        <w:tc>
          <w:tcPr>
            <w:tcW w:w="0" w:type="auto"/>
          </w:tcPr>
          <w:p w14:paraId="7CDC2AB2" w14:textId="6BA6F846" w:rsidR="00C35736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 xml:space="preserve">Código </w:t>
            </w:r>
            <w:proofErr w:type="spellStart"/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Hex</w:t>
            </w:r>
            <w:proofErr w:type="spellEnd"/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.</w:t>
            </w:r>
          </w:p>
        </w:tc>
        <w:tc>
          <w:tcPr>
            <w:tcW w:w="0" w:type="auto"/>
          </w:tcPr>
          <w:p w14:paraId="255EE61A" w14:textId="574687A8" w:rsidR="00C35736" w:rsidRDefault="00C35736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Usos</w:t>
            </w:r>
          </w:p>
        </w:tc>
      </w:tr>
      <w:tr w:rsidR="009B17B7" w14:paraId="3419D98F" w14:textId="77777777" w:rsidTr="009B17B7">
        <w:tc>
          <w:tcPr>
            <w:tcW w:w="0" w:type="auto"/>
            <w:vMerge w:val="restart"/>
          </w:tcPr>
          <w:p w14:paraId="6B3159B6" w14:textId="169F8C83" w:rsidR="00EB3C60" w:rsidRDefault="00EB3C60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Generales</w:t>
            </w:r>
          </w:p>
        </w:tc>
        <w:tc>
          <w:tcPr>
            <w:tcW w:w="0" w:type="auto"/>
            <w:shd w:val="clear" w:color="auto" w:fill="FFFDFA"/>
          </w:tcPr>
          <w:p w14:paraId="5F4B81FE" w14:textId="77777777" w:rsidR="00EB3C60" w:rsidRDefault="00EB3C60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6EC6D63F" w14:textId="4FA1A248" w:rsidR="00EB3C60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35736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FFFDFA</w:t>
            </w:r>
          </w:p>
        </w:tc>
        <w:tc>
          <w:tcPr>
            <w:tcW w:w="0" w:type="auto"/>
          </w:tcPr>
          <w:p w14:paraId="0CC4093B" w14:textId="77777777" w:rsidR="00EB3C60" w:rsidRPr="00C35736" w:rsidRDefault="00EB3C60" w:rsidP="000D506A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 w:rsidRPr="00C35736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Fondo de inicio de sesión</w:t>
            </w:r>
          </w:p>
          <w:p w14:paraId="24E2ED12" w14:textId="0D27B486" w:rsidR="00EB3C60" w:rsidRPr="00C35736" w:rsidRDefault="00EB3C60" w:rsidP="000D506A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 w:rsidRPr="00C35736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Barras</w:t>
            </w:r>
          </w:p>
          <w:p w14:paraId="2F113B2F" w14:textId="096CB674" w:rsidR="00EB3C60" w:rsidRDefault="00EB3C60" w:rsidP="000D506A">
            <w:pPr>
              <w:pStyle w:val="Prrafodelista"/>
              <w:numPr>
                <w:ilvl w:val="0"/>
                <w:numId w:val="1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 w:rsidRPr="00C35736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Botones</w:t>
            </w:r>
          </w:p>
          <w:p w14:paraId="2AA03E68" w14:textId="3EBD1EA8" w:rsidR="00EB3C60" w:rsidRPr="00C35736" w:rsidRDefault="00EB3C60" w:rsidP="000D506A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Iconos sobre fondo oscuro</w:t>
            </w:r>
          </w:p>
          <w:p w14:paraId="5D161B15" w14:textId="3A34D88F" w:rsidR="00EB3C60" w:rsidRPr="00C35736" w:rsidRDefault="00EB3C60" w:rsidP="000D506A">
            <w:pPr>
              <w:pStyle w:val="Prrafodelista"/>
              <w:numPr>
                <w:ilvl w:val="0"/>
                <w:numId w:val="1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T</w:t>
            </w:r>
            <w:r w:rsidRPr="00C35736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exto sobre fondo oscuro</w:t>
            </w:r>
          </w:p>
        </w:tc>
      </w:tr>
      <w:tr w:rsidR="009B17B7" w14:paraId="358EE841" w14:textId="77777777" w:rsidTr="009B17B7">
        <w:tc>
          <w:tcPr>
            <w:tcW w:w="0" w:type="auto"/>
            <w:vMerge/>
          </w:tcPr>
          <w:p w14:paraId="5EBC1020" w14:textId="77777777" w:rsidR="00EB3C60" w:rsidRDefault="00EB3C60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F2EAE1"/>
          </w:tcPr>
          <w:p w14:paraId="6FC378E8" w14:textId="77777777" w:rsidR="00EB3C60" w:rsidRDefault="00EB3C60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390261F4" w14:textId="6C8FE71A" w:rsidR="00EB3C60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35736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F2EAE1</w:t>
            </w:r>
          </w:p>
        </w:tc>
        <w:tc>
          <w:tcPr>
            <w:tcW w:w="0" w:type="auto"/>
          </w:tcPr>
          <w:p w14:paraId="0E7F2E0F" w14:textId="77777777" w:rsidR="00EB3C60" w:rsidRDefault="00EB3C60" w:rsidP="000D506A">
            <w:pPr>
              <w:pStyle w:val="Prrafodelista"/>
              <w:numPr>
                <w:ilvl w:val="0"/>
                <w:numId w:val="2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Color de fondo</w:t>
            </w:r>
          </w:p>
          <w:p w14:paraId="17E8D747" w14:textId="77777777" w:rsidR="00EB3C60" w:rsidRDefault="00EB3C60" w:rsidP="000D506A">
            <w:pPr>
              <w:pStyle w:val="Prrafodelista"/>
              <w:numPr>
                <w:ilvl w:val="0"/>
                <w:numId w:val="2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Color de contenedores</w:t>
            </w:r>
          </w:p>
          <w:p w14:paraId="2B74A948" w14:textId="62C66141" w:rsidR="00EB3C60" w:rsidRPr="00C35736" w:rsidRDefault="00EB3C60" w:rsidP="000D506A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Iconos de sección inactivos</w:t>
            </w:r>
          </w:p>
        </w:tc>
      </w:tr>
      <w:tr w:rsidR="009B17B7" w14:paraId="432736D6" w14:textId="77777777" w:rsidTr="009B17B7">
        <w:tc>
          <w:tcPr>
            <w:tcW w:w="0" w:type="auto"/>
            <w:vMerge/>
          </w:tcPr>
          <w:p w14:paraId="4670C8D3" w14:textId="77777777" w:rsidR="00EB3C60" w:rsidRDefault="00EB3C60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5F2641"/>
          </w:tcPr>
          <w:p w14:paraId="6FD51DDE" w14:textId="77777777" w:rsidR="00EB3C60" w:rsidRDefault="00EB3C60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5DE7B7F8" w14:textId="67A1D285" w:rsidR="00EB3C60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35736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5F2641</w:t>
            </w:r>
          </w:p>
        </w:tc>
        <w:tc>
          <w:tcPr>
            <w:tcW w:w="0" w:type="auto"/>
          </w:tcPr>
          <w:p w14:paraId="16F238F4" w14:textId="77777777" w:rsidR="00EB3C60" w:rsidRDefault="00EB3C60" w:rsidP="000D506A">
            <w:pPr>
              <w:pStyle w:val="Prrafodelista"/>
              <w:numPr>
                <w:ilvl w:val="0"/>
                <w:numId w:val="2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Texto general</w:t>
            </w:r>
          </w:p>
          <w:p w14:paraId="13C7D965" w14:textId="77777777" w:rsidR="00EB3C60" w:rsidRDefault="00EB3C60" w:rsidP="000D506A">
            <w:pPr>
              <w:pStyle w:val="Prrafodelista"/>
              <w:numPr>
                <w:ilvl w:val="0"/>
                <w:numId w:val="2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Bordes de contenedores</w:t>
            </w:r>
          </w:p>
          <w:p w14:paraId="1658DDC5" w14:textId="4992BD1B" w:rsidR="00EB3C60" w:rsidRDefault="00EB3C60" w:rsidP="000D506A">
            <w:pPr>
              <w:pStyle w:val="Prrafodelista"/>
              <w:numPr>
                <w:ilvl w:val="0"/>
                <w:numId w:val="2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Iconos de navegación</w:t>
            </w:r>
          </w:p>
          <w:p w14:paraId="4B9E0530" w14:textId="77777777" w:rsidR="00EB3C60" w:rsidRDefault="00EB3C60" w:rsidP="000D506A">
            <w:pPr>
              <w:pStyle w:val="Prrafodelista"/>
              <w:numPr>
                <w:ilvl w:val="0"/>
                <w:numId w:val="2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Otros iconos simples</w:t>
            </w:r>
          </w:p>
          <w:p w14:paraId="1D899BB5" w14:textId="0D0805F4" w:rsidR="009B17B7" w:rsidRPr="00C35736" w:rsidRDefault="009B17B7" w:rsidP="000D506A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Efecto 3D de botones (Etapa 5 “Integrales”)</w:t>
            </w:r>
          </w:p>
        </w:tc>
      </w:tr>
      <w:tr w:rsidR="009B17B7" w14:paraId="4AADD8E6" w14:textId="77777777" w:rsidTr="009B17B7">
        <w:tc>
          <w:tcPr>
            <w:tcW w:w="0" w:type="auto"/>
            <w:vMerge/>
          </w:tcPr>
          <w:p w14:paraId="526F7F8A" w14:textId="77777777" w:rsidR="00EB3C60" w:rsidRDefault="00EB3C60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FFB580"/>
          </w:tcPr>
          <w:p w14:paraId="1A7CBC22" w14:textId="77777777" w:rsidR="00EB3C60" w:rsidRDefault="00EB3C60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3E4A2684" w14:textId="46161EBE" w:rsidR="00EB3C60" w:rsidRPr="00EB3C60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EB3C60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FFB580</w:t>
            </w:r>
          </w:p>
        </w:tc>
        <w:tc>
          <w:tcPr>
            <w:tcW w:w="0" w:type="auto"/>
          </w:tcPr>
          <w:p w14:paraId="1B23D018" w14:textId="77777777" w:rsidR="00EB3C60" w:rsidRDefault="00EB3C60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Botones</w:t>
            </w:r>
          </w:p>
          <w:p w14:paraId="40347E3F" w14:textId="77777777" w:rsidR="00EB3C60" w:rsidRDefault="00EB3C60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Iconos de sección activos</w:t>
            </w:r>
          </w:p>
          <w:p w14:paraId="3DB45857" w14:textId="6DC554C1" w:rsidR="00EB3C60" w:rsidRPr="00EB3C60" w:rsidRDefault="00EB3C60" w:rsidP="000D506A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 xml:space="preserve">Botones de compra </w:t>
            </w:r>
          </w:p>
        </w:tc>
      </w:tr>
      <w:tr w:rsidR="009B17B7" w14:paraId="295EF2BA" w14:textId="77777777" w:rsidTr="009B17B7">
        <w:tc>
          <w:tcPr>
            <w:tcW w:w="0" w:type="auto"/>
            <w:vMerge/>
          </w:tcPr>
          <w:p w14:paraId="0A66BA7D" w14:textId="77777777" w:rsidR="00EB3C60" w:rsidRDefault="00EB3C60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FF981C"/>
          </w:tcPr>
          <w:p w14:paraId="220CF31A" w14:textId="77777777" w:rsidR="00EB3C60" w:rsidRPr="00EB3C60" w:rsidRDefault="00EB3C60" w:rsidP="000D506A">
            <w:pPr>
              <w:jc w:val="center"/>
            </w:pPr>
          </w:p>
        </w:tc>
        <w:tc>
          <w:tcPr>
            <w:tcW w:w="0" w:type="auto"/>
          </w:tcPr>
          <w:p w14:paraId="65D6EDEE" w14:textId="59A6447A" w:rsidR="00EB3C60" w:rsidRPr="00EB3C60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EB3C60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FF981C</w:t>
            </w:r>
          </w:p>
        </w:tc>
        <w:tc>
          <w:tcPr>
            <w:tcW w:w="0" w:type="auto"/>
          </w:tcPr>
          <w:p w14:paraId="04EA1D92" w14:textId="77777777" w:rsidR="00EB3C60" w:rsidRDefault="00EB3C60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Color principal de la marca</w:t>
            </w:r>
          </w:p>
          <w:p w14:paraId="000DF72C" w14:textId="77777777" w:rsidR="00EB3C60" w:rsidRDefault="00EB3C60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Fondo de inicio y Racha+1</w:t>
            </w:r>
          </w:p>
          <w:p w14:paraId="447EF751" w14:textId="77777777" w:rsidR="00EB3C60" w:rsidRDefault="00EB3C60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Botones</w:t>
            </w:r>
          </w:p>
          <w:p w14:paraId="4E7AA51B" w14:textId="77777777" w:rsidR="00EB3C60" w:rsidRDefault="00EB3C60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Dificultad Media</w:t>
            </w:r>
          </w:p>
          <w:p w14:paraId="1823B713" w14:textId="77777777" w:rsidR="00EB3C60" w:rsidRDefault="00EB3C60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Iconos de logros</w:t>
            </w:r>
          </w:p>
          <w:p w14:paraId="48AAD0FD" w14:textId="77777777" w:rsidR="00EB3C60" w:rsidRDefault="00EB3C60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Barras de progreso de logros</w:t>
            </w:r>
          </w:p>
          <w:p w14:paraId="0C87EC64" w14:textId="773BB29F" w:rsidR="00EB3C60" w:rsidRDefault="00EB3C60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Título en sección de ejercicios</w:t>
            </w:r>
          </w:p>
          <w:p w14:paraId="48407E30" w14:textId="121F63E7" w:rsidR="00CE2745" w:rsidRDefault="00CE2745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Texto “Consejos y Trucos”</w:t>
            </w:r>
          </w:p>
          <w:p w14:paraId="59485C8C" w14:textId="5C9E7248" w:rsidR="00CE2745" w:rsidRDefault="00CE2745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Texto “</w:t>
            </w:r>
            <w:r w:rsidR="009B17B7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 xml:space="preserve"> días de racha” (Sección de Racha)</w:t>
            </w:r>
          </w:p>
          <w:p w14:paraId="3B017B17" w14:textId="77777777" w:rsidR="00EB3C60" w:rsidRDefault="00EB3C60" w:rsidP="000D506A">
            <w:pPr>
              <w:pStyle w:val="Prrafodelista"/>
              <w:numPr>
                <w:ilvl w:val="0"/>
                <w:numId w:val="3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Etapa 4 “Derivadas”</w:t>
            </w:r>
          </w:p>
          <w:p w14:paraId="0172BA3A" w14:textId="15DEBA31" w:rsidR="009B17B7" w:rsidRPr="00EB3C60" w:rsidRDefault="009B17B7" w:rsidP="000D506A">
            <w:pPr>
              <w:pStyle w:val="Prrafodelista"/>
              <w:numPr>
                <w:ilvl w:val="0"/>
                <w:numId w:val="3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Icono de “Aprender” Derivadas</w:t>
            </w:r>
          </w:p>
        </w:tc>
      </w:tr>
      <w:tr w:rsidR="009B17B7" w14:paraId="1D3C92A4" w14:textId="77777777" w:rsidTr="009B17B7">
        <w:tc>
          <w:tcPr>
            <w:tcW w:w="0" w:type="auto"/>
          </w:tcPr>
          <w:p w14:paraId="3A929121" w14:textId="4CCFE974" w:rsidR="009B17B7" w:rsidRPr="009B17B7" w:rsidRDefault="009B17B7" w:rsidP="000D506A">
            <w:pPr>
              <w:jc w:val="center"/>
              <w:rPr>
                <w:rFonts w:ascii="Rubik" w:hAnsi="Rubik" w:cs="Rubik"/>
                <w:b/>
                <w:bCs/>
                <w:color w:val="5F2641"/>
                <w:sz w:val="24"/>
                <w:szCs w:val="24"/>
                <w:lang w:val="es-ES"/>
              </w:rPr>
            </w:pPr>
            <w:r w:rsidRPr="009B17B7">
              <w:rPr>
                <w:rFonts w:ascii="Rubik" w:hAnsi="Rubik" w:cs="Rubik"/>
                <w:b/>
                <w:bCs/>
                <w:color w:val="5F2641"/>
                <w:sz w:val="24"/>
                <w:szCs w:val="24"/>
                <w:lang w:val="es-ES"/>
              </w:rPr>
              <w:t>ETAPAS</w:t>
            </w:r>
          </w:p>
        </w:tc>
        <w:tc>
          <w:tcPr>
            <w:tcW w:w="0" w:type="auto"/>
            <w:gridSpan w:val="3"/>
          </w:tcPr>
          <w:p w14:paraId="20BA1176" w14:textId="77777777" w:rsidR="009B17B7" w:rsidRDefault="009B17B7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</w:tr>
      <w:tr w:rsidR="009B17B7" w:rsidRPr="00CE2745" w14:paraId="1F14C95C" w14:textId="77777777" w:rsidTr="009B17B7">
        <w:tc>
          <w:tcPr>
            <w:tcW w:w="0" w:type="auto"/>
            <w:vMerge w:val="restart"/>
          </w:tcPr>
          <w:p w14:paraId="37D26EF3" w14:textId="42FF36F6" w:rsidR="00CE2745" w:rsidRDefault="00CE2745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Etapa 1 “Matrices”</w:t>
            </w:r>
          </w:p>
        </w:tc>
        <w:tc>
          <w:tcPr>
            <w:tcW w:w="0" w:type="auto"/>
            <w:shd w:val="clear" w:color="auto" w:fill="FF694E"/>
          </w:tcPr>
          <w:p w14:paraId="1EF74429" w14:textId="1519F16B" w:rsidR="00CE2745" w:rsidRPr="00CE2745" w:rsidRDefault="00CE2745" w:rsidP="000D506A">
            <w:pPr>
              <w:jc w:val="center"/>
            </w:pPr>
            <w:r>
              <w:t xml:space="preserve">                                    </w:t>
            </w:r>
          </w:p>
        </w:tc>
        <w:tc>
          <w:tcPr>
            <w:tcW w:w="0" w:type="auto"/>
          </w:tcPr>
          <w:p w14:paraId="0EFE913E" w14:textId="5A9DD3E9" w:rsidR="00CE2745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E2745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FF694E</w:t>
            </w:r>
          </w:p>
        </w:tc>
        <w:tc>
          <w:tcPr>
            <w:tcW w:w="0" w:type="auto"/>
          </w:tcPr>
          <w:p w14:paraId="50CAF7E9" w14:textId="77777777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t>Etapa 1 “Matrices”</w:t>
            </w:r>
          </w:p>
          <w:p w14:paraId="0BAA55F3" w14:textId="1D189315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t>Barra de progreso de niveles y experiencia</w:t>
            </w:r>
          </w:p>
          <w:p w14:paraId="784B1007" w14:textId="294E1D9A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t>Cantidades de vidas y días de racha</w:t>
            </w:r>
          </w:p>
          <w:p w14:paraId="345FACAA" w14:textId="77777777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lastRenderedPageBreak/>
              <w:t>Texto: “Teoría”, “Cerrar Sesión”,</w:t>
            </w:r>
          </w:p>
          <w:p w14:paraId="2E6FAE41" w14:textId="77777777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t>Respuesta Incorrecta</w:t>
            </w:r>
          </w:p>
          <w:p w14:paraId="2CFE1EFB" w14:textId="3DB705CF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t>Dificultad Difícil</w:t>
            </w:r>
          </w:p>
          <w:p w14:paraId="3E00DD28" w14:textId="77777777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t>Botones de “No” e “Incorrecto”</w:t>
            </w:r>
          </w:p>
          <w:p w14:paraId="5716C1C7" w14:textId="78E41CA5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t>Icono de “Aprender” Matrices</w:t>
            </w:r>
          </w:p>
        </w:tc>
      </w:tr>
      <w:tr w:rsidR="009B17B7" w:rsidRPr="00CE2745" w14:paraId="10CAF434" w14:textId="77777777" w:rsidTr="009B17B7">
        <w:tc>
          <w:tcPr>
            <w:tcW w:w="0" w:type="auto"/>
            <w:vMerge/>
          </w:tcPr>
          <w:p w14:paraId="61C0E664" w14:textId="77777777" w:rsidR="00CE2745" w:rsidRDefault="00CE2745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BF4F3B"/>
          </w:tcPr>
          <w:p w14:paraId="40536883" w14:textId="77777777" w:rsidR="00CE2745" w:rsidRPr="00CE2745" w:rsidRDefault="00CE2745" w:rsidP="000D506A">
            <w:pPr>
              <w:jc w:val="center"/>
            </w:pPr>
          </w:p>
        </w:tc>
        <w:tc>
          <w:tcPr>
            <w:tcW w:w="0" w:type="auto"/>
          </w:tcPr>
          <w:p w14:paraId="5ADD4FCA" w14:textId="73D77871" w:rsidR="00CE2745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E2745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BF4F3B</w:t>
            </w:r>
          </w:p>
        </w:tc>
        <w:tc>
          <w:tcPr>
            <w:tcW w:w="0" w:type="auto"/>
          </w:tcPr>
          <w:p w14:paraId="774AEF4A" w14:textId="5C28A139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Efecto 3D de botones</w:t>
            </w:r>
          </w:p>
        </w:tc>
      </w:tr>
      <w:tr w:rsidR="009B17B7" w:rsidRPr="00CE2745" w14:paraId="7B445131" w14:textId="77777777" w:rsidTr="009B17B7">
        <w:tc>
          <w:tcPr>
            <w:tcW w:w="0" w:type="auto"/>
            <w:vMerge w:val="restart"/>
          </w:tcPr>
          <w:p w14:paraId="5941CA7A" w14:textId="0B76A79C" w:rsidR="00CE2745" w:rsidRDefault="00CE2745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Etapa 2 “Vectores”</w:t>
            </w:r>
          </w:p>
        </w:tc>
        <w:tc>
          <w:tcPr>
            <w:tcW w:w="0" w:type="auto"/>
            <w:shd w:val="clear" w:color="auto" w:fill="BAE639"/>
          </w:tcPr>
          <w:p w14:paraId="4C019F0F" w14:textId="4231C310" w:rsidR="00CE2745" w:rsidRPr="00CE2745" w:rsidRDefault="00CE2745" w:rsidP="000D506A">
            <w:pPr>
              <w:jc w:val="center"/>
            </w:pPr>
            <w:r>
              <w:t xml:space="preserve"> </w:t>
            </w:r>
          </w:p>
        </w:tc>
        <w:tc>
          <w:tcPr>
            <w:tcW w:w="0" w:type="auto"/>
          </w:tcPr>
          <w:p w14:paraId="753FDC23" w14:textId="2C348F59" w:rsidR="00CE2745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E2745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BAE639</w:t>
            </w:r>
          </w:p>
        </w:tc>
        <w:tc>
          <w:tcPr>
            <w:tcW w:w="0" w:type="auto"/>
          </w:tcPr>
          <w:p w14:paraId="60BC2F17" w14:textId="55F38A7E" w:rsid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Etapa 2 “Vectores”</w:t>
            </w:r>
          </w:p>
          <w:p w14:paraId="7B14F523" w14:textId="4A3C9653" w:rsid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t xml:space="preserve">Icono de “Aprender” </w:t>
            </w:r>
            <w:r>
              <w:rPr>
                <w:rFonts w:ascii="Rubik" w:hAnsi="Rubik" w:cs="Rubik"/>
                <w:color w:val="5F2641"/>
                <w:sz w:val="24"/>
                <w:szCs w:val="24"/>
              </w:rPr>
              <w:t>Vectores</w:t>
            </w:r>
          </w:p>
          <w:p w14:paraId="2D53F251" w14:textId="77777777" w:rsid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Barra de progreso de logro completado</w:t>
            </w:r>
          </w:p>
          <w:p w14:paraId="264511F8" w14:textId="525FE03B" w:rsid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Dificultad Fácil</w:t>
            </w:r>
          </w:p>
          <w:p w14:paraId="42B9DB83" w14:textId="77777777" w:rsid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Respuesta correcta</w:t>
            </w:r>
          </w:p>
          <w:p w14:paraId="78E56780" w14:textId="77777777" w:rsid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Botones de “Sí” y “Correcto”</w:t>
            </w:r>
          </w:p>
          <w:p w14:paraId="2DED14D1" w14:textId="60803885" w:rsidR="009B17B7" w:rsidRPr="00CE2745" w:rsidRDefault="009B17B7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“+1”</w:t>
            </w:r>
          </w:p>
        </w:tc>
      </w:tr>
      <w:tr w:rsidR="009B17B7" w:rsidRPr="00CE2745" w14:paraId="35287F00" w14:textId="77777777" w:rsidTr="009B17B7">
        <w:tc>
          <w:tcPr>
            <w:tcW w:w="0" w:type="auto"/>
            <w:vMerge/>
          </w:tcPr>
          <w:p w14:paraId="1CA15C0A" w14:textId="77777777" w:rsidR="00CE2745" w:rsidRDefault="00CE2745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87A629"/>
          </w:tcPr>
          <w:p w14:paraId="7554A21A" w14:textId="77777777" w:rsidR="00CE2745" w:rsidRPr="00CE2745" w:rsidRDefault="00CE2745" w:rsidP="000D506A">
            <w:pPr>
              <w:jc w:val="center"/>
            </w:pPr>
          </w:p>
        </w:tc>
        <w:tc>
          <w:tcPr>
            <w:tcW w:w="0" w:type="auto"/>
          </w:tcPr>
          <w:p w14:paraId="4ADBC1AC" w14:textId="776C0C64" w:rsidR="00CE2745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E2745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87A629</w:t>
            </w:r>
          </w:p>
        </w:tc>
        <w:tc>
          <w:tcPr>
            <w:tcW w:w="0" w:type="auto"/>
          </w:tcPr>
          <w:p w14:paraId="6BA1B1A2" w14:textId="0BA101F6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Efecto 3D de botones</w:t>
            </w:r>
          </w:p>
        </w:tc>
      </w:tr>
      <w:tr w:rsidR="009B17B7" w:rsidRPr="00CE2745" w14:paraId="0D37D18E" w14:textId="77777777" w:rsidTr="009B17B7">
        <w:tc>
          <w:tcPr>
            <w:tcW w:w="0" w:type="auto"/>
            <w:vMerge w:val="restart"/>
          </w:tcPr>
          <w:p w14:paraId="01BA5FC8" w14:textId="31972573" w:rsidR="00CE2745" w:rsidRDefault="00CE2745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Etapa 3 “Límites”</w:t>
            </w:r>
          </w:p>
        </w:tc>
        <w:tc>
          <w:tcPr>
            <w:tcW w:w="0" w:type="auto"/>
            <w:shd w:val="clear" w:color="auto" w:fill="D9A66C"/>
          </w:tcPr>
          <w:p w14:paraId="65F9240A" w14:textId="5505E9D3" w:rsidR="00CE2745" w:rsidRPr="00CE2745" w:rsidRDefault="00CE2745" w:rsidP="000D506A">
            <w:pPr>
              <w:jc w:val="center"/>
            </w:pPr>
          </w:p>
        </w:tc>
        <w:tc>
          <w:tcPr>
            <w:tcW w:w="0" w:type="auto"/>
          </w:tcPr>
          <w:p w14:paraId="21E8902B" w14:textId="072447FA" w:rsidR="00CE2745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E2745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D9A66C</w:t>
            </w:r>
          </w:p>
        </w:tc>
        <w:tc>
          <w:tcPr>
            <w:tcW w:w="0" w:type="auto"/>
          </w:tcPr>
          <w:p w14:paraId="5A048E8C" w14:textId="77777777" w:rsid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Etapa 3 “Límites”</w:t>
            </w:r>
          </w:p>
          <w:p w14:paraId="71EF87C0" w14:textId="56070A01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t xml:space="preserve">Icono de “Aprender” </w:t>
            </w:r>
            <w:r>
              <w:rPr>
                <w:rFonts w:ascii="Rubik" w:hAnsi="Rubik" w:cs="Rubik"/>
                <w:color w:val="5F2641"/>
                <w:sz w:val="24"/>
                <w:szCs w:val="24"/>
              </w:rPr>
              <w:t>Límites</w:t>
            </w:r>
          </w:p>
        </w:tc>
      </w:tr>
      <w:tr w:rsidR="009B17B7" w:rsidRPr="00CE2745" w14:paraId="032A654B" w14:textId="77777777" w:rsidTr="009B17B7">
        <w:tc>
          <w:tcPr>
            <w:tcW w:w="0" w:type="auto"/>
            <w:vMerge/>
          </w:tcPr>
          <w:p w14:paraId="5B268584" w14:textId="77777777" w:rsidR="00CE2745" w:rsidRDefault="00CE2745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99754D"/>
          </w:tcPr>
          <w:p w14:paraId="6FDCF437" w14:textId="77777777" w:rsidR="00CE2745" w:rsidRPr="00CE2745" w:rsidRDefault="00CE2745" w:rsidP="000D506A">
            <w:pPr>
              <w:jc w:val="center"/>
            </w:pPr>
          </w:p>
        </w:tc>
        <w:tc>
          <w:tcPr>
            <w:tcW w:w="0" w:type="auto"/>
          </w:tcPr>
          <w:p w14:paraId="0A91C4F7" w14:textId="73D01793" w:rsidR="00CE2745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E2745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99754D</w:t>
            </w:r>
          </w:p>
        </w:tc>
        <w:tc>
          <w:tcPr>
            <w:tcW w:w="0" w:type="auto"/>
          </w:tcPr>
          <w:p w14:paraId="153DE943" w14:textId="0844331F" w:rsidR="00CE2745" w:rsidRP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Efecto 3D de botones</w:t>
            </w:r>
          </w:p>
        </w:tc>
      </w:tr>
      <w:tr w:rsidR="009B17B7" w:rsidRPr="00CE2745" w14:paraId="5593AAB0" w14:textId="77777777" w:rsidTr="009B17B7">
        <w:tc>
          <w:tcPr>
            <w:tcW w:w="0" w:type="auto"/>
          </w:tcPr>
          <w:p w14:paraId="0F5C306E" w14:textId="1DF8C691" w:rsidR="00CE2745" w:rsidRDefault="00CE2745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Etapa 4 “Derivadas”</w:t>
            </w:r>
          </w:p>
        </w:tc>
        <w:tc>
          <w:tcPr>
            <w:tcW w:w="0" w:type="auto"/>
            <w:shd w:val="clear" w:color="auto" w:fill="BF7315"/>
          </w:tcPr>
          <w:p w14:paraId="5EBAB7C9" w14:textId="77777777" w:rsidR="00CE2745" w:rsidRPr="00CE2745" w:rsidRDefault="00CE2745" w:rsidP="000D506A">
            <w:pPr>
              <w:jc w:val="center"/>
            </w:pPr>
          </w:p>
        </w:tc>
        <w:tc>
          <w:tcPr>
            <w:tcW w:w="0" w:type="auto"/>
          </w:tcPr>
          <w:p w14:paraId="3C299354" w14:textId="1125671B" w:rsidR="00CE2745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E2745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BF7315</w:t>
            </w:r>
          </w:p>
        </w:tc>
        <w:tc>
          <w:tcPr>
            <w:tcW w:w="0" w:type="auto"/>
          </w:tcPr>
          <w:p w14:paraId="2205DA47" w14:textId="1E0FB8CD" w:rsidR="00CE2745" w:rsidRDefault="00CE2745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Efecto 3D de botones</w:t>
            </w:r>
          </w:p>
        </w:tc>
      </w:tr>
      <w:tr w:rsidR="009B17B7" w:rsidRPr="00CE2745" w14:paraId="404E8F67" w14:textId="77777777" w:rsidTr="009B17B7">
        <w:tc>
          <w:tcPr>
            <w:tcW w:w="0" w:type="auto"/>
          </w:tcPr>
          <w:p w14:paraId="63CF4627" w14:textId="3E1C70B9" w:rsidR="009B17B7" w:rsidRDefault="009B17B7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Etapa 5 “Integrales”</w:t>
            </w:r>
          </w:p>
        </w:tc>
        <w:tc>
          <w:tcPr>
            <w:tcW w:w="0" w:type="auto"/>
            <w:shd w:val="clear" w:color="auto" w:fill="993D68"/>
          </w:tcPr>
          <w:p w14:paraId="21C344E0" w14:textId="77777777" w:rsidR="009B17B7" w:rsidRPr="00CE2745" w:rsidRDefault="009B17B7" w:rsidP="000D506A">
            <w:pPr>
              <w:jc w:val="center"/>
            </w:pPr>
          </w:p>
        </w:tc>
        <w:tc>
          <w:tcPr>
            <w:tcW w:w="0" w:type="auto"/>
          </w:tcPr>
          <w:p w14:paraId="5B35FEC5" w14:textId="62F11E4B" w:rsidR="009B17B7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CE2745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993D68</w:t>
            </w:r>
          </w:p>
        </w:tc>
        <w:tc>
          <w:tcPr>
            <w:tcW w:w="0" w:type="auto"/>
          </w:tcPr>
          <w:p w14:paraId="3F38C9D2" w14:textId="0C3AF06B" w:rsidR="009B17B7" w:rsidRDefault="009B17B7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 xml:space="preserve">Etapa </w:t>
            </w:r>
            <w:r>
              <w:rPr>
                <w:rFonts w:ascii="Rubik" w:hAnsi="Rubik" w:cs="Rubik"/>
                <w:color w:val="5F2641"/>
                <w:sz w:val="24"/>
                <w:szCs w:val="24"/>
              </w:rPr>
              <w:t>5</w:t>
            </w:r>
            <w:r>
              <w:rPr>
                <w:rFonts w:ascii="Rubik" w:hAnsi="Rubik" w:cs="Rubik"/>
                <w:color w:val="5F2641"/>
                <w:sz w:val="24"/>
                <w:szCs w:val="24"/>
              </w:rPr>
              <w:t xml:space="preserve"> “</w:t>
            </w:r>
            <w:r>
              <w:rPr>
                <w:rFonts w:ascii="Rubik" w:hAnsi="Rubik" w:cs="Rubik"/>
                <w:color w:val="5F2641"/>
                <w:sz w:val="24"/>
                <w:szCs w:val="24"/>
              </w:rPr>
              <w:t>Integrales</w:t>
            </w:r>
            <w:r>
              <w:rPr>
                <w:rFonts w:ascii="Rubik" w:hAnsi="Rubik" w:cs="Rubik"/>
                <w:color w:val="5F2641"/>
                <w:sz w:val="24"/>
                <w:szCs w:val="24"/>
              </w:rPr>
              <w:t>”</w:t>
            </w:r>
          </w:p>
          <w:p w14:paraId="417BAAA7" w14:textId="2525D81C" w:rsidR="009B17B7" w:rsidRDefault="009B17B7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 w:rsidRPr="00CE2745">
              <w:rPr>
                <w:rFonts w:ascii="Rubik" w:hAnsi="Rubik" w:cs="Rubik"/>
                <w:color w:val="5F2641"/>
                <w:sz w:val="24"/>
                <w:szCs w:val="24"/>
              </w:rPr>
              <w:t xml:space="preserve">Icono de “Aprender” </w:t>
            </w:r>
            <w:r>
              <w:rPr>
                <w:rFonts w:ascii="Rubik" w:hAnsi="Rubik" w:cs="Rubik"/>
                <w:color w:val="5F2641"/>
                <w:sz w:val="24"/>
                <w:szCs w:val="24"/>
              </w:rPr>
              <w:t>Integrales</w:t>
            </w:r>
          </w:p>
        </w:tc>
      </w:tr>
      <w:tr w:rsidR="009B17B7" w:rsidRPr="00CE2745" w14:paraId="4DB8EB04" w14:textId="77777777" w:rsidTr="009B17B7">
        <w:tc>
          <w:tcPr>
            <w:tcW w:w="0" w:type="auto"/>
            <w:vMerge w:val="restart"/>
          </w:tcPr>
          <w:p w14:paraId="7DFF3A36" w14:textId="2C43EC6C" w:rsidR="009B17B7" w:rsidRPr="009B17B7" w:rsidRDefault="009B17B7" w:rsidP="000D506A">
            <w:pPr>
              <w:jc w:val="center"/>
              <w:rPr>
                <w:rFonts w:ascii="Rubik" w:hAnsi="Rubik" w:cs="Rubik"/>
                <w:b/>
                <w:bCs/>
                <w:color w:val="5F2641"/>
                <w:sz w:val="24"/>
                <w:szCs w:val="24"/>
                <w:lang w:val="es-ES"/>
              </w:rPr>
            </w:pPr>
            <w:r w:rsidRPr="009B17B7">
              <w:rPr>
                <w:rFonts w:ascii="Rubik" w:hAnsi="Rubik" w:cs="Rubik"/>
                <w:b/>
                <w:bCs/>
                <w:color w:val="5F2641"/>
                <w:sz w:val="24"/>
                <w:szCs w:val="24"/>
                <w:lang w:val="es-ES"/>
              </w:rPr>
              <w:t>OTROS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1F8F0B80" w14:textId="77777777" w:rsidR="009B17B7" w:rsidRDefault="009B17B7" w:rsidP="000D506A">
            <w:pPr>
              <w:pStyle w:val="Prrafodelista"/>
              <w:rPr>
                <w:rFonts w:ascii="Rubik" w:hAnsi="Rubik" w:cs="Rubik"/>
                <w:color w:val="5F2641"/>
                <w:sz w:val="24"/>
                <w:szCs w:val="24"/>
              </w:rPr>
            </w:pPr>
          </w:p>
        </w:tc>
      </w:tr>
      <w:tr w:rsidR="009B17B7" w:rsidRPr="00CE2745" w14:paraId="3C43B1F4" w14:textId="77777777" w:rsidTr="009B17B7">
        <w:tc>
          <w:tcPr>
            <w:tcW w:w="0" w:type="auto"/>
            <w:vMerge/>
          </w:tcPr>
          <w:p w14:paraId="602ED9E9" w14:textId="77777777" w:rsidR="009B17B7" w:rsidRDefault="009B17B7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A7EEFF"/>
          </w:tcPr>
          <w:p w14:paraId="006AB55C" w14:textId="77777777" w:rsidR="009B17B7" w:rsidRPr="00CE2745" w:rsidRDefault="009B17B7" w:rsidP="000D506A">
            <w:pPr>
              <w:jc w:val="center"/>
            </w:pPr>
          </w:p>
        </w:tc>
        <w:tc>
          <w:tcPr>
            <w:tcW w:w="0" w:type="auto"/>
          </w:tcPr>
          <w:p w14:paraId="18BC4B9D" w14:textId="572418E2" w:rsidR="009B17B7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9B17B7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A7EEFF</w:t>
            </w:r>
          </w:p>
        </w:tc>
        <w:tc>
          <w:tcPr>
            <w:tcW w:w="0" w:type="auto"/>
          </w:tcPr>
          <w:p w14:paraId="0AAD7A91" w14:textId="16F2547B" w:rsidR="009B17B7" w:rsidRDefault="009B17B7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Contenedor “Protectores de racha”</w:t>
            </w:r>
          </w:p>
        </w:tc>
      </w:tr>
      <w:tr w:rsidR="009B17B7" w:rsidRPr="00CE2745" w14:paraId="0ACCF8D5" w14:textId="77777777" w:rsidTr="009B17B7">
        <w:tc>
          <w:tcPr>
            <w:tcW w:w="0" w:type="auto"/>
            <w:vMerge/>
          </w:tcPr>
          <w:p w14:paraId="14A71E98" w14:textId="77777777" w:rsidR="009B17B7" w:rsidRDefault="009B17B7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45B4CE"/>
          </w:tcPr>
          <w:p w14:paraId="6A4D6A35" w14:textId="77777777" w:rsidR="009B17B7" w:rsidRPr="00CE2745" w:rsidRDefault="009B17B7" w:rsidP="000D506A">
            <w:pPr>
              <w:jc w:val="center"/>
            </w:pPr>
          </w:p>
        </w:tc>
        <w:tc>
          <w:tcPr>
            <w:tcW w:w="0" w:type="auto"/>
          </w:tcPr>
          <w:p w14:paraId="36F06DEA" w14:textId="1EDB76B0" w:rsidR="009B17B7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9B17B7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45B4CE</w:t>
            </w:r>
          </w:p>
        </w:tc>
        <w:tc>
          <w:tcPr>
            <w:tcW w:w="0" w:type="auto"/>
          </w:tcPr>
          <w:p w14:paraId="40B56ABF" w14:textId="08901D9D" w:rsidR="009B17B7" w:rsidRDefault="009B17B7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Texto de protectores de racha</w:t>
            </w:r>
          </w:p>
        </w:tc>
      </w:tr>
      <w:tr w:rsidR="009B17B7" w:rsidRPr="00CE2745" w14:paraId="125EE3D9" w14:textId="77777777" w:rsidTr="009B17B7">
        <w:tc>
          <w:tcPr>
            <w:tcW w:w="0" w:type="auto"/>
            <w:vMerge/>
          </w:tcPr>
          <w:p w14:paraId="428C0E75" w14:textId="77777777" w:rsidR="009B17B7" w:rsidRDefault="009B17B7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BFCC46"/>
          </w:tcPr>
          <w:p w14:paraId="12136610" w14:textId="77777777" w:rsidR="009B17B7" w:rsidRPr="00CE2745" w:rsidRDefault="009B17B7" w:rsidP="000D506A">
            <w:pPr>
              <w:jc w:val="center"/>
            </w:pPr>
          </w:p>
        </w:tc>
        <w:tc>
          <w:tcPr>
            <w:tcW w:w="0" w:type="auto"/>
          </w:tcPr>
          <w:p w14:paraId="0D3F3933" w14:textId="6464F695" w:rsidR="009B17B7" w:rsidRPr="009B17B7" w:rsidRDefault="00670052" w:rsidP="000D506A">
            <w:pPr>
              <w:jc w:val="center"/>
              <w:rPr>
                <w:rFonts w:ascii="Rubik" w:hAnsi="Rubik" w:cs="Rubik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9B17B7">
              <w:rPr>
                <w:rFonts w:ascii="Rubik" w:hAnsi="Rubik" w:cs="Rubik"/>
                <w:color w:val="5F2641"/>
                <w:sz w:val="24"/>
                <w:szCs w:val="24"/>
              </w:rPr>
              <w:t>BFCC46</w:t>
            </w:r>
          </w:p>
        </w:tc>
        <w:tc>
          <w:tcPr>
            <w:tcW w:w="0" w:type="auto"/>
          </w:tcPr>
          <w:p w14:paraId="4D8214A5" w14:textId="0A4195FA" w:rsidR="009B17B7" w:rsidRPr="009B17B7" w:rsidRDefault="009B17B7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Cantidad de esmeraldas</w:t>
            </w:r>
          </w:p>
        </w:tc>
      </w:tr>
      <w:tr w:rsidR="009B17B7" w:rsidRPr="00CE2745" w14:paraId="03ECDDA9" w14:textId="77777777" w:rsidTr="009B17B7">
        <w:tc>
          <w:tcPr>
            <w:tcW w:w="0" w:type="auto"/>
            <w:vMerge/>
          </w:tcPr>
          <w:p w14:paraId="7FE0AD18" w14:textId="77777777" w:rsidR="009B17B7" w:rsidRDefault="009B17B7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FFDFD6"/>
          </w:tcPr>
          <w:p w14:paraId="695D73A4" w14:textId="77777777" w:rsidR="009B17B7" w:rsidRPr="00CE2745" w:rsidRDefault="009B17B7" w:rsidP="000D506A">
            <w:pPr>
              <w:jc w:val="center"/>
            </w:pPr>
          </w:p>
        </w:tc>
        <w:tc>
          <w:tcPr>
            <w:tcW w:w="0" w:type="auto"/>
          </w:tcPr>
          <w:p w14:paraId="412A5995" w14:textId="10549842" w:rsidR="009B17B7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9B17B7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FFDFD6</w:t>
            </w:r>
          </w:p>
        </w:tc>
        <w:tc>
          <w:tcPr>
            <w:tcW w:w="0" w:type="auto"/>
          </w:tcPr>
          <w:p w14:paraId="10BB7E67" w14:textId="0931A2D9" w:rsidR="009B17B7" w:rsidRDefault="009B17B7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 xml:space="preserve"> Botón “Cerrar Sesión”</w:t>
            </w:r>
          </w:p>
        </w:tc>
      </w:tr>
      <w:tr w:rsidR="009B17B7" w:rsidRPr="00CE2745" w14:paraId="69F424E2" w14:textId="77777777" w:rsidTr="009B17B7">
        <w:tc>
          <w:tcPr>
            <w:tcW w:w="0" w:type="auto"/>
            <w:vMerge/>
          </w:tcPr>
          <w:p w14:paraId="7F7848C8" w14:textId="77777777" w:rsidR="009B17B7" w:rsidRDefault="009B17B7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FFEEE9"/>
          </w:tcPr>
          <w:p w14:paraId="448D1339" w14:textId="77777777" w:rsidR="009B17B7" w:rsidRPr="009B17B7" w:rsidRDefault="009B17B7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</w:rPr>
            </w:pPr>
          </w:p>
        </w:tc>
        <w:tc>
          <w:tcPr>
            <w:tcW w:w="0" w:type="auto"/>
          </w:tcPr>
          <w:p w14:paraId="73274134" w14:textId="1861E58F" w:rsidR="009B17B7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9B17B7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FFEEE9</w:t>
            </w:r>
          </w:p>
        </w:tc>
        <w:tc>
          <w:tcPr>
            <w:tcW w:w="0" w:type="auto"/>
          </w:tcPr>
          <w:p w14:paraId="43FD5D61" w14:textId="726C6A7C" w:rsidR="009B17B7" w:rsidRDefault="009B17B7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Contenedores: “Teoría”, “Respuesta Incorrecta”, “Recupera tus vidas”</w:t>
            </w:r>
          </w:p>
        </w:tc>
      </w:tr>
      <w:tr w:rsidR="009B17B7" w:rsidRPr="00CE2745" w14:paraId="59F30CE0" w14:textId="77777777" w:rsidTr="009B17B7">
        <w:tc>
          <w:tcPr>
            <w:tcW w:w="0" w:type="auto"/>
            <w:vMerge/>
          </w:tcPr>
          <w:p w14:paraId="28065C81" w14:textId="77777777" w:rsidR="009B17B7" w:rsidRDefault="009B17B7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F9FFE8"/>
          </w:tcPr>
          <w:p w14:paraId="17178760" w14:textId="77777777" w:rsidR="009B17B7" w:rsidRPr="00CE2745" w:rsidRDefault="009B17B7" w:rsidP="000D506A">
            <w:pPr>
              <w:jc w:val="center"/>
            </w:pPr>
          </w:p>
        </w:tc>
        <w:tc>
          <w:tcPr>
            <w:tcW w:w="0" w:type="auto"/>
          </w:tcPr>
          <w:p w14:paraId="7CB11E6D" w14:textId="7EB060A8" w:rsidR="009B17B7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9B17B7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F9FFE8</w:t>
            </w:r>
          </w:p>
        </w:tc>
        <w:tc>
          <w:tcPr>
            <w:tcW w:w="0" w:type="auto"/>
          </w:tcPr>
          <w:p w14:paraId="31E93069" w14:textId="7A08DD80" w:rsidR="009B17B7" w:rsidRDefault="009B17B7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Contenedores: “Respuesta Correcta”, “Resultado”</w:t>
            </w:r>
          </w:p>
        </w:tc>
      </w:tr>
      <w:tr w:rsidR="009B17B7" w:rsidRPr="00CE2745" w14:paraId="23275C76" w14:textId="77777777" w:rsidTr="009B17B7">
        <w:tc>
          <w:tcPr>
            <w:tcW w:w="0" w:type="auto"/>
            <w:vMerge/>
          </w:tcPr>
          <w:p w14:paraId="2DC59AB2" w14:textId="77777777" w:rsidR="009B17B7" w:rsidRDefault="009B17B7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shd w:val="clear" w:color="auto" w:fill="FFF5E8"/>
          </w:tcPr>
          <w:p w14:paraId="10CC6C11" w14:textId="77777777" w:rsidR="009B17B7" w:rsidRPr="00CE2745" w:rsidRDefault="009B17B7" w:rsidP="000D506A">
            <w:pPr>
              <w:jc w:val="center"/>
            </w:pPr>
          </w:p>
        </w:tc>
        <w:tc>
          <w:tcPr>
            <w:tcW w:w="0" w:type="auto"/>
          </w:tcPr>
          <w:p w14:paraId="0D5A9402" w14:textId="4F7918B2" w:rsidR="009B17B7" w:rsidRPr="00CE2745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#</w:t>
            </w:r>
            <w:r w:rsidRPr="009B17B7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FFF5E8</w:t>
            </w:r>
          </w:p>
        </w:tc>
        <w:tc>
          <w:tcPr>
            <w:tcW w:w="0" w:type="auto"/>
          </w:tcPr>
          <w:p w14:paraId="66ECBD4F" w14:textId="1D3EA8EB" w:rsidR="009B17B7" w:rsidRDefault="009B17B7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</w:rPr>
              <w:t>Contenedor “Consejos y Trucos”</w:t>
            </w:r>
          </w:p>
        </w:tc>
      </w:tr>
    </w:tbl>
    <w:p w14:paraId="2B50A5F4" w14:textId="26F14CF2" w:rsidR="00670052" w:rsidRDefault="00670052" w:rsidP="00C35736">
      <w:pPr>
        <w:jc w:val="center"/>
        <w:rPr>
          <w:rFonts w:ascii="Rubik" w:hAnsi="Rubik" w:cs="Rubik"/>
          <w:color w:val="5F2641"/>
          <w:sz w:val="24"/>
          <w:szCs w:val="24"/>
          <w:lang w:val="es-ES"/>
        </w:rPr>
      </w:pPr>
    </w:p>
    <w:p w14:paraId="1221B7E2" w14:textId="77777777" w:rsidR="00670052" w:rsidRDefault="00670052">
      <w:pPr>
        <w:rPr>
          <w:rFonts w:ascii="Rubik" w:hAnsi="Rubik" w:cs="Rubik"/>
          <w:color w:val="5F2641"/>
          <w:sz w:val="24"/>
          <w:szCs w:val="24"/>
          <w:lang w:val="es-ES"/>
        </w:rPr>
      </w:pPr>
      <w:r>
        <w:rPr>
          <w:rFonts w:ascii="Rubik" w:hAnsi="Rubik" w:cs="Rubik"/>
          <w:color w:val="5F2641"/>
          <w:sz w:val="24"/>
          <w:szCs w:val="24"/>
          <w:lang w:val="es-ES"/>
        </w:rPr>
        <w:br w:type="page"/>
      </w:r>
    </w:p>
    <w:p w14:paraId="0E7E8642" w14:textId="39F06843" w:rsidR="00C35736" w:rsidRPr="00670052" w:rsidRDefault="00670052" w:rsidP="00C35736">
      <w:pPr>
        <w:jc w:val="center"/>
        <w:rPr>
          <w:rFonts w:ascii="Montserrat Alternates" w:hAnsi="Montserrat Alternates" w:cs="Rubik"/>
          <w:b/>
          <w:bCs/>
          <w:color w:val="5F2641"/>
          <w:sz w:val="32"/>
          <w:szCs w:val="32"/>
          <w:lang w:val="es-ES"/>
        </w:rPr>
      </w:pPr>
      <w:r w:rsidRPr="00670052">
        <w:rPr>
          <w:rFonts w:ascii="Montserrat Alternates" w:hAnsi="Montserrat Alternates" w:cs="Rubik"/>
          <w:b/>
          <w:bCs/>
          <w:color w:val="5F2641"/>
          <w:sz w:val="32"/>
          <w:szCs w:val="32"/>
          <w:lang w:val="es-ES"/>
        </w:rPr>
        <w:lastRenderedPageBreak/>
        <w:t xml:space="preserve">GUÍA DE </w:t>
      </w:r>
      <w:r w:rsidRPr="00670052">
        <w:rPr>
          <w:rFonts w:ascii="Montserrat Alternates" w:hAnsi="Montserrat Alternates" w:cs="Rubik"/>
          <w:b/>
          <w:bCs/>
          <w:color w:val="5F2641"/>
          <w:sz w:val="32"/>
          <w:szCs w:val="32"/>
          <w:lang w:val="es-ES"/>
        </w:rPr>
        <w:t>USO DE FUENTES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79"/>
        <w:gridCol w:w="1706"/>
        <w:gridCol w:w="2595"/>
        <w:gridCol w:w="2836"/>
      </w:tblGrid>
      <w:tr w:rsidR="00EF0F51" w14:paraId="64B344E9" w14:textId="77777777" w:rsidTr="000D506A">
        <w:tc>
          <w:tcPr>
            <w:tcW w:w="0" w:type="auto"/>
          </w:tcPr>
          <w:p w14:paraId="53D17A8B" w14:textId="3A9FF797" w:rsidR="00670052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Fuente</w:t>
            </w:r>
          </w:p>
        </w:tc>
        <w:tc>
          <w:tcPr>
            <w:tcW w:w="0" w:type="auto"/>
          </w:tcPr>
          <w:p w14:paraId="265714DE" w14:textId="065795B2" w:rsidR="00670052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Variación</w:t>
            </w:r>
          </w:p>
        </w:tc>
        <w:tc>
          <w:tcPr>
            <w:tcW w:w="0" w:type="auto"/>
          </w:tcPr>
          <w:p w14:paraId="75C8517A" w14:textId="788B0AD0" w:rsidR="00670052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Usos</w:t>
            </w:r>
          </w:p>
        </w:tc>
        <w:tc>
          <w:tcPr>
            <w:tcW w:w="0" w:type="auto"/>
          </w:tcPr>
          <w:p w14:paraId="20EAA471" w14:textId="7A80BEC5" w:rsidR="00670052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Ejemplos</w:t>
            </w:r>
          </w:p>
        </w:tc>
      </w:tr>
      <w:tr w:rsidR="00EF0F51" w14:paraId="56C4C205" w14:textId="77777777" w:rsidTr="000D506A">
        <w:tc>
          <w:tcPr>
            <w:tcW w:w="0" w:type="auto"/>
          </w:tcPr>
          <w:p w14:paraId="4C6791E2" w14:textId="5D965270" w:rsidR="00670052" w:rsidRPr="00670052" w:rsidRDefault="00670052" w:rsidP="000D506A">
            <w:pPr>
              <w:jc w:val="center"/>
              <w:rPr>
                <w:rFonts w:ascii="Comfortaa" w:hAnsi="Comfortaa" w:cs="Rubik"/>
                <w:color w:val="5F2641"/>
                <w:sz w:val="24"/>
                <w:szCs w:val="24"/>
                <w:lang w:val="es-ES"/>
              </w:rPr>
            </w:pPr>
            <w:proofErr w:type="spellStart"/>
            <w:r w:rsidRPr="00670052">
              <w:rPr>
                <w:rFonts w:ascii="Comfortaa" w:hAnsi="Comfortaa" w:cs="Rubik"/>
                <w:color w:val="5F2641"/>
                <w:sz w:val="28"/>
                <w:szCs w:val="28"/>
                <w:lang w:val="es-ES"/>
              </w:rPr>
              <w:t>Comfortaa</w:t>
            </w:r>
            <w:proofErr w:type="spellEnd"/>
          </w:p>
        </w:tc>
        <w:tc>
          <w:tcPr>
            <w:tcW w:w="0" w:type="auto"/>
          </w:tcPr>
          <w:p w14:paraId="3C5472E1" w14:textId="583685A5" w:rsidR="00670052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(Modificada)</w:t>
            </w:r>
          </w:p>
        </w:tc>
        <w:tc>
          <w:tcPr>
            <w:tcW w:w="0" w:type="auto"/>
          </w:tcPr>
          <w:p w14:paraId="0EC7EB2C" w14:textId="57B39D9D" w:rsidR="00670052" w:rsidRPr="00670052" w:rsidRDefault="00670052" w:rsidP="000D506A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 w:rsidRPr="00670052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Solamente en el logotipo de la marca y texto donde se utilice el logo (no disponible aún)</w:t>
            </w:r>
          </w:p>
        </w:tc>
        <w:tc>
          <w:tcPr>
            <w:tcW w:w="0" w:type="auto"/>
          </w:tcPr>
          <w:p w14:paraId="2695AAC3" w14:textId="5F26A04E" w:rsidR="00670052" w:rsidRDefault="00670052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noProof/>
                <w:color w:val="5F2641"/>
                <w:sz w:val="24"/>
                <w:szCs w:val="24"/>
                <w:lang w:val="es-ES"/>
              </w:rPr>
              <w:drawing>
                <wp:inline distT="0" distB="0" distL="0" distR="0" wp14:anchorId="67E0BD5B" wp14:editId="749CEA97">
                  <wp:extent cx="1295400" cy="208963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25" cy="22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06A" w14:paraId="0E918E64" w14:textId="77777777" w:rsidTr="000D506A">
        <w:tc>
          <w:tcPr>
            <w:tcW w:w="0" w:type="auto"/>
            <w:vMerge w:val="restart"/>
          </w:tcPr>
          <w:p w14:paraId="55542915" w14:textId="319E2DD0" w:rsidR="000D506A" w:rsidRPr="00670052" w:rsidRDefault="000D506A" w:rsidP="000D506A">
            <w:pPr>
              <w:jc w:val="center"/>
              <w:rPr>
                <w:rFonts w:ascii="Montserrat Alternates" w:hAnsi="Montserrat Alternates" w:cs="Rubik"/>
                <w:color w:val="5F2641"/>
                <w:sz w:val="24"/>
                <w:szCs w:val="24"/>
                <w:lang w:val="es-ES"/>
              </w:rPr>
            </w:pPr>
            <w:r w:rsidRPr="00670052">
              <w:rPr>
                <w:rFonts w:ascii="Montserrat Alternates" w:hAnsi="Montserrat Alternates" w:cs="Rubik"/>
                <w:color w:val="5F2641"/>
                <w:sz w:val="28"/>
                <w:szCs w:val="28"/>
                <w:lang w:val="es-ES"/>
              </w:rPr>
              <w:t>Montserrat</w:t>
            </w:r>
            <w:r w:rsidRPr="00670052">
              <w:rPr>
                <w:rFonts w:ascii="Montserrat Alternates" w:hAnsi="Montserrat Alternates" w:cs="Rubik"/>
                <w:color w:val="5F2641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70052">
              <w:rPr>
                <w:rFonts w:ascii="Montserrat Alternates" w:hAnsi="Montserrat Alternates" w:cs="Rubik"/>
                <w:color w:val="5F2641"/>
                <w:sz w:val="28"/>
                <w:szCs w:val="28"/>
                <w:lang w:val="es-ES"/>
              </w:rPr>
              <w:t>Alternates</w:t>
            </w:r>
            <w:proofErr w:type="spellEnd"/>
          </w:p>
        </w:tc>
        <w:tc>
          <w:tcPr>
            <w:tcW w:w="0" w:type="auto"/>
          </w:tcPr>
          <w:p w14:paraId="18B900B8" w14:textId="6386C25E" w:rsidR="000D506A" w:rsidRPr="00670052" w:rsidRDefault="000D506A" w:rsidP="000D506A">
            <w:pPr>
              <w:jc w:val="center"/>
              <w:rPr>
                <w:rFonts w:ascii="Rubik" w:hAnsi="Rubik" w:cs="Rubik"/>
                <w:b/>
                <w:bCs/>
                <w:color w:val="5F2641"/>
                <w:sz w:val="24"/>
                <w:szCs w:val="24"/>
                <w:lang w:val="es-ES"/>
              </w:rPr>
            </w:pPr>
            <w:r w:rsidRPr="00670052"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  <w:t xml:space="preserve">Montserrat </w:t>
            </w:r>
            <w:proofErr w:type="spellStart"/>
            <w:r w:rsidRPr="00670052"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  <w:t>Alternates</w:t>
            </w:r>
            <w:proofErr w:type="spellEnd"/>
            <w:r w:rsidRPr="00670052"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  <w:t xml:space="preserve"> Bold</w:t>
            </w:r>
          </w:p>
        </w:tc>
        <w:tc>
          <w:tcPr>
            <w:tcW w:w="0" w:type="auto"/>
          </w:tcPr>
          <w:p w14:paraId="0CE9AEC6" w14:textId="77777777" w:rsidR="000D506A" w:rsidRDefault="000D506A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Títulos</w:t>
            </w:r>
          </w:p>
          <w:p w14:paraId="46C7EDE6" w14:textId="77777777" w:rsidR="000D506A" w:rsidRDefault="000D506A" w:rsidP="000D506A">
            <w:pPr>
              <w:pStyle w:val="Prrafodelista"/>
              <w:numPr>
                <w:ilvl w:val="0"/>
                <w:numId w:val="4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 xml:space="preserve">Títulos de </w:t>
            </w:r>
            <w:proofErr w:type="spellStart"/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contendeores</w:t>
            </w:r>
            <w:proofErr w:type="spellEnd"/>
          </w:p>
          <w:p w14:paraId="0C5D5083" w14:textId="3609792B" w:rsidR="000D506A" w:rsidRPr="00670052" w:rsidRDefault="000D506A" w:rsidP="000D506A">
            <w:pPr>
              <w:pStyle w:val="Prrafodelista"/>
              <w:numPr>
                <w:ilvl w:val="0"/>
                <w:numId w:val="4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En la mayoría de casos se usa en mayúsculas</w:t>
            </w:r>
          </w:p>
        </w:tc>
        <w:tc>
          <w:tcPr>
            <w:tcW w:w="0" w:type="auto"/>
          </w:tcPr>
          <w:p w14:paraId="39C91505" w14:textId="77777777" w:rsidR="000D506A" w:rsidRPr="00EF0F51" w:rsidRDefault="000D506A" w:rsidP="000D506A">
            <w:pPr>
              <w:pStyle w:val="Prrafodelista"/>
              <w:numPr>
                <w:ilvl w:val="0"/>
                <w:numId w:val="6"/>
              </w:numPr>
              <w:spacing w:after="160"/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  <w:t>RACHA</w:t>
            </w:r>
          </w:p>
          <w:p w14:paraId="0992248F" w14:textId="77777777" w:rsidR="000D506A" w:rsidRPr="00EF0F51" w:rsidRDefault="000D506A" w:rsidP="000D506A">
            <w:pPr>
              <w:pStyle w:val="Prrafodelista"/>
              <w:numPr>
                <w:ilvl w:val="0"/>
                <w:numId w:val="6"/>
              </w:numPr>
              <w:spacing w:after="160"/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  <w:t>VIDAS</w:t>
            </w:r>
          </w:p>
          <w:p w14:paraId="6CC0FC1B" w14:textId="77777777" w:rsidR="000D506A" w:rsidRPr="00EF0F51" w:rsidRDefault="000D506A" w:rsidP="000D506A">
            <w:pPr>
              <w:pStyle w:val="Prrafodelista"/>
              <w:numPr>
                <w:ilvl w:val="0"/>
                <w:numId w:val="6"/>
              </w:numPr>
              <w:spacing w:after="160"/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  <w:t>TIENDA</w:t>
            </w:r>
          </w:p>
          <w:p w14:paraId="62078331" w14:textId="77777777" w:rsidR="000D506A" w:rsidRPr="00EF0F51" w:rsidRDefault="000D506A" w:rsidP="000D506A">
            <w:pPr>
              <w:pStyle w:val="Prrafodelista"/>
              <w:numPr>
                <w:ilvl w:val="0"/>
                <w:numId w:val="6"/>
              </w:numPr>
              <w:spacing w:after="160"/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  <w:t>AMISTADES</w:t>
            </w:r>
          </w:p>
          <w:p w14:paraId="1440847E" w14:textId="77777777" w:rsidR="000D506A" w:rsidRPr="00EF0F51" w:rsidRDefault="000D506A" w:rsidP="000D506A">
            <w:pPr>
              <w:pStyle w:val="Prrafodelista"/>
              <w:numPr>
                <w:ilvl w:val="0"/>
                <w:numId w:val="6"/>
              </w:numPr>
              <w:spacing w:after="160"/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  <w:t>Top 10 Jugadores</w:t>
            </w:r>
          </w:p>
          <w:p w14:paraId="67719D36" w14:textId="77777777" w:rsidR="000D506A" w:rsidRPr="00EF0F51" w:rsidRDefault="000D506A" w:rsidP="000D506A">
            <w:pPr>
              <w:pStyle w:val="Prrafodelista"/>
              <w:numPr>
                <w:ilvl w:val="0"/>
                <w:numId w:val="6"/>
              </w:numPr>
              <w:spacing w:after="160"/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  <w:t>Vidas</w:t>
            </w:r>
          </w:p>
          <w:p w14:paraId="72E677DF" w14:textId="256B2E6F" w:rsidR="000D506A" w:rsidRPr="00EF0F51" w:rsidRDefault="000D506A" w:rsidP="000D506A">
            <w:pPr>
              <w:pStyle w:val="Prrafodelista"/>
              <w:numPr>
                <w:ilvl w:val="0"/>
                <w:numId w:val="6"/>
              </w:numPr>
              <w:spacing w:after="160"/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Montserrat Alternates" w:hAnsi="Montserrat Alternates" w:cs="Rubik"/>
                <w:b/>
                <w:bCs/>
                <w:color w:val="5F2641"/>
                <w:sz w:val="24"/>
                <w:szCs w:val="24"/>
                <w:lang w:val="es-ES"/>
              </w:rPr>
              <w:t>Potenciadores</w:t>
            </w:r>
          </w:p>
        </w:tc>
      </w:tr>
      <w:tr w:rsidR="000D506A" w14:paraId="59F6C141" w14:textId="77777777" w:rsidTr="000D506A">
        <w:tc>
          <w:tcPr>
            <w:tcW w:w="0" w:type="auto"/>
            <w:vMerge/>
          </w:tcPr>
          <w:p w14:paraId="011046DB" w14:textId="77777777" w:rsidR="000D506A" w:rsidRDefault="000D506A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687AFFB2" w14:textId="5D117646" w:rsidR="000D506A" w:rsidRPr="00670052" w:rsidRDefault="000D506A" w:rsidP="000D506A">
            <w:pPr>
              <w:jc w:val="center"/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</w:pPr>
            <w:r w:rsidRPr="00670052"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  <w:t xml:space="preserve">Montserrat </w:t>
            </w:r>
            <w:proofErr w:type="spellStart"/>
            <w:r w:rsidRPr="00670052"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  <w:t>Alternates</w:t>
            </w:r>
            <w:proofErr w:type="spellEnd"/>
            <w:r w:rsidRPr="00670052"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  <w:t xml:space="preserve"> </w:t>
            </w:r>
            <w:r w:rsidRPr="00670052"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  <w:t>Medium</w:t>
            </w:r>
          </w:p>
        </w:tc>
        <w:tc>
          <w:tcPr>
            <w:tcW w:w="0" w:type="auto"/>
          </w:tcPr>
          <w:p w14:paraId="51B03C16" w14:textId="110D40F2" w:rsidR="000D506A" w:rsidRPr="00EF0F51" w:rsidRDefault="000D506A" w:rsidP="000D506A">
            <w:pPr>
              <w:pStyle w:val="Prrafodelista"/>
              <w:numPr>
                <w:ilvl w:val="0"/>
                <w:numId w:val="5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Texto “Etapa #”</w:t>
            </w:r>
          </w:p>
        </w:tc>
        <w:tc>
          <w:tcPr>
            <w:tcW w:w="0" w:type="auto"/>
          </w:tcPr>
          <w:p w14:paraId="1B1FD2E9" w14:textId="77777777" w:rsidR="000D506A" w:rsidRPr="00EF0F51" w:rsidRDefault="000D506A" w:rsidP="000D506A">
            <w:pPr>
              <w:pStyle w:val="Prrafodelista"/>
              <w:numPr>
                <w:ilvl w:val="0"/>
                <w:numId w:val="7"/>
              </w:numPr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  <w:t>Etapa 1</w:t>
            </w:r>
          </w:p>
          <w:p w14:paraId="034AB551" w14:textId="77777777" w:rsidR="000D506A" w:rsidRPr="00EF0F51" w:rsidRDefault="000D506A" w:rsidP="000D506A">
            <w:pPr>
              <w:pStyle w:val="Prrafodelista"/>
              <w:numPr>
                <w:ilvl w:val="0"/>
                <w:numId w:val="7"/>
              </w:numPr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  <w:t>Etapa 4</w:t>
            </w:r>
          </w:p>
          <w:p w14:paraId="70FDF6EC" w14:textId="27F2F2FB" w:rsidR="000D506A" w:rsidRPr="00EF0F51" w:rsidRDefault="000D506A" w:rsidP="000D506A">
            <w:pPr>
              <w:pStyle w:val="Prrafodelista"/>
              <w:numPr>
                <w:ilvl w:val="0"/>
                <w:numId w:val="7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  <w:t>Etapa 5</w:t>
            </w:r>
          </w:p>
        </w:tc>
      </w:tr>
      <w:tr w:rsidR="000D506A" w14:paraId="463572D9" w14:textId="77777777" w:rsidTr="000D506A">
        <w:tc>
          <w:tcPr>
            <w:tcW w:w="0" w:type="auto"/>
            <w:vMerge/>
          </w:tcPr>
          <w:p w14:paraId="75C406EB" w14:textId="77777777" w:rsidR="000D506A" w:rsidRDefault="000D506A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60399B75" w14:textId="77777777" w:rsidR="000D506A" w:rsidRDefault="000D506A" w:rsidP="000D506A">
            <w:pPr>
              <w:jc w:val="center"/>
              <w:rPr>
                <w:rFonts w:ascii="Montserrat Alternates" w:hAnsi="Montserrat Alternates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Montserrat Alternates" w:hAnsi="Montserrat Alternates" w:cs="Rubik"/>
                <w:color w:val="5F2641"/>
                <w:sz w:val="24"/>
                <w:szCs w:val="24"/>
                <w:lang w:val="es-ES"/>
              </w:rPr>
              <w:t xml:space="preserve">Montserrat </w:t>
            </w:r>
            <w:proofErr w:type="spellStart"/>
            <w:r>
              <w:rPr>
                <w:rFonts w:ascii="Montserrat Alternates" w:hAnsi="Montserrat Alternates" w:cs="Rubik"/>
                <w:color w:val="5F2641"/>
                <w:sz w:val="24"/>
                <w:szCs w:val="24"/>
                <w:lang w:val="es-ES"/>
              </w:rPr>
              <w:t>Alternates</w:t>
            </w:r>
            <w:proofErr w:type="spellEnd"/>
          </w:p>
          <w:p w14:paraId="7C4A4DD1" w14:textId="082834F3" w:rsidR="000D506A" w:rsidRPr="00EF0F51" w:rsidRDefault="000D506A" w:rsidP="000D506A">
            <w:pPr>
              <w:jc w:val="center"/>
              <w:rPr>
                <w:rFonts w:ascii="Montserrat Alternates" w:hAnsi="Montserrat Alternates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Montserrat Alternates" w:hAnsi="Montserrat Alternates" w:cs="Rubik"/>
                <w:color w:val="5F2641"/>
                <w:sz w:val="24"/>
                <w:szCs w:val="24"/>
                <w:lang w:val="es-ES"/>
              </w:rPr>
              <w:t>Regular</w:t>
            </w:r>
          </w:p>
        </w:tc>
        <w:tc>
          <w:tcPr>
            <w:tcW w:w="0" w:type="auto"/>
          </w:tcPr>
          <w:p w14:paraId="49985338" w14:textId="59D29A8F" w:rsidR="000D506A" w:rsidRDefault="000D506A" w:rsidP="000D506A">
            <w:pPr>
              <w:pStyle w:val="Prrafodelista"/>
              <w:numPr>
                <w:ilvl w:val="0"/>
                <w:numId w:val="5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Slogan de la marca</w:t>
            </w:r>
          </w:p>
        </w:tc>
        <w:tc>
          <w:tcPr>
            <w:tcW w:w="0" w:type="auto"/>
          </w:tcPr>
          <w:p w14:paraId="73BD74C4" w14:textId="0C8D387A" w:rsidR="000D506A" w:rsidRPr="00EF0F51" w:rsidRDefault="000D506A" w:rsidP="000D506A">
            <w:pPr>
              <w:pStyle w:val="Prrafodelista"/>
              <w:numPr>
                <w:ilvl w:val="0"/>
                <w:numId w:val="7"/>
              </w:numPr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Montserrat Alternates Medium" w:hAnsi="Montserrat Alternates Medium" w:cs="Rubik"/>
                <w:color w:val="5F2641"/>
                <w:sz w:val="24"/>
                <w:szCs w:val="24"/>
                <w:lang w:val="es-ES"/>
              </w:rPr>
              <w:t>Aprende matemáticas jugando</w:t>
            </w:r>
          </w:p>
        </w:tc>
      </w:tr>
      <w:tr w:rsidR="000D506A" w14:paraId="278A6F4A" w14:textId="77777777" w:rsidTr="000D506A">
        <w:tc>
          <w:tcPr>
            <w:tcW w:w="0" w:type="auto"/>
            <w:vMerge w:val="restart"/>
          </w:tcPr>
          <w:p w14:paraId="6A60CED3" w14:textId="624B12B3" w:rsidR="000D506A" w:rsidRDefault="000D506A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Rubik" w:hAnsi="Rubik" w:cs="Rubik"/>
                <w:color w:val="5F2641"/>
                <w:sz w:val="28"/>
                <w:szCs w:val="28"/>
                <w:lang w:val="es-ES"/>
              </w:rPr>
              <w:t>Rubik</w:t>
            </w:r>
          </w:p>
        </w:tc>
        <w:tc>
          <w:tcPr>
            <w:tcW w:w="0" w:type="auto"/>
          </w:tcPr>
          <w:p w14:paraId="1EEB6A4B" w14:textId="2BFA1D51" w:rsidR="000D506A" w:rsidRPr="00EF0F51" w:rsidRDefault="000D506A" w:rsidP="000D506A">
            <w:pPr>
              <w:jc w:val="center"/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Rubik Medium</w:t>
            </w:r>
          </w:p>
        </w:tc>
        <w:tc>
          <w:tcPr>
            <w:tcW w:w="0" w:type="auto"/>
          </w:tcPr>
          <w:p w14:paraId="0D82EF68" w14:textId="5FD2A066" w:rsidR="000D506A" w:rsidRDefault="000D506A" w:rsidP="000D506A">
            <w:pPr>
              <w:pStyle w:val="Prrafodelista"/>
              <w:numPr>
                <w:ilvl w:val="0"/>
                <w:numId w:val="8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Nombres de Etapas</w:t>
            </w:r>
          </w:p>
          <w:p w14:paraId="2E605747" w14:textId="779A8950" w:rsidR="000D506A" w:rsidRDefault="000D506A" w:rsidP="000D506A">
            <w:pPr>
              <w:pStyle w:val="Prrafodelista"/>
              <w:numPr>
                <w:ilvl w:val="0"/>
                <w:numId w:val="8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Nombres de contenidos en sección “Aprender”</w:t>
            </w:r>
          </w:p>
          <w:p w14:paraId="6F90EBE9" w14:textId="1B287272" w:rsidR="000D506A" w:rsidRDefault="000D506A" w:rsidP="000D506A">
            <w:pPr>
              <w:pStyle w:val="Prrafodelista"/>
              <w:numPr>
                <w:ilvl w:val="0"/>
                <w:numId w:val="8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Títulos</w:t>
            </w:r>
          </w:p>
          <w:p w14:paraId="79BB3D9A" w14:textId="384B0788" w:rsidR="000D506A" w:rsidRDefault="000D506A" w:rsidP="000D506A">
            <w:pPr>
              <w:pStyle w:val="Prrafodelista"/>
              <w:numPr>
                <w:ilvl w:val="0"/>
                <w:numId w:val="8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Botones y Contenedores</w:t>
            </w:r>
          </w:p>
          <w:p w14:paraId="4A4DAD90" w14:textId="69BDC610" w:rsidR="000D506A" w:rsidRDefault="000D506A" w:rsidP="000D506A">
            <w:pPr>
              <w:pStyle w:val="Prrafodelista"/>
              <w:numPr>
                <w:ilvl w:val="0"/>
                <w:numId w:val="8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Nombres de Usuarios</w:t>
            </w:r>
          </w:p>
          <w:p w14:paraId="48597977" w14:textId="1516F176" w:rsidR="000D506A" w:rsidRPr="00EF0F51" w:rsidRDefault="000D506A" w:rsidP="000D506A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Texto enfatizado o títulos en botones activos o contenedores</w:t>
            </w:r>
          </w:p>
        </w:tc>
        <w:tc>
          <w:tcPr>
            <w:tcW w:w="0" w:type="auto"/>
          </w:tcPr>
          <w:p w14:paraId="34E599D2" w14:textId="77777777" w:rsidR="000D506A" w:rsidRPr="00EF0F51" w:rsidRDefault="000D506A" w:rsidP="000D506A">
            <w:pPr>
              <w:pStyle w:val="Prrafodelista"/>
              <w:numPr>
                <w:ilvl w:val="0"/>
                <w:numId w:val="9"/>
              </w:numP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Matrices</w:t>
            </w:r>
          </w:p>
          <w:p w14:paraId="05B33550" w14:textId="77777777" w:rsidR="000D506A" w:rsidRPr="00EF0F51" w:rsidRDefault="000D506A" w:rsidP="000D506A">
            <w:pPr>
              <w:pStyle w:val="Prrafodelista"/>
              <w:numPr>
                <w:ilvl w:val="0"/>
                <w:numId w:val="9"/>
              </w:numP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Derivadas</w:t>
            </w:r>
          </w:p>
          <w:p w14:paraId="74B73A3C" w14:textId="77777777" w:rsidR="000D506A" w:rsidRPr="00EF0F51" w:rsidRDefault="000D506A" w:rsidP="000D506A">
            <w:pPr>
              <w:pStyle w:val="Prrafodelista"/>
              <w:numPr>
                <w:ilvl w:val="0"/>
                <w:numId w:val="9"/>
              </w:numP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Fundamentos de Matrices</w:t>
            </w:r>
          </w:p>
          <w:p w14:paraId="325D4AC5" w14:textId="77777777" w:rsidR="000D506A" w:rsidRDefault="000D506A" w:rsidP="000D506A">
            <w:pPr>
              <w:pStyle w:val="Prrafodelista"/>
              <w:numPr>
                <w:ilvl w:val="0"/>
                <w:numId w:val="9"/>
              </w:numP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Vectores: Operaciones</w:t>
            </w:r>
          </w:p>
          <w:p w14:paraId="2AD6D2F2" w14:textId="77777777" w:rsidR="000D506A" w:rsidRDefault="000D506A" w:rsidP="000D506A">
            <w:pPr>
              <w:pStyle w:val="Prrafodelista"/>
              <w:numPr>
                <w:ilvl w:val="0"/>
                <w:numId w:val="9"/>
              </w:numP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¡Felicidades!</w:t>
            </w:r>
          </w:p>
          <w:p w14:paraId="54F4146B" w14:textId="77777777" w:rsidR="000D506A" w:rsidRDefault="000D506A" w:rsidP="000D506A">
            <w:pPr>
              <w:pStyle w:val="Prrafodelista"/>
              <w:numPr>
                <w:ilvl w:val="0"/>
                <w:numId w:val="9"/>
              </w:numP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Siguiente</w:t>
            </w:r>
          </w:p>
          <w:p w14:paraId="42AAD697" w14:textId="77777777" w:rsidR="000D506A" w:rsidRDefault="000D506A" w:rsidP="000D506A">
            <w:pPr>
              <w:pStyle w:val="Prrafodelista"/>
              <w:numPr>
                <w:ilvl w:val="0"/>
                <w:numId w:val="9"/>
              </w:numP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Ejemplo 1</w:t>
            </w:r>
          </w:p>
          <w:p w14:paraId="786D0D5F" w14:textId="77777777" w:rsidR="000D506A" w:rsidRDefault="000D506A" w:rsidP="000D506A">
            <w:pPr>
              <w:pStyle w:val="Prrafodelista"/>
              <w:numPr>
                <w:ilvl w:val="0"/>
                <w:numId w:val="9"/>
              </w:numP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Ronny Toledo Ramos</w:t>
            </w:r>
          </w:p>
          <w:p w14:paraId="4A89CE99" w14:textId="3D7E97EE" w:rsidR="000D506A" w:rsidRDefault="000D506A" w:rsidP="000D506A">
            <w:pPr>
              <w:pStyle w:val="Prrafodelista"/>
              <w:numPr>
                <w:ilvl w:val="0"/>
                <w:numId w:val="9"/>
              </w:numP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Iniciar sesión</w:t>
            </w:r>
          </w:p>
          <w:p w14:paraId="050A587F" w14:textId="77777777" w:rsidR="000D506A" w:rsidRDefault="000D506A" w:rsidP="000D506A">
            <w:pPr>
              <w:pStyle w:val="Prrafodelista"/>
              <w:numPr>
                <w:ilvl w:val="0"/>
                <w:numId w:val="9"/>
              </w:numP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Volver</w:t>
            </w:r>
          </w:p>
          <w:p w14:paraId="2B95A93E" w14:textId="6A4564EE" w:rsidR="000D506A" w:rsidRPr="00EF0F51" w:rsidRDefault="000D506A" w:rsidP="000D506A">
            <w:pPr>
              <w:pStyle w:val="Prrafodelista"/>
              <w:numPr>
                <w:ilvl w:val="0"/>
                <w:numId w:val="9"/>
              </w:numPr>
              <w:spacing w:after="160"/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 Medium" w:hAnsi="Rubik Medium" w:cs="Rubik Medium"/>
                <w:color w:val="5F2641"/>
                <w:sz w:val="24"/>
                <w:szCs w:val="24"/>
                <w:lang w:val="es-ES"/>
              </w:rPr>
              <w:t>Fácil</w:t>
            </w:r>
          </w:p>
        </w:tc>
      </w:tr>
      <w:tr w:rsidR="000D506A" w14:paraId="44B078BC" w14:textId="77777777" w:rsidTr="000D506A">
        <w:tc>
          <w:tcPr>
            <w:tcW w:w="0" w:type="auto"/>
            <w:vMerge/>
          </w:tcPr>
          <w:p w14:paraId="04DC3377" w14:textId="77777777" w:rsidR="000D506A" w:rsidRDefault="000D506A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0EAF1DF2" w14:textId="08A97E54" w:rsidR="000D506A" w:rsidRDefault="000D506A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Rubik Regular</w:t>
            </w:r>
          </w:p>
        </w:tc>
        <w:tc>
          <w:tcPr>
            <w:tcW w:w="0" w:type="auto"/>
          </w:tcPr>
          <w:p w14:paraId="7D14A057" w14:textId="77777777" w:rsidR="000D506A" w:rsidRDefault="000D506A" w:rsidP="000D506A">
            <w:pPr>
              <w:pStyle w:val="Prrafodelista"/>
              <w:numPr>
                <w:ilvl w:val="0"/>
                <w:numId w:val="8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Texto general</w:t>
            </w:r>
          </w:p>
          <w:p w14:paraId="6F1C8BDA" w14:textId="7CC42AD4" w:rsidR="000D506A" w:rsidRPr="00EF0F51" w:rsidRDefault="000D506A" w:rsidP="000D506A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Preguntas y opciones en ejercicios</w:t>
            </w:r>
          </w:p>
        </w:tc>
        <w:tc>
          <w:tcPr>
            <w:tcW w:w="0" w:type="auto"/>
          </w:tcPr>
          <w:p w14:paraId="4E1B3D66" w14:textId="77777777" w:rsidR="000D506A" w:rsidRDefault="000D506A" w:rsidP="000D506A">
            <w:pPr>
              <w:pStyle w:val="Prrafodelista"/>
              <w:numPr>
                <w:ilvl w:val="0"/>
                <w:numId w:val="10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 w:rsidRPr="000D506A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¿Qué valor tienen los elementos fuera de la diagonal principal de una matriz?</w:t>
            </w:r>
          </w:p>
          <w:p w14:paraId="352E1A37" w14:textId="215A5C04" w:rsidR="000D506A" w:rsidRPr="00EF0F51" w:rsidRDefault="000D506A" w:rsidP="000D506A">
            <w:pPr>
              <w:pStyle w:val="Prrafodelista"/>
              <w:numPr>
                <w:ilvl w:val="0"/>
                <w:numId w:val="10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 w:rsidRPr="000D506A"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¡Lo lograste! Sigue practicando para mejorar tus habilidades</w:t>
            </w:r>
          </w:p>
        </w:tc>
      </w:tr>
      <w:tr w:rsidR="000D506A" w14:paraId="46C678AF" w14:textId="77777777" w:rsidTr="000D506A">
        <w:tc>
          <w:tcPr>
            <w:tcW w:w="0" w:type="auto"/>
            <w:vMerge/>
          </w:tcPr>
          <w:p w14:paraId="3A419251" w14:textId="77777777" w:rsidR="000D506A" w:rsidRDefault="000D506A" w:rsidP="000D506A">
            <w:pPr>
              <w:jc w:val="center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</w:tcPr>
          <w:p w14:paraId="0096EE9E" w14:textId="08DE24E0" w:rsidR="000D506A" w:rsidRPr="00EF0F51" w:rsidRDefault="000D506A" w:rsidP="000D506A">
            <w:pPr>
              <w:jc w:val="center"/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</w:pPr>
            <w:r w:rsidRPr="00EF0F51"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  <w:t>Rubik Light</w:t>
            </w:r>
          </w:p>
        </w:tc>
        <w:tc>
          <w:tcPr>
            <w:tcW w:w="0" w:type="auto"/>
          </w:tcPr>
          <w:p w14:paraId="7054C73D" w14:textId="77777777" w:rsidR="000D506A" w:rsidRDefault="000D506A" w:rsidP="000D506A">
            <w:pPr>
              <w:pStyle w:val="Prrafodelista"/>
              <w:numPr>
                <w:ilvl w:val="0"/>
                <w:numId w:val="8"/>
              </w:numP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Elementos de la tarjeta de perfil (Miembro desde, Nivel, Experiencia, Estadísticas)</w:t>
            </w:r>
          </w:p>
          <w:p w14:paraId="394CD7ED" w14:textId="64700457" w:rsidR="000D506A" w:rsidRPr="00EF0F51" w:rsidRDefault="000D506A" w:rsidP="000D506A">
            <w:pPr>
              <w:pStyle w:val="Prrafodelista"/>
              <w:numPr>
                <w:ilvl w:val="0"/>
                <w:numId w:val="8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  <w:t>Porcentaje de logros</w:t>
            </w:r>
          </w:p>
        </w:tc>
        <w:tc>
          <w:tcPr>
            <w:tcW w:w="0" w:type="auto"/>
          </w:tcPr>
          <w:p w14:paraId="26223A16" w14:textId="77777777" w:rsidR="000D506A" w:rsidRPr="000D506A" w:rsidRDefault="000D506A" w:rsidP="000D506A">
            <w:pPr>
              <w:pStyle w:val="Prrafodelista"/>
              <w:numPr>
                <w:ilvl w:val="0"/>
                <w:numId w:val="11"/>
              </w:numPr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</w:pPr>
            <w:r w:rsidRPr="000D506A"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  <w:t>Miembro desde 14 de abril de 2025</w:t>
            </w:r>
          </w:p>
          <w:p w14:paraId="27C39ECF" w14:textId="77777777" w:rsidR="000D506A" w:rsidRPr="000D506A" w:rsidRDefault="000D506A" w:rsidP="000D506A">
            <w:pPr>
              <w:pStyle w:val="Prrafodelista"/>
              <w:numPr>
                <w:ilvl w:val="0"/>
                <w:numId w:val="11"/>
              </w:numPr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</w:pPr>
            <w:r w:rsidRPr="000D506A"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  <w:t>Nivel 3</w:t>
            </w:r>
          </w:p>
          <w:p w14:paraId="1490653F" w14:textId="77777777" w:rsidR="000D506A" w:rsidRPr="000D506A" w:rsidRDefault="000D506A" w:rsidP="000D506A">
            <w:pPr>
              <w:pStyle w:val="Prrafodelista"/>
              <w:numPr>
                <w:ilvl w:val="0"/>
                <w:numId w:val="11"/>
              </w:numPr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</w:pPr>
            <w:r w:rsidRPr="000D506A"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  <w:t>331/450 XP</w:t>
            </w:r>
          </w:p>
          <w:p w14:paraId="384A9B5E" w14:textId="77777777" w:rsidR="000D506A" w:rsidRPr="000D506A" w:rsidRDefault="000D506A" w:rsidP="000D506A">
            <w:pPr>
              <w:pStyle w:val="Prrafodelista"/>
              <w:numPr>
                <w:ilvl w:val="0"/>
                <w:numId w:val="11"/>
              </w:numPr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</w:pPr>
            <w:r w:rsidRPr="000D506A"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  <w:t>Partidas | Impecables | Amigos</w:t>
            </w:r>
          </w:p>
          <w:p w14:paraId="54045F3D" w14:textId="5C4BFE19" w:rsidR="000D506A" w:rsidRPr="000D506A" w:rsidRDefault="000D506A" w:rsidP="000D506A">
            <w:pPr>
              <w:pStyle w:val="Prrafodelista"/>
              <w:numPr>
                <w:ilvl w:val="0"/>
                <w:numId w:val="11"/>
              </w:numPr>
              <w:spacing w:after="160"/>
              <w:rPr>
                <w:rFonts w:ascii="Rubik" w:hAnsi="Rubik" w:cs="Rubik"/>
                <w:color w:val="5F2641"/>
                <w:sz w:val="24"/>
                <w:szCs w:val="24"/>
                <w:lang w:val="es-ES"/>
              </w:rPr>
            </w:pPr>
            <w:r w:rsidRPr="000D506A">
              <w:rPr>
                <w:rFonts w:ascii="Rubik Light" w:hAnsi="Rubik Light" w:cs="Rubik Light"/>
                <w:color w:val="5F2641"/>
                <w:sz w:val="24"/>
                <w:szCs w:val="24"/>
                <w:lang w:val="es-ES"/>
              </w:rPr>
              <w:t>100%</w:t>
            </w:r>
          </w:p>
        </w:tc>
      </w:tr>
    </w:tbl>
    <w:p w14:paraId="56DCA07D" w14:textId="77777777" w:rsidR="00670052" w:rsidRPr="00C35736" w:rsidRDefault="00670052" w:rsidP="00C35736">
      <w:pPr>
        <w:jc w:val="center"/>
        <w:rPr>
          <w:rFonts w:ascii="Rubik" w:hAnsi="Rubik" w:cs="Rubik"/>
          <w:color w:val="5F2641"/>
          <w:sz w:val="24"/>
          <w:szCs w:val="24"/>
          <w:lang w:val="es-ES"/>
        </w:rPr>
      </w:pPr>
    </w:p>
    <w:sectPr w:rsidR="00670052" w:rsidRPr="00C3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ubik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Rubik Medium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Rubik Light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078"/>
    <w:multiLevelType w:val="hybridMultilevel"/>
    <w:tmpl w:val="E3E093B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11A8"/>
    <w:multiLevelType w:val="hybridMultilevel"/>
    <w:tmpl w:val="EA7E823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4BC0"/>
    <w:multiLevelType w:val="hybridMultilevel"/>
    <w:tmpl w:val="9BA6D504"/>
    <w:lvl w:ilvl="0" w:tplc="5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D18A6"/>
    <w:multiLevelType w:val="hybridMultilevel"/>
    <w:tmpl w:val="843A0E22"/>
    <w:lvl w:ilvl="0" w:tplc="5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08A3"/>
    <w:multiLevelType w:val="hybridMultilevel"/>
    <w:tmpl w:val="9A705A7A"/>
    <w:lvl w:ilvl="0" w:tplc="5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A2C45"/>
    <w:multiLevelType w:val="hybridMultilevel"/>
    <w:tmpl w:val="2C8C755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3675B"/>
    <w:multiLevelType w:val="hybridMultilevel"/>
    <w:tmpl w:val="AC3E466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01365"/>
    <w:multiLevelType w:val="hybridMultilevel"/>
    <w:tmpl w:val="6F6859F4"/>
    <w:lvl w:ilvl="0" w:tplc="5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C13AA"/>
    <w:multiLevelType w:val="hybridMultilevel"/>
    <w:tmpl w:val="89A89AC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F4E6B"/>
    <w:multiLevelType w:val="hybridMultilevel"/>
    <w:tmpl w:val="36E69A6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E3388"/>
    <w:multiLevelType w:val="hybridMultilevel"/>
    <w:tmpl w:val="6DE8F5EC"/>
    <w:lvl w:ilvl="0" w:tplc="5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36"/>
    <w:rsid w:val="000D506A"/>
    <w:rsid w:val="002C56CA"/>
    <w:rsid w:val="00670052"/>
    <w:rsid w:val="009B17B7"/>
    <w:rsid w:val="00C35736"/>
    <w:rsid w:val="00CE2745"/>
    <w:rsid w:val="00EB3C60"/>
    <w:rsid w:val="00EF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2eae1,#fffdfa"/>
    </o:shapedefaults>
    <o:shapelayout v:ext="edit">
      <o:idmap v:ext="edit" data="1"/>
    </o:shapelayout>
  </w:shapeDefaults>
  <w:decimalSymbol w:val="."/>
  <w:listSeparator w:val=";"/>
  <w14:docId w14:val="6F783252"/>
  <w15:chartTrackingRefBased/>
  <w15:docId w15:val="{469FD013-B2EB-416B-B405-E8C82CEB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5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473</Words>
  <Characters>2669</Characters>
  <Application>Microsoft Office Word</Application>
  <DocSecurity>0</DocSecurity>
  <Lines>296</Lines>
  <Paragraphs>174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Noel</dc:creator>
  <cp:keywords/>
  <dc:description/>
  <cp:lastModifiedBy>Kevin Noel</cp:lastModifiedBy>
  <cp:revision>1</cp:revision>
  <dcterms:created xsi:type="dcterms:W3CDTF">2025-05-09T01:01:00Z</dcterms:created>
  <dcterms:modified xsi:type="dcterms:W3CDTF">2025-05-09T02:16:00Z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e6a52911-9f3a-4b79-8d5e-cedfdca3076d</vt:lpwstr>
  </property>
</Properties>
</file>