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2.8.12)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PROJECT(age_gender)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OpenCV ( uncomment and provide path if required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set(OpenCV_DIR /Users/visionifai/codes/installations/OpenCV4/lib/cmake/opencv4/)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 OpenCV REQUIRED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 ${OpenCV_INCLUDE_DIRS})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MACRO(add_example name)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ADD_EXECUTABLE(${name} ${name}.cpp)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TARGET_LINK_LIBRARIES(${name} ${OpenCV_LIBS})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add_example(AgeGender)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