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FB5C" w14:textId="77777777" w:rsidR="00EB6545" w:rsidRDefault="0010715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9E8211" wp14:editId="68F0B9F0">
                <wp:simplePos x="0" y="0"/>
                <wp:positionH relativeFrom="page">
                  <wp:posOffset>228600</wp:posOffset>
                </wp:positionH>
                <wp:positionV relativeFrom="page">
                  <wp:posOffset>254000</wp:posOffset>
                </wp:positionV>
                <wp:extent cx="1041400" cy="381000"/>
                <wp:effectExtent l="0" t="0" r="0" b="0"/>
                <wp:wrapTopAndBottom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381000"/>
                          <a:chOff x="0" y="0"/>
                          <a:chExt cx="1041400" cy="381000"/>
                        </a:xfrm>
                      </wpg:grpSpPr>
                      <wps:wsp>
                        <wps:cNvPr id="2839" name="Shape 2839"/>
                        <wps:cNvSpPr/>
                        <wps:spPr>
                          <a:xfrm>
                            <a:off x="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15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304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609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914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1066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1371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1524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7" name="Shape 2847"/>
                        <wps:cNvSpPr/>
                        <wps:spPr>
                          <a:xfrm>
                            <a:off x="1676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Shape 2848"/>
                        <wps:cNvSpPr/>
                        <wps:spPr>
                          <a:xfrm>
                            <a:off x="1828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849"/>
                        <wps:cNvSpPr/>
                        <wps:spPr>
                          <a:xfrm>
                            <a:off x="1981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2133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1" name="Shape 2851"/>
                        <wps:cNvSpPr/>
                        <wps:spPr>
                          <a:xfrm>
                            <a:off x="22860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2" name="Shape 2852"/>
                        <wps:cNvSpPr/>
                        <wps:spPr>
                          <a:xfrm>
                            <a:off x="2590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Shape 2853"/>
                        <wps:cNvSpPr/>
                        <wps:spPr>
                          <a:xfrm>
                            <a:off x="2895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3048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3200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3352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3505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3657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9" name="Shape 2859"/>
                        <wps:cNvSpPr/>
                        <wps:spPr>
                          <a:xfrm>
                            <a:off x="396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0" name="Shape 2860"/>
                        <wps:cNvSpPr/>
                        <wps:spPr>
                          <a:xfrm>
                            <a:off x="4114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1" name="Shape 2861"/>
                        <wps:cNvSpPr/>
                        <wps:spPr>
                          <a:xfrm>
                            <a:off x="4267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4572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3" name="Shape 2863"/>
                        <wps:cNvSpPr/>
                        <wps:spPr>
                          <a:xfrm>
                            <a:off x="47244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5029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" name="Shape 2865"/>
                        <wps:cNvSpPr/>
                        <wps:spPr>
                          <a:xfrm>
                            <a:off x="5334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5486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5638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5791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5943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6096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6248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6400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65532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6858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7010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7162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7467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76200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9" name="Shape 2879"/>
                        <wps:cNvSpPr/>
                        <wps:spPr>
                          <a:xfrm>
                            <a:off x="77724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79248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82296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83820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86868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4" name="Shape 2884"/>
                        <wps:cNvSpPr/>
                        <wps:spPr>
                          <a:xfrm>
                            <a:off x="883920" y="0"/>
                            <a:ext cx="1524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8100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899160" y="0"/>
                            <a:ext cx="3048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8100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29640" y="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3810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8" style="width:82pt;height:30pt;position:absolute;mso-position-horizontal-relative:page;mso-position-horizontal:absolute;margin-left:18pt;mso-position-vertical-relative:page;margin-top:20pt;" coordsize="10414,3810">
                <v:shape id="Shape 2886" style="position:absolute;width:152;height:3810;left: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887" style="position:absolute;width:152;height:3810;left:15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888" style="position:absolute;width:304;height:3810;left:304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889" style="position:absolute;width:304;height:3810;left:609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890" style="position:absolute;width:152;height:3810;left:914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891" style="position:absolute;width:304;height:3810;left:1066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892" style="position:absolute;width:152;height:3810;left:1371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893" style="position:absolute;width:152;height:3810;left:1524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894" style="position:absolute;width:152;height:3810;left:1676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895" style="position:absolute;width:152;height:3810;left:182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896" style="position:absolute;width:152;height:3810;left:1981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897" style="position:absolute;width:152;height:3810;left:2133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898" style="position:absolute;width:304;height:3810;left:2286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899" style="position:absolute;width:304;height:3810;left:2590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00" style="position:absolute;width:152;height:3810;left:2895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01" style="position:absolute;width:152;height:3810;left:304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02" style="position:absolute;width:152;height:3810;left:320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03" style="position:absolute;width:152;height:3810;left:335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04" style="position:absolute;width:152;height:3810;left:3505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05" style="position:absolute;width:304;height:3810;left:3657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06" style="position:absolute;width:152;height:3810;left:3962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07" style="position:absolute;width:152;height:3810;left:4114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08" style="position:absolute;width:304;height:3810;left:4267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909" style="position:absolute;width:152;height:3810;left:4572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10" style="position:absolute;width:304;height:3810;left:4724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911" style="position:absolute;width:304;height:3810;left:5029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12" style="position:absolute;width:152;height:3810;left:5334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13" style="position:absolute;width:152;height:3810;left:5486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14" style="position:absolute;width:152;height:3810;left:5638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15" style="position:absolute;width:152;height:3810;left:5791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16" style="position:absolute;width:152;height:3810;left:5943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17" style="position:absolute;width:152;height:3810;left:6096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18" style="position:absolute;width:152;height:3810;left:6248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19" style="position:absolute;width:152;height:3810;left:6400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20" style="position:absolute;width:304;height:3810;left:6553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2921" style="position:absolute;width:152;height:3810;left:6858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22" style="position:absolute;width:152;height:3810;left:7010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23" style="position:absolute;width:304;height:3810;left:7162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24" style="position:absolute;width:152;height:3810;left:7467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25" style="position:absolute;width:152;height:3810;left:7620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26" style="position:absolute;width:152;height:3810;left:7772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27" style="position:absolute;width:304;height:3810;left:7924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28" style="position:absolute;width:152;height:3810;left:8229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29" style="position:absolute;width:304;height:3810;left:8382;top:0;" coordsize="30480,381000" path="m0,0l30480,0l30480,381000l0,381000l0,0">
                  <v:stroke weight="0pt" endcap="square" joinstyle="miter" miterlimit="10" on="false" color="#000000" opacity="0"/>
                  <v:fill on="true" color="#ffffff"/>
                </v:shape>
                <v:shape id="Shape 2930" style="position:absolute;width:152;height:3810;left:8686;top:0;" coordsize="15240,381000" path="m0,0l15240,0l15240,381000l0,381000l0,0">
                  <v:stroke weight="0pt" endcap="square" joinstyle="miter" miterlimit="10" on="false" color="#000000" opacity="0"/>
                  <v:fill on="true" color="#000000"/>
                </v:shape>
                <v:shape id="Shape 2931" style="position:absolute;width:152;height:3810;left:8839;top:0;" coordsize="15240,381000" path="m0,0l15240,0l15240,381000l0,381000l0,0">
                  <v:stroke weight="0pt" endcap="square" joinstyle="miter" miterlimit="10" on="false" color="#000000" opacity="0"/>
                  <v:fill on="true" color="#ffffff"/>
                </v:shape>
                <v:shape id="Shape 2932" style="position:absolute;width:304;height:3810;left:8991;top:0;" coordsize="30480,381000" path="m0,0l30480,0l30480,381000l0,381000l0,0">
                  <v:stroke weight="0pt" endcap="square" joinstyle="miter" miterlimit="10" on="false" color="#000000" opacity="0"/>
                  <v:fill on="true" color="#000000"/>
                </v:shape>
                <v:shape id="Shape 54" style="position:absolute;width:0;height:3810;left:9296;top:0;" coordsize="0,381000" path="m0,381000l0,0x">
                  <v:stroke weight="0pt" endcap="square" joinstyle="miter" miterlimit="10" on="false" color="#000000" opacity="0"/>
                  <v:fill on="true" color="#ffffff"/>
                </v:shape>
                <v:shape id="Picture 56" style="position:absolute;width:10414;height:3810;left:0;top:0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A1E73" wp14:editId="630F220E">
                <wp:simplePos x="0" y="0"/>
                <wp:positionH relativeFrom="page">
                  <wp:posOffset>254000</wp:posOffset>
                </wp:positionH>
                <wp:positionV relativeFrom="page">
                  <wp:posOffset>10153650</wp:posOffset>
                </wp:positionV>
                <wp:extent cx="6921500" cy="12700"/>
                <wp:effectExtent l="0" t="0" r="0" b="0"/>
                <wp:wrapTopAndBottom/>
                <wp:docPr id="2669" name="Group 2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500" cy="12700"/>
                          <a:chOff x="0" y="0"/>
                          <a:chExt cx="6921500" cy="127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692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9" style="width:545pt;height:1pt;position:absolute;mso-position-horizontal-relative:page;mso-position-horizontal:absolute;margin-left:20pt;mso-position-vertical-relative:page;margin-top:799.5pt;" coordsize="69215,127">
                <v:shape id="Shape 281" style="position:absolute;width:69215;height:0;left:0;top:0;" coordsize="6921500,0" path="m0,0l6921500,0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3886984</w:t>
      </w:r>
    </w:p>
    <w:tbl>
      <w:tblPr>
        <w:tblStyle w:val="TableGrid"/>
        <w:tblW w:w="11020" w:type="dxa"/>
        <w:tblInd w:w="-213" w:type="dxa"/>
        <w:tblCellMar>
          <w:top w:w="103" w:type="dxa"/>
          <w:left w:w="0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400"/>
        <w:gridCol w:w="1420"/>
        <w:gridCol w:w="2580"/>
        <w:gridCol w:w="1800"/>
        <w:gridCol w:w="1800"/>
        <w:gridCol w:w="2000"/>
        <w:gridCol w:w="20"/>
      </w:tblGrid>
      <w:tr w:rsidR="00EB6545" w14:paraId="2BE5F562" w14:textId="77777777">
        <w:trPr>
          <w:trHeight w:val="440"/>
        </w:trPr>
        <w:tc>
          <w:tcPr>
            <w:tcW w:w="28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E00D5DB" w14:textId="77777777" w:rsidR="00EB6545" w:rsidRDefault="00EB6545"/>
        </w:tc>
        <w:tc>
          <w:tcPr>
            <w:tcW w:w="820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1191FCE" w14:textId="77777777" w:rsidR="00EB6545" w:rsidRDefault="0010715D">
            <w:pPr>
              <w:spacing w:after="0"/>
              <w:ind w:left="2144"/>
            </w:pPr>
            <w:r>
              <w:rPr>
                <w:rFonts w:ascii="Arial" w:eastAsia="Arial" w:hAnsi="Arial" w:cs="Arial"/>
                <w:sz w:val="28"/>
              </w:rPr>
              <w:t>INVOICE</w:t>
            </w:r>
          </w:p>
        </w:tc>
      </w:tr>
      <w:tr w:rsidR="00EB6545" w14:paraId="6D0CBF76" w14:textId="77777777">
        <w:trPr>
          <w:trHeight w:val="4240"/>
        </w:trPr>
        <w:tc>
          <w:tcPr>
            <w:tcW w:w="28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0037862" w14:textId="77777777" w:rsidR="00EB6545" w:rsidRDefault="0010715D">
            <w:pPr>
              <w:spacing w:after="4"/>
              <w:ind w:left="-40"/>
            </w:pPr>
            <w:r>
              <w:rPr>
                <w:rFonts w:ascii="Arial" w:eastAsia="Arial" w:hAnsi="Arial" w:cs="Arial"/>
                <w:sz w:val="24"/>
              </w:rPr>
              <w:t>INVOICE NUMBER</w:t>
            </w:r>
          </w:p>
          <w:p w14:paraId="102E21E5" w14:textId="77777777" w:rsidR="00EB6545" w:rsidRDefault="0010715D">
            <w:pPr>
              <w:spacing w:after="209"/>
              <w:ind w:left="-20"/>
            </w:pPr>
            <w:r>
              <w:rPr>
                <w:rFonts w:ascii="Arial" w:eastAsia="Arial" w:hAnsi="Arial" w:cs="Arial"/>
                <w:sz w:val="20"/>
              </w:rPr>
              <w:t>20APRIL2021_2</w:t>
            </w:r>
          </w:p>
          <w:p w14:paraId="54D6FCF2" w14:textId="77777777" w:rsidR="00EB6545" w:rsidRDefault="0010715D">
            <w:pPr>
              <w:spacing w:after="4"/>
              <w:ind w:left="-20"/>
            </w:pPr>
            <w:r>
              <w:rPr>
                <w:rFonts w:ascii="Arial" w:eastAsia="Arial" w:hAnsi="Arial" w:cs="Arial"/>
                <w:sz w:val="24"/>
              </w:rPr>
              <w:t>MEMBER NAME</w:t>
            </w:r>
          </w:p>
          <w:p w14:paraId="56B2B6F0" w14:textId="77777777" w:rsidR="00EB6545" w:rsidRDefault="0010715D">
            <w:pPr>
              <w:spacing w:after="563"/>
              <w:ind w:left="-20"/>
            </w:pPr>
            <w:r>
              <w:rPr>
                <w:rFonts w:ascii="Arial" w:eastAsia="Arial" w:hAnsi="Arial" w:cs="Arial"/>
                <w:sz w:val="20"/>
              </w:rPr>
              <w:t>FAHMA HASSAN IBRAHIM</w:t>
            </w:r>
          </w:p>
          <w:p w14:paraId="21210C07" w14:textId="77777777" w:rsidR="00EB6545" w:rsidRDefault="0010715D">
            <w:pPr>
              <w:spacing w:after="4"/>
              <w:ind w:left="-40"/>
            </w:pPr>
            <w:r>
              <w:rPr>
                <w:rFonts w:ascii="Arial" w:eastAsia="Arial" w:hAnsi="Arial" w:cs="Arial"/>
                <w:sz w:val="24"/>
              </w:rPr>
              <w:t>MEMBER NUMBER</w:t>
            </w:r>
          </w:p>
          <w:p w14:paraId="0BD71F2B" w14:textId="77777777" w:rsidR="00EB6545" w:rsidRDefault="0010715D">
            <w:pPr>
              <w:spacing w:after="82"/>
            </w:pPr>
            <w:r>
              <w:rPr>
                <w:rFonts w:ascii="Arial" w:eastAsia="Arial" w:hAnsi="Arial" w:cs="Arial"/>
                <w:sz w:val="20"/>
              </w:rPr>
              <w:t>02189091-01</w:t>
            </w:r>
          </w:p>
          <w:p w14:paraId="56D3780E" w14:textId="77777777" w:rsidR="00EB6545" w:rsidRDefault="0010715D">
            <w:pPr>
              <w:spacing w:after="4"/>
            </w:pPr>
            <w:r>
              <w:rPr>
                <w:rFonts w:ascii="Arial" w:eastAsia="Arial" w:hAnsi="Arial" w:cs="Arial"/>
                <w:sz w:val="24"/>
              </w:rPr>
              <w:t>BENEFITS</w:t>
            </w:r>
          </w:p>
          <w:p w14:paraId="09B19D36" w14:textId="77777777" w:rsidR="00EB6545" w:rsidRDefault="0010715D">
            <w:pPr>
              <w:spacing w:after="121"/>
              <w:ind w:left="20"/>
            </w:pPr>
            <w:r>
              <w:rPr>
                <w:rFonts w:ascii="Arial" w:eastAsia="Arial" w:hAnsi="Arial" w:cs="Arial"/>
                <w:sz w:val="20"/>
              </w:rPr>
              <w:t>OUT-PATIENT</w:t>
            </w:r>
          </w:p>
          <w:p w14:paraId="7DE8D836" w14:textId="77777777" w:rsidR="00EB6545" w:rsidRDefault="0010715D">
            <w:pPr>
              <w:spacing w:after="4"/>
              <w:jc w:val="both"/>
            </w:pPr>
            <w:r>
              <w:rPr>
                <w:rFonts w:ascii="Arial" w:eastAsia="Arial" w:hAnsi="Arial" w:cs="Arial"/>
                <w:sz w:val="24"/>
              </w:rPr>
              <w:t>UAP MEMBER NUMBER</w:t>
            </w:r>
          </w:p>
          <w:p w14:paraId="68BB8747" w14:textId="77777777" w:rsidR="00EB6545" w:rsidRDefault="0010715D">
            <w:pPr>
              <w:spacing w:after="0"/>
              <w:ind w:left="40"/>
            </w:pPr>
            <w:r>
              <w:rPr>
                <w:rFonts w:ascii="Arial" w:eastAsia="Arial" w:hAnsi="Arial" w:cs="Arial"/>
                <w:sz w:val="20"/>
              </w:rPr>
              <w:t>02189091-01</w:t>
            </w:r>
          </w:p>
        </w:tc>
        <w:tc>
          <w:tcPr>
            <w:tcW w:w="820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D418BC7" w14:textId="77777777" w:rsidR="00EB6545" w:rsidRDefault="0010715D">
            <w:pPr>
              <w:spacing w:after="4"/>
              <w:ind w:right="686"/>
              <w:jc w:val="center"/>
            </w:pPr>
            <w:r>
              <w:rPr>
                <w:rFonts w:ascii="Arial" w:eastAsia="Arial" w:hAnsi="Arial" w:cs="Arial"/>
                <w:sz w:val="24"/>
              </w:rPr>
              <w:t>INVOICE DATE</w:t>
            </w:r>
          </w:p>
          <w:p w14:paraId="569C3B17" w14:textId="77777777" w:rsidR="00EB6545" w:rsidRDefault="0010715D">
            <w:pPr>
              <w:spacing w:after="209"/>
              <w:ind w:right="483"/>
              <w:jc w:val="center"/>
            </w:pPr>
            <w:r>
              <w:rPr>
                <w:rFonts w:ascii="Arial" w:eastAsia="Arial" w:hAnsi="Arial" w:cs="Arial"/>
                <w:sz w:val="20"/>
              </w:rPr>
              <w:t>2021-04-20 00:00:00</w:t>
            </w:r>
          </w:p>
          <w:p w14:paraId="4293CD7A" w14:textId="77777777" w:rsidR="00EB6545" w:rsidRDefault="0010715D">
            <w:pPr>
              <w:spacing w:after="4"/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>SERVICE PROVIDER</w:t>
            </w:r>
          </w:p>
          <w:p w14:paraId="3B3E9F48" w14:textId="77777777" w:rsidR="00EB6545" w:rsidRDefault="0010715D">
            <w:pPr>
              <w:spacing w:after="269"/>
              <w:ind w:left="2880"/>
            </w:pPr>
            <w:r>
              <w:rPr>
                <w:rFonts w:ascii="Arial" w:eastAsia="Arial" w:hAnsi="Arial" w:cs="Arial"/>
                <w:sz w:val="20"/>
              </w:rPr>
              <w:t>AAR HEALTH SERVICES LTD (11026KE)</w:t>
            </w:r>
          </w:p>
          <w:p w14:paraId="6C715E73" w14:textId="77777777" w:rsidR="00EB6545" w:rsidRDefault="0010715D">
            <w:pPr>
              <w:spacing w:after="4"/>
              <w:ind w:right="33"/>
              <w:jc w:val="center"/>
            </w:pPr>
            <w:r>
              <w:rPr>
                <w:rFonts w:ascii="Arial" w:eastAsia="Arial" w:hAnsi="Arial" w:cs="Arial"/>
                <w:sz w:val="24"/>
              </w:rPr>
              <w:t>AUTHORIZATION BY</w:t>
            </w:r>
          </w:p>
          <w:p w14:paraId="5441650D" w14:textId="77777777" w:rsidR="00EB6545" w:rsidRDefault="0010715D">
            <w:pPr>
              <w:spacing w:after="229"/>
              <w:ind w:right="711"/>
              <w:jc w:val="center"/>
            </w:pPr>
            <w:r>
              <w:rPr>
                <w:rFonts w:ascii="Arial" w:eastAsia="Arial" w:hAnsi="Arial" w:cs="Arial"/>
                <w:sz w:val="20"/>
              </w:rPr>
              <w:t>UNAUTHORIZED</w:t>
            </w:r>
          </w:p>
          <w:p w14:paraId="6BCE868D" w14:textId="77777777" w:rsidR="00EB6545" w:rsidRDefault="0010715D">
            <w:pPr>
              <w:spacing w:after="0"/>
              <w:ind w:right="113"/>
              <w:jc w:val="center"/>
            </w:pPr>
            <w:r>
              <w:rPr>
                <w:rFonts w:ascii="Arial" w:eastAsia="Arial" w:hAnsi="Arial" w:cs="Arial"/>
                <w:sz w:val="24"/>
              </w:rPr>
              <w:t>REGISTRATION NO</w:t>
            </w:r>
          </w:p>
        </w:tc>
      </w:tr>
      <w:tr w:rsidR="00EB6545" w14:paraId="1C6A5A64" w14:textId="77777777">
        <w:trPr>
          <w:trHeight w:val="1260"/>
        </w:trPr>
        <w:tc>
          <w:tcPr>
            <w:tcW w:w="28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1A15F8" w14:textId="77777777" w:rsidR="00EB6545" w:rsidRDefault="0010715D">
            <w:pPr>
              <w:spacing w:after="128"/>
            </w:pPr>
            <w:r>
              <w:rPr>
                <w:rFonts w:ascii="Arial" w:eastAsia="Arial" w:hAnsi="Arial" w:cs="Arial"/>
                <w:sz w:val="24"/>
              </w:rPr>
              <w:t>Diagnosis</w:t>
            </w:r>
          </w:p>
          <w:p w14:paraId="0CC98790" w14:textId="77777777" w:rsidR="00EB6545" w:rsidRDefault="0010715D">
            <w:pPr>
              <w:tabs>
                <w:tab w:val="center" w:pos="2053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I33</w:t>
            </w:r>
            <w:r>
              <w:rPr>
                <w:rFonts w:ascii="Arial" w:eastAsia="Arial" w:hAnsi="Arial" w:cs="Arial"/>
                <w:sz w:val="20"/>
              </w:rPr>
              <w:tab/>
              <w:t>-</w:t>
            </w:r>
          </w:p>
        </w:tc>
        <w:tc>
          <w:tcPr>
            <w:tcW w:w="820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A626932" w14:textId="77777777" w:rsidR="00EB6545" w:rsidRDefault="00107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ACUTE AND SUBACUTE ENDOCARDITIS</w:t>
            </w:r>
          </w:p>
        </w:tc>
      </w:tr>
      <w:tr w:rsidR="00EB6545" w14:paraId="15DC45FD" w14:textId="77777777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371A5CC9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SI No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0966562D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3604B6F1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Quantity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6DEB1709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Unit Price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6EDFAC27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>Total</w:t>
            </w:r>
          </w:p>
        </w:tc>
      </w:tr>
      <w:tr w:rsidR="00EB6545" w14:paraId="55159AC6" w14:textId="77777777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75AB17" w14:textId="77777777" w:rsidR="00EB6545" w:rsidRDefault="00107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5334986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316354" w14:textId="77777777" w:rsidR="00EB6545" w:rsidRDefault="00107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POLIOVIRUS VACCINE, (ANY TYPE[S]) (OPV), LIVE, FOR ORAL USE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BC5C6A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32329D" w14:textId="77777777" w:rsidR="00EB6545" w:rsidRDefault="001071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 88.00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C7E4A" w14:textId="77777777" w:rsidR="00EB6545" w:rsidRDefault="001071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88.0</w:t>
            </w:r>
          </w:p>
        </w:tc>
      </w:tr>
      <w:tr w:rsidR="00EB6545" w14:paraId="1957075C" w14:textId="77777777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DF791E" w14:textId="77777777" w:rsidR="00EB6545" w:rsidRDefault="00107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5334987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364FE8" w14:textId="77777777" w:rsidR="00EB6545" w:rsidRDefault="0010715D">
            <w:pPr>
              <w:tabs>
                <w:tab w:val="center" w:pos="2395"/>
                <w:tab w:val="right" w:pos="4000"/>
              </w:tabs>
              <w:spacing w:after="11"/>
              <w:ind w:right="-22"/>
            </w:pPr>
            <w:r>
              <w:rPr>
                <w:rFonts w:ascii="Arial" w:eastAsia="Arial" w:hAnsi="Arial" w:cs="Arial"/>
                <w:sz w:val="20"/>
              </w:rPr>
              <w:t>RESPIRATORY</w:t>
            </w:r>
            <w:r>
              <w:rPr>
                <w:rFonts w:ascii="Arial" w:eastAsia="Arial" w:hAnsi="Arial" w:cs="Arial"/>
                <w:sz w:val="20"/>
              </w:rPr>
              <w:tab/>
              <w:t>SYNCYTIAL</w:t>
            </w:r>
            <w:r>
              <w:rPr>
                <w:rFonts w:ascii="Arial" w:eastAsia="Arial" w:hAnsi="Arial" w:cs="Arial"/>
                <w:sz w:val="20"/>
              </w:rPr>
              <w:tab/>
              <w:t>VIRUS,</w:t>
            </w:r>
          </w:p>
          <w:p w14:paraId="6EA47994" w14:textId="77777777" w:rsidR="00EB6545" w:rsidRDefault="0010715D">
            <w:pPr>
              <w:tabs>
                <w:tab w:val="right" w:pos="4000"/>
              </w:tabs>
              <w:spacing w:after="0"/>
              <w:ind w:right="-22"/>
            </w:pPr>
            <w:r>
              <w:rPr>
                <w:rFonts w:ascii="Arial" w:eastAsia="Arial" w:hAnsi="Arial" w:cs="Arial"/>
                <w:sz w:val="20"/>
              </w:rPr>
              <w:t>MONOCLONAL</w:t>
            </w:r>
            <w:r>
              <w:rPr>
                <w:rFonts w:ascii="Arial" w:eastAsia="Arial" w:hAnsi="Arial" w:cs="Arial"/>
                <w:sz w:val="20"/>
              </w:rPr>
              <w:tab/>
              <w:t>ANTIBODY,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D91E2C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675E1E" w14:textId="77777777" w:rsidR="00EB6545" w:rsidRDefault="001071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 22.00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928077" w14:textId="77777777" w:rsidR="00EB6545" w:rsidRDefault="001071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22.0</w:t>
            </w:r>
          </w:p>
        </w:tc>
      </w:tr>
      <w:tr w:rsidR="00EB6545" w14:paraId="5A2996A3" w14:textId="77777777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C21BC1" w14:textId="77777777" w:rsidR="00EB6545" w:rsidRDefault="00107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5334988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F91F5" w14:textId="77777777" w:rsidR="00EB6545" w:rsidRDefault="0010715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MODIFICATION OF OCULAR IMPLANT</w:t>
            </w:r>
          </w:p>
          <w:p w14:paraId="417F2B7C" w14:textId="77777777" w:rsidR="00EB6545" w:rsidRDefault="0010715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WITH PLACEMENT OR REPLACEMENT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B418D3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293C42" w14:textId="77777777" w:rsidR="00EB6545" w:rsidRDefault="001071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 78.00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F96F23" w14:textId="77777777" w:rsidR="00EB6545" w:rsidRDefault="001071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78.0</w:t>
            </w:r>
          </w:p>
        </w:tc>
      </w:tr>
      <w:tr w:rsidR="00EB6545" w14:paraId="2E7007BD" w14:textId="77777777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84CE0D" w14:textId="77777777" w:rsidR="00EB6545" w:rsidRDefault="00107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5334989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E16C3D" w14:textId="77777777" w:rsidR="00EB6545" w:rsidRDefault="0010715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CHYLMD TRACH DNA AMP PROBE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023DC0" w14:textId="77777777" w:rsidR="00EB6545" w:rsidRDefault="0010715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079D34" w14:textId="77777777" w:rsidR="00EB6545" w:rsidRDefault="001071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    567.00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26C569" w14:textId="77777777" w:rsidR="00EB6545" w:rsidRDefault="001071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567.0</w:t>
            </w:r>
          </w:p>
        </w:tc>
      </w:tr>
      <w:tr w:rsidR="00EB6545" w14:paraId="56DBE035" w14:textId="77777777" w:rsidTr="0010715D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132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</w:tcPr>
          <w:p w14:paraId="1AE5B926" w14:textId="77777777" w:rsidR="00EB6545" w:rsidRDefault="00EB6545"/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</w:tcPr>
          <w:p w14:paraId="79FCB853" w14:textId="77777777" w:rsidR="00EB6545" w:rsidRDefault="00EB654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</w:tcPr>
          <w:p w14:paraId="6F3839F7" w14:textId="77777777" w:rsidR="00EB6545" w:rsidRDefault="00EB654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  <w:vAlign w:val="center"/>
          </w:tcPr>
          <w:p w14:paraId="5B14B5A2" w14:textId="6C2FA2AA" w:rsidR="00EB6545" w:rsidRDefault="0010715D">
            <w:pPr>
              <w:spacing w:after="0"/>
              <w:ind w:right="91"/>
              <w:jc w:val="right"/>
            </w:pPr>
            <w:r>
              <w:rPr>
                <w:rFonts w:ascii="Arial" w:eastAsia="Arial" w:hAnsi="Arial" w:cs="Arial"/>
              </w:rPr>
              <w:t>COPAY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  <w:vAlign w:val="center"/>
          </w:tcPr>
          <w:p w14:paraId="44890043" w14:textId="012EA8E5" w:rsidR="00EB6545" w:rsidRDefault="0010715D">
            <w:pPr>
              <w:spacing w:after="0"/>
              <w:ind w:right="41"/>
              <w:jc w:val="right"/>
            </w:pPr>
            <w:r>
              <w:rPr>
                <w:rFonts w:ascii="Arial" w:eastAsia="Arial" w:hAnsi="Arial" w:cs="Arial"/>
              </w:rPr>
              <w:t>-1</w:t>
            </w:r>
            <w:r>
              <w:rPr>
                <w:rFonts w:ascii="Arial" w:eastAsia="Arial" w:hAnsi="Arial" w:cs="Arial"/>
              </w:rPr>
              <w:t>00.00</w:t>
            </w:r>
          </w:p>
        </w:tc>
      </w:tr>
      <w:tr w:rsidR="0010715D" w14:paraId="6151186A" w14:textId="77777777" w:rsidTr="0010715D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96"/>
        </w:trPr>
        <w:tc>
          <w:tcPr>
            <w:tcW w:w="1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</w:tcPr>
          <w:p w14:paraId="5E8903DC" w14:textId="77777777" w:rsidR="0010715D" w:rsidRDefault="0010715D" w:rsidP="0010715D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</w:tcPr>
          <w:p w14:paraId="4965EEC1" w14:textId="77777777" w:rsidR="0010715D" w:rsidRDefault="0010715D" w:rsidP="0010715D"/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</w:tcPr>
          <w:p w14:paraId="6685482A" w14:textId="77777777" w:rsidR="0010715D" w:rsidRDefault="0010715D" w:rsidP="0010715D"/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  <w:vAlign w:val="center"/>
          </w:tcPr>
          <w:p w14:paraId="222E5C3C" w14:textId="0B94BEB6" w:rsidR="0010715D" w:rsidRDefault="0010715D" w:rsidP="0010715D">
            <w:pPr>
              <w:spacing w:after="0"/>
              <w:ind w:right="9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CN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AFAFA"/>
            <w:vAlign w:val="center"/>
          </w:tcPr>
          <w:p w14:paraId="67952FA1" w14:textId="1AAC218D" w:rsidR="0010715D" w:rsidRDefault="0010715D" w:rsidP="0010715D">
            <w:pPr>
              <w:spacing w:after="0"/>
              <w:ind w:right="4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-100.00</w:t>
            </w:r>
          </w:p>
        </w:tc>
      </w:tr>
      <w:tr w:rsidR="0010715D" w14:paraId="59DEF292" w14:textId="77777777" w:rsidTr="0010715D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576"/>
        </w:trPr>
        <w:tc>
          <w:tcPr>
            <w:tcW w:w="14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7DC76666" w14:textId="77777777" w:rsidR="0010715D" w:rsidRDefault="0010715D" w:rsidP="0010715D"/>
        </w:tc>
        <w:tc>
          <w:tcPr>
            <w:tcW w:w="40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65B0517C" w14:textId="77777777" w:rsidR="0010715D" w:rsidRDefault="0010715D" w:rsidP="0010715D"/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3832FAC2" w14:textId="77777777" w:rsidR="0010715D" w:rsidRDefault="0010715D" w:rsidP="0010715D"/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16CAAFDB" w14:textId="7866BC16" w:rsidR="0010715D" w:rsidRDefault="0010715D" w:rsidP="0010715D">
            <w:pPr>
              <w:spacing w:after="0"/>
              <w:ind w:right="9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NHIF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  <w:vAlign w:val="center"/>
          </w:tcPr>
          <w:p w14:paraId="78C9340E" w14:textId="2AA75DED" w:rsidR="0010715D" w:rsidRDefault="0010715D" w:rsidP="0010715D">
            <w:pPr>
              <w:spacing w:after="0"/>
              <w:ind w:right="41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-100.00</w:t>
            </w:r>
          </w:p>
        </w:tc>
      </w:tr>
      <w:tr w:rsidR="0010715D" w14:paraId="094BE88E" w14:textId="77777777">
        <w:tblPrEx>
          <w:tblCellMar>
            <w:top w:w="112" w:type="dxa"/>
            <w:right w:w="0" w:type="dxa"/>
          </w:tblCellMar>
        </w:tblPrEx>
        <w:trPr>
          <w:gridAfter w:val="1"/>
          <w:wAfter w:w="20" w:type="dxa"/>
          <w:trHeight w:val="600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35313D" w14:textId="77777777" w:rsidR="0010715D" w:rsidRDefault="0010715D" w:rsidP="0010715D"/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AEBECA" w14:textId="77777777" w:rsidR="0010715D" w:rsidRDefault="0010715D" w:rsidP="0010715D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DA05C0" w14:textId="77777777" w:rsidR="0010715D" w:rsidRDefault="0010715D" w:rsidP="0010715D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1B83B3" w14:textId="77777777" w:rsidR="0010715D" w:rsidRDefault="0010715D" w:rsidP="0010715D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Net Value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98218E" w14:textId="14F00CEC" w:rsidR="0010715D" w:rsidRDefault="0010715D" w:rsidP="0010715D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455.0</w:t>
            </w:r>
          </w:p>
        </w:tc>
      </w:tr>
    </w:tbl>
    <w:p w14:paraId="40254A41" w14:textId="77777777" w:rsidR="00EB6545" w:rsidRDefault="0010715D">
      <w:pPr>
        <w:pStyle w:val="Heading1"/>
      </w:pPr>
      <w:r>
        <w:t>POWERED BY SMART APPLICATIONS</w:t>
      </w:r>
    </w:p>
    <w:sectPr w:rsidR="00EB6545">
      <w:pgSz w:w="11900" w:h="16840"/>
      <w:pgMar w:top="1430" w:right="1440" w:bottom="1440" w:left="6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45"/>
    <w:rsid w:val="0010715D"/>
    <w:rsid w:val="00EB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F3D6"/>
  <w15:docId w15:val="{FF049423-0D1D-435A-90B1-D4237D21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748"/>
      <w:jc w:val="right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Wati</dc:creator>
  <cp:keywords/>
  <cp:lastModifiedBy>John Wati</cp:lastModifiedBy>
  <cp:revision>2</cp:revision>
  <cp:lastPrinted>2021-04-23T07:20:00Z</cp:lastPrinted>
  <dcterms:created xsi:type="dcterms:W3CDTF">2021-04-23T07:20:00Z</dcterms:created>
  <dcterms:modified xsi:type="dcterms:W3CDTF">2021-04-23T07:20:00Z</dcterms:modified>
</cp:coreProperties>
</file>