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710D" w14:textId="651C2A23" w:rsidR="009135C8" w:rsidRDefault="0044318E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3EC1B0" wp14:editId="45993D9A">
                <wp:simplePos x="0" y="0"/>
                <wp:positionH relativeFrom="page">
                  <wp:posOffset>228600</wp:posOffset>
                </wp:positionH>
                <wp:positionV relativeFrom="page">
                  <wp:posOffset>254000</wp:posOffset>
                </wp:positionV>
                <wp:extent cx="1041400" cy="381000"/>
                <wp:effectExtent l="0" t="0" r="0" b="0"/>
                <wp:wrapTopAndBottom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381000"/>
                          <a:chOff x="0" y="0"/>
                          <a:chExt cx="1041400" cy="381000"/>
                        </a:xfrm>
                      </wpg:grpSpPr>
                      <wps:wsp>
                        <wps:cNvPr id="2871" name="Shape 2871"/>
                        <wps:cNvSpPr/>
                        <wps:spPr>
                          <a:xfrm>
                            <a:off x="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152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2873"/>
                        <wps:cNvSpPr/>
                        <wps:spPr>
                          <a:xfrm>
                            <a:off x="304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2874"/>
                        <wps:cNvSpPr/>
                        <wps:spPr>
                          <a:xfrm>
                            <a:off x="6096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914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1066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Shape 2877"/>
                        <wps:cNvSpPr/>
                        <wps:spPr>
                          <a:xfrm>
                            <a:off x="1371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1524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2879"/>
                        <wps:cNvSpPr/>
                        <wps:spPr>
                          <a:xfrm>
                            <a:off x="1676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1828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1981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2133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22860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2590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2895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6" name="Shape 2886"/>
                        <wps:cNvSpPr/>
                        <wps:spPr>
                          <a:xfrm>
                            <a:off x="3048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7" name="Shape 2887"/>
                        <wps:cNvSpPr/>
                        <wps:spPr>
                          <a:xfrm>
                            <a:off x="3200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8" name="Shape 2888"/>
                        <wps:cNvSpPr/>
                        <wps:spPr>
                          <a:xfrm>
                            <a:off x="3352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9" name="Shape 2889"/>
                        <wps:cNvSpPr/>
                        <wps:spPr>
                          <a:xfrm>
                            <a:off x="3505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0" name="Shape 2890"/>
                        <wps:cNvSpPr/>
                        <wps:spPr>
                          <a:xfrm>
                            <a:off x="36576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1" name="Shape 2891"/>
                        <wps:cNvSpPr/>
                        <wps:spPr>
                          <a:xfrm>
                            <a:off x="3962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2" name="Shape 2892"/>
                        <wps:cNvSpPr/>
                        <wps:spPr>
                          <a:xfrm>
                            <a:off x="4114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3" name="Shape 2893"/>
                        <wps:cNvSpPr/>
                        <wps:spPr>
                          <a:xfrm>
                            <a:off x="42672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4" name="Shape 2894"/>
                        <wps:cNvSpPr/>
                        <wps:spPr>
                          <a:xfrm>
                            <a:off x="4572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Shape 2895"/>
                        <wps:cNvSpPr/>
                        <wps:spPr>
                          <a:xfrm>
                            <a:off x="47244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2896"/>
                        <wps:cNvSpPr/>
                        <wps:spPr>
                          <a:xfrm>
                            <a:off x="50292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2897"/>
                        <wps:cNvSpPr/>
                        <wps:spPr>
                          <a:xfrm>
                            <a:off x="5334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2898"/>
                        <wps:cNvSpPr/>
                        <wps:spPr>
                          <a:xfrm>
                            <a:off x="5486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Shape 2899"/>
                        <wps:cNvSpPr/>
                        <wps:spPr>
                          <a:xfrm>
                            <a:off x="5638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5791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5943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2902"/>
                        <wps:cNvSpPr/>
                        <wps:spPr>
                          <a:xfrm>
                            <a:off x="6096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3" name="Shape 2903"/>
                        <wps:cNvSpPr/>
                        <wps:spPr>
                          <a:xfrm>
                            <a:off x="6248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" name="Shape 2904"/>
                        <wps:cNvSpPr/>
                        <wps:spPr>
                          <a:xfrm>
                            <a:off x="6400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2905"/>
                        <wps:cNvSpPr/>
                        <wps:spPr>
                          <a:xfrm>
                            <a:off x="65532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6858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7" name="Shape 2907"/>
                        <wps:cNvSpPr/>
                        <wps:spPr>
                          <a:xfrm>
                            <a:off x="7010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2908"/>
                        <wps:cNvSpPr/>
                        <wps:spPr>
                          <a:xfrm>
                            <a:off x="7162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7467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7620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7772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7924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3" name="Shape 2913"/>
                        <wps:cNvSpPr/>
                        <wps:spPr>
                          <a:xfrm>
                            <a:off x="8229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Shape 2914"/>
                        <wps:cNvSpPr/>
                        <wps:spPr>
                          <a:xfrm>
                            <a:off x="83820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2915"/>
                        <wps:cNvSpPr/>
                        <wps:spPr>
                          <a:xfrm>
                            <a:off x="8686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2916"/>
                        <wps:cNvSpPr/>
                        <wps:spPr>
                          <a:xfrm>
                            <a:off x="8839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" name="Shape 2917"/>
                        <wps:cNvSpPr/>
                        <wps:spPr>
                          <a:xfrm>
                            <a:off x="89916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29640" y="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38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1" style="width:82pt;height:30pt;position:absolute;mso-position-horizontal-relative:page;mso-position-horizontal:absolute;margin-left:18pt;mso-position-vertical-relative:page;margin-top:20pt;" coordsize="10414,3810">
                <v:shape id="Shape 2918" style="position:absolute;width:152;height:3810;left:0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19" style="position:absolute;width:152;height:3810;left:152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20" style="position:absolute;width:304;height:3810;left:304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2921" style="position:absolute;width:304;height:3810;left:609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22" style="position:absolute;width:152;height:3810;left:914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23" style="position:absolute;width:304;height:3810;left:1066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24" style="position:absolute;width:152;height:3810;left:1371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25" style="position:absolute;width:152;height:3810;left:1524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26" style="position:absolute;width:152;height:3810;left:1676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27" style="position:absolute;width:152;height:3810;left:1828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28" style="position:absolute;width:152;height:3810;left:1981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29" style="position:absolute;width:152;height:3810;left:2133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30" style="position:absolute;width:304;height:3810;left:2286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2931" style="position:absolute;width:304;height:3810;left:2590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32" style="position:absolute;width:152;height:3810;left:2895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33" style="position:absolute;width:152;height:3810;left:3048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34" style="position:absolute;width:152;height:3810;left:3200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35" style="position:absolute;width:152;height:3810;left:3352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36" style="position:absolute;width:152;height:3810;left:3505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37" style="position:absolute;width:304;height:3810;left:3657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38" style="position:absolute;width:152;height:3810;left:3962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39" style="position:absolute;width:152;height:3810;left:4114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40" style="position:absolute;width:304;height:3810;left:4267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2941" style="position:absolute;width:152;height:3810;left:4572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42" style="position:absolute;width:304;height:3810;left:4724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2943" style="position:absolute;width:304;height:3810;left:5029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44" style="position:absolute;width:152;height:3810;left:5334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45" style="position:absolute;width:152;height:3810;left:5486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46" style="position:absolute;width:152;height:3810;left:5638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47" style="position:absolute;width:152;height:3810;left:5791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48" style="position:absolute;width:152;height:3810;left:5943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49" style="position:absolute;width:152;height:3810;left:6096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50" style="position:absolute;width:152;height:3810;left:6248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51" style="position:absolute;width:152;height:3810;left:6400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52" style="position:absolute;width:304;height:3810;left:6553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2953" style="position:absolute;width:152;height:3810;left:6858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54" style="position:absolute;width:152;height:3810;left:7010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55" style="position:absolute;width:304;height:3810;left:7162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56" style="position:absolute;width:152;height:3810;left:7467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57" style="position:absolute;width:152;height:3810;left:7620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58" style="position:absolute;width:152;height:3810;left:7772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59" style="position:absolute;width:304;height:3810;left:7924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60" style="position:absolute;width:152;height:3810;left:8229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61" style="position:absolute;width:304;height:3810;left:8382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62" style="position:absolute;width:152;height:3810;left:8686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63" style="position:absolute;width:152;height:3810;left:8839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64" style="position:absolute;width:304;height:3810;left:8991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54" style="position:absolute;width:0;height:3810;left:9296;top:0;" coordsize="0,381000" path="m0,381000l0,0x">
                  <v:stroke weight="0pt" endcap="square" joinstyle="miter" miterlimit="10" on="false" color="#000000" opacity="0"/>
                  <v:fill on="true" color="#ffffff"/>
                </v:shape>
                <v:shape id="Picture 56" style="position:absolute;width:10414;height:3810;left:0;top:0;" filled="f">
                  <v:imagedata r:id="rId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DD0D6C" wp14:editId="15589EDC">
                <wp:simplePos x="0" y="0"/>
                <wp:positionH relativeFrom="page">
                  <wp:posOffset>254000</wp:posOffset>
                </wp:positionH>
                <wp:positionV relativeFrom="page">
                  <wp:posOffset>10153650</wp:posOffset>
                </wp:positionV>
                <wp:extent cx="6921500" cy="12700"/>
                <wp:effectExtent l="0" t="0" r="0" b="0"/>
                <wp:wrapTopAndBottom/>
                <wp:docPr id="2702" name="Group 2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0" cy="12700"/>
                          <a:chOff x="0" y="0"/>
                          <a:chExt cx="6921500" cy="12700"/>
                        </a:xfrm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692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2" style="width:545pt;height:1pt;position:absolute;mso-position-horizontal-relative:page;mso-position-horizontal:absolute;margin-left:20pt;mso-position-vertical-relative:page;margin-top:799.5pt;" coordsize="69215,127">
                <v:shape id="Shape 301" style="position:absolute;width:69215;height:0;left:0;top:0;" coordsize="6921500,0" path="m0,0l6921500,0">
                  <v:stroke weight="1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003F53" w:rsidRPr="00003F53">
        <w:rPr>
          <w:noProof/>
        </w:rPr>
        <w:t>2496512021</w:t>
      </w:r>
    </w:p>
    <w:tbl>
      <w:tblPr>
        <w:tblStyle w:val="TableGrid"/>
        <w:tblW w:w="11020" w:type="dxa"/>
        <w:tblInd w:w="-213" w:type="dxa"/>
        <w:tblCellMar>
          <w:top w:w="103" w:type="dxa"/>
          <w:left w:w="0" w:type="dxa"/>
          <w:bottom w:w="49" w:type="dxa"/>
          <w:right w:w="100" w:type="dxa"/>
        </w:tblCellMar>
        <w:tblLook w:val="04A0" w:firstRow="1" w:lastRow="0" w:firstColumn="1" w:lastColumn="0" w:noHBand="0" w:noVBand="1"/>
      </w:tblPr>
      <w:tblGrid>
        <w:gridCol w:w="1400"/>
        <w:gridCol w:w="1420"/>
        <w:gridCol w:w="2580"/>
        <w:gridCol w:w="1800"/>
        <w:gridCol w:w="1800"/>
        <w:gridCol w:w="2000"/>
        <w:gridCol w:w="20"/>
      </w:tblGrid>
      <w:tr w:rsidR="009135C8" w14:paraId="21D5FAB7" w14:textId="77777777">
        <w:trPr>
          <w:trHeight w:val="440"/>
        </w:trPr>
        <w:tc>
          <w:tcPr>
            <w:tcW w:w="28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7B7AF3A" w14:textId="77777777" w:rsidR="009135C8" w:rsidRDefault="009135C8"/>
        </w:tc>
        <w:tc>
          <w:tcPr>
            <w:tcW w:w="820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CCA240D" w14:textId="77777777" w:rsidR="009135C8" w:rsidRDefault="0044318E">
            <w:pPr>
              <w:spacing w:after="0"/>
              <w:ind w:left="2144"/>
            </w:pPr>
            <w:r>
              <w:rPr>
                <w:rFonts w:ascii="Arial" w:eastAsia="Arial" w:hAnsi="Arial" w:cs="Arial"/>
                <w:sz w:val="28"/>
              </w:rPr>
              <w:t>INVOICE</w:t>
            </w:r>
          </w:p>
        </w:tc>
      </w:tr>
      <w:tr w:rsidR="009135C8" w14:paraId="252FD3C9" w14:textId="77777777">
        <w:trPr>
          <w:trHeight w:val="4240"/>
        </w:trPr>
        <w:tc>
          <w:tcPr>
            <w:tcW w:w="28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8FFF8DA" w14:textId="77777777" w:rsidR="009135C8" w:rsidRDefault="0044318E">
            <w:pPr>
              <w:spacing w:after="4"/>
              <w:ind w:left="-40"/>
            </w:pPr>
            <w:r>
              <w:rPr>
                <w:rFonts w:ascii="Arial" w:eastAsia="Arial" w:hAnsi="Arial" w:cs="Arial"/>
                <w:sz w:val="24"/>
              </w:rPr>
              <w:t>INVOICE NUMBER</w:t>
            </w:r>
          </w:p>
          <w:p w14:paraId="7EFA89C6" w14:textId="0F839B8E" w:rsidR="009135C8" w:rsidRDefault="00003F53">
            <w:pPr>
              <w:spacing w:after="209"/>
              <w:ind w:left="-20"/>
            </w:pPr>
            <w:r w:rsidRPr="00003F53">
              <w:t>22APRIL2021_1</w:t>
            </w:r>
          </w:p>
          <w:p w14:paraId="6C84752D" w14:textId="77777777" w:rsidR="009135C8" w:rsidRDefault="0044318E">
            <w:pPr>
              <w:spacing w:after="4"/>
              <w:ind w:left="-20"/>
            </w:pPr>
            <w:r>
              <w:rPr>
                <w:rFonts w:ascii="Arial" w:eastAsia="Arial" w:hAnsi="Arial" w:cs="Arial"/>
                <w:sz w:val="24"/>
              </w:rPr>
              <w:t>MEMBER NAME</w:t>
            </w:r>
          </w:p>
          <w:p w14:paraId="094D40F8" w14:textId="77777777" w:rsidR="00003F53" w:rsidRDefault="00003F53">
            <w:pPr>
              <w:spacing w:after="4"/>
              <w:ind w:left="-40"/>
              <w:rPr>
                <w:rFonts w:ascii="Arial" w:eastAsia="Arial" w:hAnsi="Arial" w:cs="Arial"/>
                <w:sz w:val="20"/>
              </w:rPr>
            </w:pPr>
            <w:r w:rsidRPr="00003F53">
              <w:rPr>
                <w:rFonts w:ascii="Arial" w:eastAsia="Arial" w:hAnsi="Arial" w:cs="Arial"/>
                <w:sz w:val="20"/>
              </w:rPr>
              <w:t>AHMED MOHAMED ABDOW</w:t>
            </w:r>
          </w:p>
          <w:p w14:paraId="7B735EFF" w14:textId="77777777" w:rsidR="00003F53" w:rsidRDefault="00003F53">
            <w:pPr>
              <w:spacing w:after="4"/>
              <w:ind w:left="-40"/>
              <w:rPr>
                <w:rFonts w:ascii="Arial" w:eastAsia="Arial" w:hAnsi="Arial" w:cs="Arial"/>
                <w:sz w:val="24"/>
              </w:rPr>
            </w:pPr>
          </w:p>
          <w:p w14:paraId="2692B09D" w14:textId="73C22E33" w:rsidR="009135C8" w:rsidRDefault="0044318E">
            <w:pPr>
              <w:spacing w:after="4"/>
              <w:ind w:left="-40"/>
            </w:pPr>
            <w:r>
              <w:rPr>
                <w:rFonts w:ascii="Arial" w:eastAsia="Arial" w:hAnsi="Arial" w:cs="Arial"/>
                <w:sz w:val="24"/>
              </w:rPr>
              <w:t>MEMBER NUMBER</w:t>
            </w:r>
          </w:p>
          <w:p w14:paraId="72DD9AFB" w14:textId="77777777" w:rsidR="00003F53" w:rsidRDefault="00003F53" w:rsidP="00003F53">
            <w:pPr>
              <w:rPr>
                <w:rFonts w:ascii="Trebuchet MS" w:eastAsia="Times New Roman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02189091-00</w:t>
            </w:r>
          </w:p>
          <w:p w14:paraId="3EB9817A" w14:textId="77777777" w:rsidR="009135C8" w:rsidRDefault="0044318E">
            <w:pPr>
              <w:spacing w:after="4"/>
              <w:ind w:left="-20"/>
            </w:pPr>
            <w:r>
              <w:rPr>
                <w:rFonts w:ascii="Arial" w:eastAsia="Arial" w:hAnsi="Arial" w:cs="Arial"/>
                <w:sz w:val="24"/>
              </w:rPr>
              <w:t>BENEFITS</w:t>
            </w:r>
          </w:p>
          <w:p w14:paraId="6DA8EE00" w14:textId="77777777" w:rsidR="009135C8" w:rsidRDefault="0044318E">
            <w:pPr>
              <w:spacing w:after="269"/>
              <w:ind w:left="20"/>
            </w:pPr>
            <w:r>
              <w:rPr>
                <w:rFonts w:ascii="Arial" w:eastAsia="Arial" w:hAnsi="Arial" w:cs="Arial"/>
                <w:sz w:val="20"/>
              </w:rPr>
              <w:t>OUT-PATIENT</w:t>
            </w:r>
          </w:p>
          <w:p w14:paraId="04BF5730" w14:textId="77777777" w:rsidR="009135C8" w:rsidRDefault="0044318E">
            <w:pPr>
              <w:spacing w:after="4"/>
              <w:jc w:val="both"/>
            </w:pPr>
            <w:r>
              <w:rPr>
                <w:rFonts w:ascii="Arial" w:eastAsia="Arial" w:hAnsi="Arial" w:cs="Arial"/>
                <w:sz w:val="24"/>
              </w:rPr>
              <w:t>UAP MEMBER NUMBER</w:t>
            </w:r>
          </w:p>
          <w:p w14:paraId="600BA7F0" w14:textId="77777777" w:rsidR="00003F53" w:rsidRDefault="00003F53" w:rsidP="00003F53">
            <w:pPr>
              <w:rPr>
                <w:rFonts w:ascii="Trebuchet MS" w:eastAsia="Times New Roman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02189091-00</w:t>
            </w:r>
          </w:p>
          <w:p w14:paraId="3B80702E" w14:textId="4E894D5C" w:rsidR="009135C8" w:rsidRDefault="009135C8">
            <w:pPr>
              <w:spacing w:after="0"/>
              <w:ind w:left="40"/>
            </w:pPr>
          </w:p>
        </w:tc>
        <w:tc>
          <w:tcPr>
            <w:tcW w:w="820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95C60D6" w14:textId="77777777" w:rsidR="009135C8" w:rsidRDefault="0044318E">
            <w:pPr>
              <w:spacing w:after="4"/>
              <w:ind w:right="686"/>
              <w:jc w:val="center"/>
            </w:pPr>
            <w:r>
              <w:rPr>
                <w:rFonts w:ascii="Arial" w:eastAsia="Arial" w:hAnsi="Arial" w:cs="Arial"/>
                <w:sz w:val="24"/>
              </w:rPr>
              <w:t>INVOICE DATE</w:t>
            </w:r>
          </w:p>
          <w:p w14:paraId="77FBE08F" w14:textId="2010C8C3" w:rsidR="009135C8" w:rsidRDefault="0044318E">
            <w:pPr>
              <w:spacing w:after="209"/>
              <w:ind w:right="483"/>
              <w:jc w:val="center"/>
            </w:pPr>
            <w:r>
              <w:rPr>
                <w:rFonts w:ascii="Arial" w:eastAsia="Arial" w:hAnsi="Arial" w:cs="Arial"/>
                <w:sz w:val="20"/>
              </w:rPr>
              <w:t>2021-04-</w:t>
            </w:r>
            <w:r w:rsidR="00003F53"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00:00:00</w:t>
            </w:r>
          </w:p>
          <w:p w14:paraId="14E2C098" w14:textId="77777777" w:rsidR="009135C8" w:rsidRDefault="0044318E">
            <w:pPr>
              <w:spacing w:after="4"/>
              <w:ind w:left="34"/>
              <w:jc w:val="center"/>
            </w:pPr>
            <w:r>
              <w:rPr>
                <w:rFonts w:ascii="Arial" w:eastAsia="Arial" w:hAnsi="Arial" w:cs="Arial"/>
                <w:sz w:val="24"/>
              </w:rPr>
              <w:t>SERVICE PROVIDER</w:t>
            </w:r>
          </w:p>
          <w:p w14:paraId="5A033765" w14:textId="77777777" w:rsidR="009135C8" w:rsidRDefault="0044318E">
            <w:pPr>
              <w:spacing w:after="269"/>
              <w:ind w:left="2880"/>
            </w:pPr>
            <w:r>
              <w:rPr>
                <w:rFonts w:ascii="Arial" w:eastAsia="Arial" w:hAnsi="Arial" w:cs="Arial"/>
                <w:sz w:val="20"/>
              </w:rPr>
              <w:t>AAR HEALTH SERVICES LTD (11026KE)</w:t>
            </w:r>
          </w:p>
          <w:p w14:paraId="48711607" w14:textId="77777777" w:rsidR="009135C8" w:rsidRDefault="0044318E">
            <w:pPr>
              <w:spacing w:after="4"/>
              <w:ind w:right="33"/>
              <w:jc w:val="center"/>
            </w:pPr>
            <w:r>
              <w:rPr>
                <w:rFonts w:ascii="Arial" w:eastAsia="Arial" w:hAnsi="Arial" w:cs="Arial"/>
                <w:sz w:val="24"/>
              </w:rPr>
              <w:t>AUTHORIZATION BY</w:t>
            </w:r>
          </w:p>
          <w:p w14:paraId="3566D972" w14:textId="77777777" w:rsidR="009135C8" w:rsidRDefault="0044318E">
            <w:pPr>
              <w:spacing w:after="229"/>
              <w:ind w:right="711"/>
              <w:jc w:val="center"/>
            </w:pPr>
            <w:r>
              <w:rPr>
                <w:rFonts w:ascii="Arial" w:eastAsia="Arial" w:hAnsi="Arial" w:cs="Arial"/>
                <w:sz w:val="20"/>
              </w:rPr>
              <w:t>UNAUTHORIZED</w:t>
            </w:r>
          </w:p>
          <w:p w14:paraId="45B0A828" w14:textId="77777777" w:rsidR="009135C8" w:rsidRDefault="0044318E">
            <w:pPr>
              <w:spacing w:after="0"/>
              <w:ind w:right="113"/>
              <w:jc w:val="center"/>
            </w:pPr>
            <w:r>
              <w:rPr>
                <w:rFonts w:ascii="Arial" w:eastAsia="Arial" w:hAnsi="Arial" w:cs="Arial"/>
                <w:sz w:val="24"/>
              </w:rPr>
              <w:t>REGISTRATION NO</w:t>
            </w:r>
          </w:p>
        </w:tc>
      </w:tr>
      <w:tr w:rsidR="009135C8" w14:paraId="09835F45" w14:textId="77777777">
        <w:trPr>
          <w:trHeight w:val="930"/>
        </w:trPr>
        <w:tc>
          <w:tcPr>
            <w:tcW w:w="282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DC83E9" w14:textId="77777777" w:rsidR="009135C8" w:rsidRDefault="0044318E">
            <w:pPr>
              <w:spacing w:after="128"/>
            </w:pPr>
            <w:r>
              <w:rPr>
                <w:rFonts w:ascii="Arial" w:eastAsia="Arial" w:hAnsi="Arial" w:cs="Arial"/>
                <w:sz w:val="24"/>
              </w:rPr>
              <w:t>Diagnosis</w:t>
            </w:r>
          </w:p>
          <w:p w14:paraId="44BD5CD5" w14:textId="77777777" w:rsidR="009135C8" w:rsidRDefault="0044318E">
            <w:pPr>
              <w:tabs>
                <w:tab w:val="center" w:pos="2053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A06.0</w:t>
            </w:r>
            <w:r>
              <w:rPr>
                <w:rFonts w:ascii="Arial" w:eastAsia="Arial" w:hAnsi="Arial" w:cs="Arial"/>
                <w:sz w:val="20"/>
              </w:rPr>
              <w:tab/>
              <w:t>-</w:t>
            </w:r>
          </w:p>
        </w:tc>
        <w:tc>
          <w:tcPr>
            <w:tcW w:w="820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2F9F3364" w14:textId="77777777" w:rsidR="009135C8" w:rsidRDefault="0044318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ACUTE AMOEBIC DYSENTERY</w:t>
            </w:r>
          </w:p>
        </w:tc>
      </w:tr>
      <w:tr w:rsidR="009135C8" w14:paraId="338A0793" w14:textId="77777777">
        <w:trPr>
          <w:trHeight w:val="930"/>
        </w:trPr>
        <w:tc>
          <w:tcPr>
            <w:tcW w:w="11020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EA88AD" w14:textId="77777777" w:rsidR="009135C8" w:rsidRDefault="0044318E">
            <w:pPr>
              <w:tabs>
                <w:tab w:val="center" w:pos="2053"/>
                <w:tab w:val="center" w:pos="602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A24.1</w:t>
            </w:r>
            <w:r>
              <w:rPr>
                <w:rFonts w:ascii="Arial" w:eastAsia="Arial" w:hAnsi="Arial" w:cs="Arial"/>
                <w:sz w:val="20"/>
              </w:rPr>
              <w:tab/>
              <w:t>-</w:t>
            </w:r>
            <w:r>
              <w:rPr>
                <w:rFonts w:ascii="Arial" w:eastAsia="Arial" w:hAnsi="Arial" w:cs="Arial"/>
                <w:sz w:val="20"/>
              </w:rPr>
              <w:tab/>
              <w:t xml:space="preserve">ACUTE AND FULMINATING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MELIOIDOSIS  GLANDERS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</w:t>
            </w:r>
          </w:p>
        </w:tc>
      </w:tr>
      <w:tr w:rsidR="009135C8" w14:paraId="0360C6CF" w14:textId="77777777">
        <w:tblPrEx>
          <w:tblCellMar>
            <w:top w:w="112" w:type="dxa"/>
            <w:bottom w:w="0" w:type="dxa"/>
            <w:right w:w="0" w:type="dxa"/>
          </w:tblCellMar>
        </w:tblPrEx>
        <w:trPr>
          <w:gridAfter w:val="1"/>
          <w:wAfter w:w="15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51516B1E" w14:textId="77777777" w:rsidR="009135C8" w:rsidRDefault="0044318E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SI No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3B873A23" w14:textId="77777777" w:rsidR="009135C8" w:rsidRDefault="0044318E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4DCE1B31" w14:textId="77777777" w:rsidR="009135C8" w:rsidRDefault="0044318E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Quantity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76F615C4" w14:textId="77777777" w:rsidR="009135C8" w:rsidRDefault="0044318E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Unit Price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59AE00C7" w14:textId="77777777" w:rsidR="009135C8" w:rsidRDefault="0044318E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Total</w:t>
            </w:r>
          </w:p>
        </w:tc>
      </w:tr>
      <w:tr w:rsidR="009135C8" w14:paraId="3AA78E6D" w14:textId="77777777">
        <w:tblPrEx>
          <w:tblCellMar>
            <w:top w:w="112" w:type="dxa"/>
            <w:bottom w:w="0" w:type="dxa"/>
            <w:right w:w="0" w:type="dxa"/>
          </w:tblCellMar>
        </w:tblPrEx>
        <w:trPr>
          <w:gridAfter w:val="1"/>
          <w:wAfter w:w="15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B7B7FC" w14:textId="77777777" w:rsidR="009135C8" w:rsidRDefault="0044318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5334982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1A0EA5" w14:textId="77777777" w:rsidR="009135C8" w:rsidRDefault="0044318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DIETICIAN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B0B072" w14:textId="77777777" w:rsidR="009135C8" w:rsidRDefault="0044318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6E03D1" w14:textId="77777777" w:rsidR="009135C8" w:rsidRDefault="004431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100.00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55340" w14:textId="77777777" w:rsidR="009135C8" w:rsidRDefault="004431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100.0</w:t>
            </w:r>
          </w:p>
        </w:tc>
      </w:tr>
      <w:tr w:rsidR="009135C8" w14:paraId="52882875" w14:textId="77777777">
        <w:tblPrEx>
          <w:tblCellMar>
            <w:top w:w="112" w:type="dxa"/>
            <w:bottom w:w="0" w:type="dxa"/>
            <w:right w:w="0" w:type="dxa"/>
          </w:tblCellMar>
        </w:tblPrEx>
        <w:trPr>
          <w:gridAfter w:val="1"/>
          <w:wAfter w:w="15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0FACB6" w14:textId="77777777" w:rsidR="009135C8" w:rsidRDefault="0044318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5334983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619609" w14:textId="77777777" w:rsidR="009135C8" w:rsidRDefault="0044318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POLIOVIRUS VACCINE, (ANY TYPE[S]) (OPV), LIVE, FOR ORAL USE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C5C1E5" w14:textId="77777777" w:rsidR="009135C8" w:rsidRDefault="0044318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AC33F3" w14:textId="77777777" w:rsidR="009135C8" w:rsidRDefault="004431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300.00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1CF3C" w14:textId="77777777" w:rsidR="009135C8" w:rsidRDefault="004431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300.0</w:t>
            </w:r>
          </w:p>
        </w:tc>
      </w:tr>
      <w:tr w:rsidR="009135C8" w14:paraId="5118829E" w14:textId="77777777">
        <w:tblPrEx>
          <w:tblCellMar>
            <w:top w:w="112" w:type="dxa"/>
            <w:bottom w:w="0" w:type="dxa"/>
            <w:right w:w="0" w:type="dxa"/>
          </w:tblCellMar>
        </w:tblPrEx>
        <w:trPr>
          <w:gridAfter w:val="1"/>
          <w:wAfter w:w="15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84ED7D" w14:textId="77777777" w:rsidR="009135C8" w:rsidRDefault="0044318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5334984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7BE36" w14:textId="77777777" w:rsidR="009135C8" w:rsidRDefault="0044318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PERCUTANEOUS TRANSCATHETER CLOSURE OF CONGENITAL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68E360" w14:textId="77777777" w:rsidR="009135C8" w:rsidRDefault="0044318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E7B7D5" w14:textId="77777777" w:rsidR="009135C8" w:rsidRDefault="004431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 80.00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845E0A" w14:textId="77777777" w:rsidR="009135C8" w:rsidRDefault="004431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80.0</w:t>
            </w:r>
          </w:p>
        </w:tc>
      </w:tr>
      <w:tr w:rsidR="009135C8" w14:paraId="560E518C" w14:textId="77777777">
        <w:tblPrEx>
          <w:tblCellMar>
            <w:top w:w="112" w:type="dxa"/>
            <w:bottom w:w="0" w:type="dxa"/>
            <w:right w:w="0" w:type="dxa"/>
          </w:tblCellMar>
        </w:tblPrEx>
        <w:trPr>
          <w:gridAfter w:val="1"/>
          <w:wAfter w:w="15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57D133" w14:textId="77777777" w:rsidR="009135C8" w:rsidRDefault="0044318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5334985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01574A" w14:textId="77777777" w:rsidR="009135C8" w:rsidRDefault="0044318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CYTOMEG DNA DIR PROBE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7E697B" w14:textId="77777777" w:rsidR="009135C8" w:rsidRDefault="0044318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A164FB" w14:textId="77777777" w:rsidR="009135C8" w:rsidRDefault="004431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 90.00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ABCE19" w14:textId="77777777" w:rsidR="009135C8" w:rsidRDefault="0044318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90.0</w:t>
            </w:r>
          </w:p>
        </w:tc>
      </w:tr>
      <w:tr w:rsidR="009135C8" w14:paraId="097DB107" w14:textId="77777777">
        <w:tblPrEx>
          <w:tblCellMar>
            <w:top w:w="112" w:type="dxa"/>
            <w:bottom w:w="0" w:type="dxa"/>
            <w:right w:w="0" w:type="dxa"/>
          </w:tblCellMar>
        </w:tblPrEx>
        <w:trPr>
          <w:gridAfter w:val="1"/>
          <w:wAfter w:w="15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7E5B5819" w14:textId="77777777" w:rsidR="009135C8" w:rsidRDefault="009135C8"/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114FBB09" w14:textId="77777777" w:rsidR="009135C8" w:rsidRDefault="009135C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3AC6F6CD" w14:textId="77777777" w:rsidR="009135C8" w:rsidRDefault="009135C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7DF6E897" w14:textId="77777777" w:rsidR="009135C8" w:rsidRDefault="0044318E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Copay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0445EC0F" w14:textId="52960C22" w:rsidR="009135C8" w:rsidRDefault="0044318E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-</w:t>
            </w:r>
            <w:r w:rsidR="00003F53">
              <w:rPr>
                <w:rFonts w:ascii="Arial" w:eastAsia="Arial" w:hAnsi="Arial" w:cs="Arial"/>
              </w:rPr>
              <w:t>300</w:t>
            </w:r>
            <w:r>
              <w:rPr>
                <w:rFonts w:ascii="Arial" w:eastAsia="Arial" w:hAnsi="Arial" w:cs="Arial"/>
              </w:rPr>
              <w:t>.00</w:t>
            </w:r>
          </w:p>
        </w:tc>
      </w:tr>
      <w:tr w:rsidR="009135C8" w14:paraId="6A9FB1B6" w14:textId="77777777">
        <w:tblPrEx>
          <w:tblCellMar>
            <w:top w:w="112" w:type="dxa"/>
            <w:bottom w:w="0" w:type="dxa"/>
            <w:right w:w="0" w:type="dxa"/>
          </w:tblCellMar>
        </w:tblPrEx>
        <w:trPr>
          <w:gridAfter w:val="1"/>
          <w:wAfter w:w="15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FD0826" w14:textId="77777777" w:rsidR="009135C8" w:rsidRDefault="009135C8"/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2E72E5" w14:textId="77777777" w:rsidR="009135C8" w:rsidRDefault="009135C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FA93E8" w14:textId="77777777" w:rsidR="009135C8" w:rsidRDefault="009135C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090785" w14:textId="77777777" w:rsidR="009135C8" w:rsidRDefault="0044318E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Net Value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07243CB" w14:textId="3077D9B6" w:rsidR="009135C8" w:rsidRDefault="00003F53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</w:t>
            </w:r>
            <w:r w:rsidR="0044318E">
              <w:rPr>
                <w:rFonts w:ascii="Arial" w:eastAsia="Arial" w:hAnsi="Arial" w:cs="Arial"/>
              </w:rPr>
              <w:t>70.0</w:t>
            </w:r>
          </w:p>
        </w:tc>
      </w:tr>
    </w:tbl>
    <w:p w14:paraId="0B7193C6" w14:textId="77777777" w:rsidR="009135C8" w:rsidRDefault="0044318E">
      <w:pPr>
        <w:pStyle w:val="Heading1"/>
      </w:pPr>
      <w:r>
        <w:t>POWERED BY SMART APPLICATIONS</w:t>
      </w:r>
    </w:p>
    <w:sectPr w:rsidR="009135C8">
      <w:pgSz w:w="11900" w:h="16840"/>
      <w:pgMar w:top="1430" w:right="1440" w:bottom="1440" w:left="6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C8"/>
    <w:rsid w:val="00003F53"/>
    <w:rsid w:val="0044318E"/>
    <w:rsid w:val="0091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8C2E"/>
  <w15:docId w15:val="{FF049423-0D1D-435A-90B1-D4237D21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748"/>
      <w:jc w:val="right"/>
      <w:outlineLvl w:val="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Simiyu</dc:creator>
  <cp:keywords/>
  <cp:lastModifiedBy>John Wati</cp:lastModifiedBy>
  <cp:revision>2</cp:revision>
  <cp:lastPrinted>2021-04-22T13:55:00Z</cp:lastPrinted>
  <dcterms:created xsi:type="dcterms:W3CDTF">2021-04-23T05:10:00Z</dcterms:created>
  <dcterms:modified xsi:type="dcterms:W3CDTF">2021-04-23T05:10:00Z</dcterms:modified>
</cp:coreProperties>
</file>