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42" w:rsidRDefault="00E14001" w:rsidP="00E14001">
      <w:r>
        <w:rPr>
          <w:noProof/>
        </w:rPr>
        <w:drawing>
          <wp:inline distT="0" distB="0" distL="0" distR="0">
            <wp:extent cx="8229600" cy="467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DD" w:rsidRPr="005120DD" w:rsidRDefault="005120DD" w:rsidP="00E14001">
      <w:pPr>
        <w:rPr>
          <w:color w:val="FF0000"/>
          <w:sz w:val="32"/>
          <w:szCs w:val="32"/>
        </w:rPr>
      </w:pPr>
      <w:r w:rsidRPr="005120DD">
        <w:rPr>
          <w:color w:val="FF0000"/>
          <w:sz w:val="32"/>
          <w:szCs w:val="32"/>
        </w:rPr>
        <w:t xml:space="preserve">This is the code for the testbench to run. It has to write the value of 8 into Memory  location </w:t>
      </w:r>
      <w:r>
        <w:rPr>
          <w:color w:val="FF0000"/>
          <w:sz w:val="32"/>
          <w:szCs w:val="32"/>
        </w:rPr>
        <w:t>84.</w:t>
      </w:r>
      <w:bookmarkStart w:id="0" w:name="_GoBack"/>
      <w:bookmarkEnd w:id="0"/>
    </w:p>
    <w:sectPr w:rsidR="005120DD" w:rsidRPr="005120DD" w:rsidSect="00E140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24"/>
    <w:rsid w:val="00101324"/>
    <w:rsid w:val="001D2E1D"/>
    <w:rsid w:val="00384436"/>
    <w:rsid w:val="003C71AC"/>
    <w:rsid w:val="005120DD"/>
    <w:rsid w:val="005D3542"/>
    <w:rsid w:val="00E1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439EC-FD92-433A-9F2D-A02E4EF7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2</cp:revision>
  <dcterms:created xsi:type="dcterms:W3CDTF">2016-02-28T06:04:00Z</dcterms:created>
  <dcterms:modified xsi:type="dcterms:W3CDTF">2016-02-29T01:03:00Z</dcterms:modified>
</cp:coreProperties>
</file>