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3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1)Маша составляет коды из букв, входящих в слово РУСЛАН. Каждая буква должна входить в код ровно один раз. Все возможные коды Маша записывает в алфавитном порядке и нумерует. Начало списка выглядит так: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АЛНРСУ</w:t>
        <w:br w:type="textWrapping"/>
        <w:t xml:space="preserve">2. АЛНРУС</w:t>
        <w:br w:type="textWrapping"/>
        <w:t xml:space="preserve">3. АЛНСРУ</w:t>
        <w:br w:type="textWrapping"/>
        <w:t xml:space="preserve">...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Какой код будет записан под номером 442?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2)Все шестибуквенные слова, в составе которых могут быть только буквы слова ГРАНАТ, записаны в алфавитном порядке и пронумерованы, начиная с единицы. Под каким номером стоит слово ГРАНАТ?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3)Все 5-буквенные слова, составленные из букв слова ПАРУС записаны в алфавитном порядке и пронумерованы. Вот начало списка: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ААААА</w:t>
        <w:br w:type="textWrapping"/>
        <w:t xml:space="preserve">2. ААААП</w:t>
        <w:br w:type="textWrapping"/>
        <w:t xml:space="preserve">3. ААААР</w:t>
        <w:br w:type="textWrapping"/>
        <w:t xml:space="preserve">4. ААААС</w:t>
        <w:br w:type="textWrapping"/>
        <w:t xml:space="preserve">5. ААААУ</w:t>
        <w:br w:type="textWrapping"/>
        <w:t xml:space="preserve">6. АААПА</w:t>
        <w:br w:type="textWrapping"/>
        <w:t xml:space="preserve">...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Укажите номер первого слова в списке, начинающегося на У, в котором две буквы А не стоят рядом?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Семён составляет слова из букв К, О, М, П, Е, Г, Э. Под словом понимается любая буквенная последовательность, не обязательно осмысленная. Каждая буква может входить в слово любое количество раз. Семён выбирает такие слова, в которых 6 букв, причём первая и последняя буквы – гласные буквы, а остальные – согласные. Сколько таких различных слов может составить Семён?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Марат составляет 8-буквенные коды из букв, входящих в слово ЕСТЕСТВО. В коде должно быть не менее трех гласных и не менее четырех согласных букв. Каждая гласная буква в коде должна быть разделена от другой гласной буквы хотя бы одной согласной. Сколько различных кодов может составить Марат?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Сколько существует чисел, восьмеричная запись которых содержит 7 цифр, причём все цифры различны и никакие две чётные и две нечётные цифры не стоят рядом.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7)  Сколько шестнадцатеричных кодов чисел длиной 15 можно составить, если известно, что цифры идут в порядке убывания, при этом четные и нечетные цифры чередуются?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8) Рассматриваются числа, восьмеричная запись которых содержит ровно 12 знаков. Определите количество таких чисел, в восьмеричной записи которых ровно пять нечётных цифр, причём никакие две нечётные цифры не стоят рядом.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