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F2EE7" w14:textId="31594B67" w:rsidR="006F3231" w:rsidRPr="001E754A" w:rsidRDefault="001E754A" w:rsidP="001E754A">
      <w:pPr>
        <w:jc w:val="center"/>
        <w:rPr>
          <w:rFonts w:ascii="Times New Roman" w:hAnsi="Times New Roman" w:cs="Times New Roman"/>
          <w:sz w:val="36"/>
          <w:szCs w:val="36"/>
        </w:rPr>
      </w:pPr>
      <w:r w:rsidRPr="001E754A">
        <w:rPr>
          <w:rFonts w:ascii="Times New Roman" w:hAnsi="Times New Roman" w:cs="Times New Roman"/>
          <w:sz w:val="36"/>
          <w:szCs w:val="36"/>
        </w:rPr>
        <w:t>TEST SUITE</w:t>
      </w:r>
      <w:r>
        <w:rPr>
          <w:rFonts w:ascii="Times New Roman" w:hAnsi="Times New Roman" w:cs="Times New Roman"/>
          <w:sz w:val="36"/>
          <w:szCs w:val="36"/>
        </w:rPr>
        <w:t>S</w:t>
      </w:r>
    </w:p>
    <w:p w14:paraId="46BF3B78" w14:textId="3128AE6C" w:rsidR="001E754A" w:rsidRDefault="001E754A" w:rsidP="001E75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1: Create a new Test Suite</w:t>
      </w:r>
      <w:r w:rsidRPr="001E754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F729631" wp14:editId="59960DEE">
            <wp:extent cx="5943600" cy="19710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2D067" w14:textId="695EF8CF" w:rsidR="001E754A" w:rsidRDefault="001E754A" w:rsidP="001E75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2: Add Test Suites Tests</w:t>
      </w:r>
      <w:r w:rsidRPr="001E754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4A51A68" wp14:editId="7494E137">
            <wp:extent cx="5943600" cy="11931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3537A" w14:textId="16031FBD" w:rsidR="001E754A" w:rsidRDefault="001E754A" w:rsidP="001E75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3: Add Child Test Suite</w:t>
      </w:r>
    </w:p>
    <w:p w14:paraId="10E56144" w14:textId="30B0999F" w:rsidR="001E754A" w:rsidRDefault="001E754A" w:rsidP="001E754A">
      <w:pPr>
        <w:rPr>
          <w:rFonts w:ascii="Times New Roman" w:hAnsi="Times New Roman" w:cs="Times New Roman"/>
          <w:sz w:val="24"/>
          <w:szCs w:val="24"/>
        </w:rPr>
      </w:pPr>
      <w:r w:rsidRPr="001E754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C9AA1FB" wp14:editId="0B6805BB">
            <wp:extent cx="5943600" cy="12344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23591" w14:textId="3F97FE26" w:rsidR="001E754A" w:rsidRDefault="001E754A" w:rsidP="001E75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4: Save and Run the Test Suite </w:t>
      </w:r>
    </w:p>
    <w:p w14:paraId="0F83D5EB" w14:textId="44FDE055" w:rsidR="001E754A" w:rsidRDefault="001E754A" w:rsidP="001E754A">
      <w:pPr>
        <w:rPr>
          <w:rFonts w:ascii="Times New Roman" w:hAnsi="Times New Roman" w:cs="Times New Roman"/>
          <w:sz w:val="24"/>
          <w:szCs w:val="24"/>
        </w:rPr>
      </w:pPr>
    </w:p>
    <w:p w14:paraId="5A93F644" w14:textId="17E451B0" w:rsidR="001E754A" w:rsidRDefault="001E754A" w:rsidP="001E754A">
      <w:pPr>
        <w:rPr>
          <w:rFonts w:ascii="Times New Roman" w:hAnsi="Times New Roman" w:cs="Times New Roman"/>
          <w:sz w:val="24"/>
          <w:szCs w:val="24"/>
        </w:rPr>
      </w:pPr>
      <w:r w:rsidRPr="001E754A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2B101D3" wp14:editId="741655BE">
            <wp:extent cx="5943600" cy="22885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E8390" w14:textId="048920BD" w:rsidR="001E754A" w:rsidRDefault="001E754A" w:rsidP="001E754A">
      <w:pPr>
        <w:rPr>
          <w:rFonts w:ascii="Times New Roman" w:hAnsi="Times New Roman" w:cs="Times New Roman"/>
          <w:sz w:val="24"/>
          <w:szCs w:val="24"/>
        </w:rPr>
      </w:pPr>
    </w:p>
    <w:p w14:paraId="1BB9A936" w14:textId="77777777" w:rsidR="001E754A" w:rsidRPr="001E754A" w:rsidRDefault="001E754A" w:rsidP="001E754A">
      <w:pPr>
        <w:rPr>
          <w:rFonts w:ascii="Times New Roman" w:hAnsi="Times New Roman" w:cs="Times New Roman"/>
          <w:sz w:val="24"/>
          <w:szCs w:val="24"/>
        </w:rPr>
      </w:pPr>
    </w:p>
    <w:sectPr w:rsidR="001E754A" w:rsidRPr="001E75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EA4C26" w14:textId="77777777" w:rsidR="008D0041" w:rsidRDefault="008D0041" w:rsidP="005F4569">
      <w:pPr>
        <w:spacing w:after="0" w:line="240" w:lineRule="auto"/>
      </w:pPr>
      <w:r>
        <w:separator/>
      </w:r>
    </w:p>
  </w:endnote>
  <w:endnote w:type="continuationSeparator" w:id="0">
    <w:p w14:paraId="497C5A4F" w14:textId="77777777" w:rsidR="008D0041" w:rsidRDefault="008D0041" w:rsidP="005F45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1D1BD8" w14:textId="77777777" w:rsidR="008D0041" w:rsidRDefault="008D0041" w:rsidP="005F4569">
      <w:pPr>
        <w:spacing w:after="0" w:line="240" w:lineRule="auto"/>
      </w:pPr>
      <w:r>
        <w:separator/>
      </w:r>
    </w:p>
  </w:footnote>
  <w:footnote w:type="continuationSeparator" w:id="0">
    <w:p w14:paraId="5EAA1333" w14:textId="77777777" w:rsidR="008D0041" w:rsidRDefault="008D0041" w:rsidP="005F45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283"/>
    <w:rsid w:val="00065283"/>
    <w:rsid w:val="001E754A"/>
    <w:rsid w:val="005F4569"/>
    <w:rsid w:val="006F3231"/>
    <w:rsid w:val="008D0041"/>
    <w:rsid w:val="00E63FD6"/>
    <w:rsid w:val="00F41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5DC13C"/>
  <w15:chartTrackingRefBased/>
  <w15:docId w15:val="{274E519E-057D-4E2B-B07C-30BEB241E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Wilson, Ronald</dc:creator>
  <cp:keywords/>
  <dc:description/>
  <cp:lastModifiedBy>Wilson, Ronald</cp:lastModifiedBy>
  <cp:revision>3</cp:revision>
  <dcterms:created xsi:type="dcterms:W3CDTF">2022-09-22T09:42:00Z</dcterms:created>
  <dcterms:modified xsi:type="dcterms:W3CDTF">2022-09-22T10:38:00Z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2022-09-22T09:42:02Z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3da931ae-729f-4749-a365-794929ee8323</vt:lpwstr>
  </property>
  <property fmtid="{D5CDD505-2E9C-101B-9397-08002B2CF9AE}" pid="8" name="MSIP_Label_ea60d57e-af5b-4752-ac57-3e4f28ca11dc_ContentBits">
    <vt:lpwstr>0</vt:lpwstr>
  </property>
</Properties>
</file>