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3E4E9" w14:textId="15EB999A" w:rsidR="00214260" w:rsidRPr="000B4900" w:rsidRDefault="00214260" w:rsidP="00864B6C">
      <w:pPr>
        <w:spacing w:line="276" w:lineRule="auto"/>
        <w:jc w:val="center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>CURRICULUM VITAE</w:t>
      </w:r>
    </w:p>
    <w:p w14:paraId="6E2362A7" w14:textId="65EF3DEB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PERSONAL INFORMATION: </w:t>
      </w:r>
    </w:p>
    <w:p w14:paraId="522A122C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gramStart"/>
      <w:r w:rsidRPr="000B4900">
        <w:rPr>
          <w:rFonts w:ascii="Nirmala UI" w:hAnsi="Nirmala UI" w:cs="Nirmala UI"/>
          <w:sz w:val="24"/>
          <w:szCs w:val="24"/>
        </w:rPr>
        <w:t>NAME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RONI CHANDRA SHARMA</w:t>
      </w:r>
    </w:p>
    <w:p w14:paraId="54C4BA48" w14:textId="3B2E4856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FATHER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NAME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BHUBEN CHANDRA SHARMA</w:t>
      </w:r>
    </w:p>
    <w:p w14:paraId="059B36A2" w14:textId="7999DB30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MOTHER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NAME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SONDHA RANI </w:t>
      </w:r>
    </w:p>
    <w:p w14:paraId="3CAD3CB2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PRESENT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ADDRESS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VILL: SORDERPARA THANA: TAJHAT DIST: RANGPUR </w:t>
      </w:r>
    </w:p>
    <w:p w14:paraId="2F5CADCC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PERMANENT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ADDRESS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VILL: JALALY THANA: THAKURGAON DIST: THAKURGAON </w:t>
      </w:r>
    </w:p>
    <w:p w14:paraId="15C6E475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DATE OF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BIRTH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02-08-2002 </w:t>
      </w:r>
    </w:p>
    <w:p w14:paraId="00E23A07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gramStart"/>
      <w:r w:rsidRPr="000B4900">
        <w:rPr>
          <w:rFonts w:ascii="Nirmala UI" w:hAnsi="Nirmala UI" w:cs="Nirmala UI"/>
          <w:sz w:val="24"/>
          <w:szCs w:val="24"/>
        </w:rPr>
        <w:t>NATIONALITY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BANGLADESHI </w:t>
      </w:r>
    </w:p>
    <w:p w14:paraId="756E21F4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proofErr w:type="gramStart"/>
      <w:r w:rsidRPr="000B4900">
        <w:rPr>
          <w:rFonts w:ascii="Nirmala UI" w:hAnsi="Nirmala UI" w:cs="Nirmala UI"/>
          <w:sz w:val="24"/>
          <w:szCs w:val="24"/>
        </w:rPr>
        <w:t>RELIGION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HINDU </w:t>
      </w:r>
    </w:p>
    <w:p w14:paraId="766DB8BD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MARITAL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STATUS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UNMARRIED </w:t>
      </w:r>
    </w:p>
    <w:p w14:paraId="60B34E19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CONTACT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NUMBER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01770811359</w:t>
      </w:r>
    </w:p>
    <w:p w14:paraId="5CF95EFD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EDUCATION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QUALIFICATION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831"/>
        <w:gridCol w:w="1812"/>
        <w:gridCol w:w="1801"/>
        <w:gridCol w:w="1790"/>
      </w:tblGrid>
      <w:tr w:rsidR="00214260" w:rsidRPr="000B4900" w14:paraId="2410FF57" w14:textId="77777777" w:rsidTr="00214260">
        <w:tc>
          <w:tcPr>
            <w:tcW w:w="1848" w:type="dxa"/>
          </w:tcPr>
          <w:p w14:paraId="0EC7E112" w14:textId="357E43DB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EXAM NAME</w:t>
            </w:r>
          </w:p>
        </w:tc>
        <w:tc>
          <w:tcPr>
            <w:tcW w:w="1848" w:type="dxa"/>
          </w:tcPr>
          <w:p w14:paraId="25122ACF" w14:textId="4B27CDB0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GROUP</w:t>
            </w:r>
          </w:p>
        </w:tc>
        <w:tc>
          <w:tcPr>
            <w:tcW w:w="1848" w:type="dxa"/>
          </w:tcPr>
          <w:p w14:paraId="450114AD" w14:textId="73E7E5CF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BOARD</w:t>
            </w:r>
          </w:p>
        </w:tc>
        <w:tc>
          <w:tcPr>
            <w:tcW w:w="1849" w:type="dxa"/>
          </w:tcPr>
          <w:p w14:paraId="558303A4" w14:textId="589A343B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PASSING YEAR</w:t>
            </w:r>
          </w:p>
        </w:tc>
        <w:tc>
          <w:tcPr>
            <w:tcW w:w="1849" w:type="dxa"/>
          </w:tcPr>
          <w:p w14:paraId="1E2F9FC5" w14:textId="2D408B9F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RESULT GPA</w:t>
            </w:r>
          </w:p>
        </w:tc>
      </w:tr>
      <w:tr w:rsidR="00214260" w:rsidRPr="000B4900" w14:paraId="5B8C9C1D" w14:textId="77777777" w:rsidTr="00214260">
        <w:tc>
          <w:tcPr>
            <w:tcW w:w="1848" w:type="dxa"/>
          </w:tcPr>
          <w:p w14:paraId="3B207DFA" w14:textId="5E03BAFA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SSC</w:t>
            </w:r>
          </w:p>
        </w:tc>
        <w:tc>
          <w:tcPr>
            <w:tcW w:w="1848" w:type="dxa"/>
          </w:tcPr>
          <w:p w14:paraId="688DC3B3" w14:textId="462F8E42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SCIENCE</w:t>
            </w:r>
          </w:p>
        </w:tc>
        <w:tc>
          <w:tcPr>
            <w:tcW w:w="1848" w:type="dxa"/>
          </w:tcPr>
          <w:p w14:paraId="219988BD" w14:textId="626A56A1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DINAJPUR</w:t>
            </w:r>
          </w:p>
        </w:tc>
        <w:tc>
          <w:tcPr>
            <w:tcW w:w="1849" w:type="dxa"/>
          </w:tcPr>
          <w:p w14:paraId="1A1F84EB" w14:textId="054749E4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2018</w:t>
            </w:r>
          </w:p>
        </w:tc>
        <w:tc>
          <w:tcPr>
            <w:tcW w:w="1849" w:type="dxa"/>
          </w:tcPr>
          <w:p w14:paraId="463ADF12" w14:textId="5EED20E3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4.83</w:t>
            </w:r>
          </w:p>
        </w:tc>
      </w:tr>
      <w:tr w:rsidR="00214260" w:rsidRPr="000B4900" w14:paraId="563872FA" w14:textId="77777777" w:rsidTr="00214260">
        <w:tc>
          <w:tcPr>
            <w:tcW w:w="1848" w:type="dxa"/>
          </w:tcPr>
          <w:p w14:paraId="3C4DF7ED" w14:textId="495471D6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HSC</w:t>
            </w:r>
          </w:p>
        </w:tc>
        <w:tc>
          <w:tcPr>
            <w:tcW w:w="1848" w:type="dxa"/>
          </w:tcPr>
          <w:p w14:paraId="162D0E73" w14:textId="4102A1DF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HUMANITIES</w:t>
            </w:r>
          </w:p>
        </w:tc>
        <w:tc>
          <w:tcPr>
            <w:tcW w:w="1848" w:type="dxa"/>
          </w:tcPr>
          <w:p w14:paraId="599012F7" w14:textId="1A29DF08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DINAJPUR</w:t>
            </w:r>
          </w:p>
        </w:tc>
        <w:tc>
          <w:tcPr>
            <w:tcW w:w="1849" w:type="dxa"/>
          </w:tcPr>
          <w:p w14:paraId="0734689F" w14:textId="4AEBA43C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2020</w:t>
            </w:r>
          </w:p>
        </w:tc>
        <w:tc>
          <w:tcPr>
            <w:tcW w:w="1849" w:type="dxa"/>
          </w:tcPr>
          <w:p w14:paraId="009E5BE8" w14:textId="43889939" w:rsidR="00214260" w:rsidRPr="000B4900" w:rsidRDefault="00214260" w:rsidP="00864B6C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0B4900">
              <w:rPr>
                <w:rFonts w:ascii="Nirmala UI" w:hAnsi="Nirmala UI" w:cs="Nirmala UI"/>
                <w:sz w:val="24"/>
                <w:szCs w:val="24"/>
              </w:rPr>
              <w:t>4.58</w:t>
            </w:r>
          </w:p>
        </w:tc>
      </w:tr>
    </w:tbl>
    <w:p w14:paraId="25337EB0" w14:textId="77777777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</w:p>
    <w:p w14:paraId="042C5FCD" w14:textId="0B68C959" w:rsidR="00214260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At present I am a </w:t>
      </w:r>
      <w:r w:rsidR="003F488A" w:rsidRPr="000B4900">
        <w:rPr>
          <w:rFonts w:ascii="Nirmala UI" w:hAnsi="Nirmala UI" w:cs="Nirmala UI"/>
          <w:sz w:val="24"/>
          <w:szCs w:val="24"/>
        </w:rPr>
        <w:t>3nd</w:t>
      </w:r>
      <w:r w:rsidRPr="000B4900">
        <w:rPr>
          <w:rFonts w:ascii="Nirmala UI" w:hAnsi="Nirmala UI" w:cs="Nirmala UI"/>
          <w:sz w:val="24"/>
          <w:szCs w:val="24"/>
        </w:rPr>
        <w:t xml:space="preserve"> year student of department of political science of Begum Rokeya University, Rangpur. </w:t>
      </w:r>
    </w:p>
    <w:p w14:paraId="402936C6" w14:textId="55868813" w:rsidR="00864B6C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COMPUTER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SKILL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MICROSOFT WORD, EXCEL, OFFICE, MS ACCESS, MS POWERPOINT </w:t>
      </w:r>
    </w:p>
    <w:p w14:paraId="3C23E4FE" w14:textId="394250F9" w:rsidR="00864B6C" w:rsidRPr="000B4900" w:rsidRDefault="00214260" w:rsidP="00864B6C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OTHER </w:t>
      </w:r>
      <w:proofErr w:type="gramStart"/>
      <w:r w:rsidRPr="000B4900">
        <w:rPr>
          <w:rFonts w:ascii="Nirmala UI" w:hAnsi="Nirmala UI" w:cs="Nirmala UI"/>
          <w:sz w:val="24"/>
          <w:szCs w:val="24"/>
        </w:rPr>
        <w:t>EXPERIENCE :</w:t>
      </w:r>
      <w:proofErr w:type="gramEnd"/>
      <w:r w:rsidRPr="000B4900">
        <w:rPr>
          <w:rFonts w:ascii="Nirmala UI" w:hAnsi="Nirmala UI" w:cs="Nirmala UI"/>
          <w:sz w:val="24"/>
          <w:szCs w:val="24"/>
        </w:rPr>
        <w:t xml:space="preserve"> </w:t>
      </w:r>
      <w:r w:rsidR="00864B6C" w:rsidRPr="000B4900">
        <w:rPr>
          <w:rFonts w:ascii="Nirmala UI" w:hAnsi="Nirmala UI" w:cs="Nirmala UI"/>
          <w:sz w:val="24"/>
          <w:szCs w:val="24"/>
        </w:rPr>
        <w:t>FOUR</w:t>
      </w:r>
      <w:r w:rsidRPr="000B4900">
        <w:rPr>
          <w:rFonts w:ascii="Nirmala UI" w:hAnsi="Nirmala UI" w:cs="Nirmala UI"/>
          <w:sz w:val="24"/>
          <w:szCs w:val="24"/>
        </w:rPr>
        <w:t xml:space="preserve"> YEARS OF TEACHING EX</w:t>
      </w:r>
      <w:r w:rsidR="00864B6C" w:rsidRPr="000B4900">
        <w:rPr>
          <w:rFonts w:ascii="Nirmala UI" w:hAnsi="Nirmala UI" w:cs="Nirmala UI"/>
          <w:sz w:val="24"/>
          <w:szCs w:val="24"/>
        </w:rPr>
        <w:t>PERIENCE. EXPERIENCED IN TAKING CLASSES IN COACHING.</w:t>
      </w:r>
    </w:p>
    <w:p w14:paraId="38CDBA40" w14:textId="35566520" w:rsidR="00174F68" w:rsidRPr="00D9661A" w:rsidRDefault="004950C6" w:rsidP="00864B6C">
      <w:pPr>
        <w:spacing w:line="276" w:lineRule="auto"/>
        <w:rPr>
          <w:rFonts w:ascii="Nirmala UI" w:hAnsi="Nirmala UI" w:cs="Nirmala UI"/>
          <w:sz w:val="28"/>
          <w:szCs w:val="28"/>
        </w:rPr>
      </w:pPr>
      <w:r w:rsidRPr="00D9661A">
        <w:rPr>
          <w:rFonts w:ascii="Nirmala UI" w:hAnsi="Nirmala UI" w:cs="Nirmala UI"/>
          <w:sz w:val="28"/>
          <w:szCs w:val="28"/>
        </w:rPr>
        <w:t xml:space="preserve">I </w:t>
      </w:r>
      <w:r w:rsidR="00135317" w:rsidRPr="00D9661A">
        <w:rPr>
          <w:rFonts w:ascii="Nirmala UI" w:hAnsi="Nirmala UI" w:cs="Nirmala UI"/>
          <w:sz w:val="28"/>
          <w:szCs w:val="28"/>
        </w:rPr>
        <w:t xml:space="preserve">like to teach </w:t>
      </w:r>
      <w:r w:rsidR="00A26309" w:rsidRPr="00D9661A">
        <w:rPr>
          <w:rFonts w:ascii="Nirmala UI" w:hAnsi="Nirmala UI" w:cs="Nirmala UI"/>
          <w:sz w:val="28"/>
          <w:szCs w:val="28"/>
        </w:rPr>
        <w:t>English.</w:t>
      </w:r>
    </w:p>
    <w:p w14:paraId="0725E489" w14:textId="6BAF5FC1" w:rsidR="00864B6C" w:rsidRPr="000B4900" w:rsidRDefault="00864B6C" w:rsidP="003F488A">
      <w:pPr>
        <w:spacing w:line="276" w:lineRule="auto"/>
        <w:ind w:left="6930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                                     </w:t>
      </w:r>
      <w:r w:rsidR="003F488A" w:rsidRPr="000B4900">
        <w:rPr>
          <w:rFonts w:ascii="Nirmala UI" w:hAnsi="Nirmala UI" w:cs="Nirmala UI"/>
          <w:sz w:val="24"/>
          <w:szCs w:val="24"/>
        </w:rPr>
        <w:t xml:space="preserve">      </w:t>
      </w:r>
      <w:r w:rsidRPr="000B4900">
        <w:rPr>
          <w:rFonts w:ascii="Nirmala UI" w:hAnsi="Nirmala UI" w:cs="Nirmala UI"/>
          <w:sz w:val="24"/>
          <w:szCs w:val="24"/>
        </w:rPr>
        <w:t>SIGNATURE</w:t>
      </w:r>
    </w:p>
    <w:p w14:paraId="00595B56" w14:textId="73AC3196" w:rsidR="00864B6C" w:rsidRPr="000B4900" w:rsidRDefault="003F488A" w:rsidP="003F488A">
      <w:pPr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 DATE:                                                                                    RONI CHANDRA SHARMA</w:t>
      </w:r>
      <w:r w:rsidR="00864B6C" w:rsidRPr="000B4900">
        <w:rPr>
          <w:rFonts w:ascii="Nirmala UI" w:hAnsi="Nirmala UI" w:cs="Nirmala UI"/>
          <w:sz w:val="24"/>
          <w:szCs w:val="24"/>
        </w:rPr>
        <w:tab/>
      </w:r>
      <w:r w:rsidR="00864B6C" w:rsidRPr="000B4900">
        <w:rPr>
          <w:rFonts w:ascii="Nirmala UI" w:hAnsi="Nirmala UI" w:cs="Nirmala UI"/>
          <w:sz w:val="24"/>
          <w:szCs w:val="24"/>
        </w:rPr>
        <w:tab/>
      </w:r>
      <w:r w:rsidR="00864B6C" w:rsidRPr="000B4900">
        <w:rPr>
          <w:rFonts w:ascii="Nirmala UI" w:hAnsi="Nirmala UI" w:cs="Nirmala UI"/>
          <w:sz w:val="24"/>
          <w:szCs w:val="24"/>
        </w:rPr>
        <w:tab/>
      </w:r>
      <w:r w:rsidR="00864B6C" w:rsidRPr="000B4900">
        <w:rPr>
          <w:rFonts w:ascii="Nirmala UI" w:hAnsi="Nirmala UI" w:cs="Nirmala UI"/>
          <w:sz w:val="24"/>
          <w:szCs w:val="24"/>
        </w:rPr>
        <w:tab/>
      </w:r>
      <w:r w:rsidR="00864B6C" w:rsidRPr="000B4900">
        <w:rPr>
          <w:rFonts w:ascii="Nirmala UI" w:hAnsi="Nirmala UI" w:cs="Nirmala UI"/>
          <w:sz w:val="24"/>
          <w:szCs w:val="24"/>
        </w:rPr>
        <w:tab/>
        <w:t xml:space="preserve">                  </w:t>
      </w:r>
      <w:r w:rsidRPr="000B4900">
        <w:rPr>
          <w:rFonts w:ascii="Nirmala UI" w:hAnsi="Nirmala UI" w:cs="Nirmala UI"/>
          <w:sz w:val="24"/>
          <w:szCs w:val="24"/>
        </w:rPr>
        <w:t xml:space="preserve">            </w:t>
      </w:r>
    </w:p>
    <w:p w14:paraId="4326AC0A" w14:textId="1A9E0135" w:rsidR="00864B6C" w:rsidRPr="000B4900" w:rsidRDefault="00864B6C" w:rsidP="00864B6C">
      <w:pPr>
        <w:tabs>
          <w:tab w:val="left" w:pos="7290"/>
        </w:tabs>
        <w:spacing w:line="276" w:lineRule="auto"/>
        <w:rPr>
          <w:rFonts w:ascii="Nirmala UI" w:hAnsi="Nirmala UI" w:cs="Nirmala UI"/>
          <w:sz w:val="24"/>
          <w:szCs w:val="24"/>
        </w:rPr>
      </w:pPr>
      <w:r w:rsidRPr="000B4900">
        <w:rPr>
          <w:rFonts w:ascii="Nirmala UI" w:hAnsi="Nirmala UI" w:cs="Nirmala UI"/>
          <w:sz w:val="24"/>
          <w:szCs w:val="24"/>
        </w:rPr>
        <w:t xml:space="preserve">    </w:t>
      </w:r>
    </w:p>
    <w:sectPr w:rsidR="00864B6C" w:rsidRPr="000B4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60"/>
    <w:rsid w:val="00042C95"/>
    <w:rsid w:val="00092388"/>
    <w:rsid w:val="000B4900"/>
    <w:rsid w:val="00135317"/>
    <w:rsid w:val="00174F68"/>
    <w:rsid w:val="00214260"/>
    <w:rsid w:val="00307612"/>
    <w:rsid w:val="0038704C"/>
    <w:rsid w:val="0039630A"/>
    <w:rsid w:val="003F488A"/>
    <w:rsid w:val="004950C6"/>
    <w:rsid w:val="004F1F82"/>
    <w:rsid w:val="005D1364"/>
    <w:rsid w:val="005D58C9"/>
    <w:rsid w:val="00662896"/>
    <w:rsid w:val="00701548"/>
    <w:rsid w:val="0072688E"/>
    <w:rsid w:val="007810A6"/>
    <w:rsid w:val="007F66E2"/>
    <w:rsid w:val="00864B6C"/>
    <w:rsid w:val="00A052F7"/>
    <w:rsid w:val="00A26309"/>
    <w:rsid w:val="00B83C51"/>
    <w:rsid w:val="00D4072A"/>
    <w:rsid w:val="00D9661A"/>
    <w:rsid w:val="00D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8AC3"/>
  <w15:chartTrackingRefBased/>
  <w15:docId w15:val="{28B76ED0-6DA8-4D77-A286-A180A1D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Dipok Roy</dc:creator>
  <cp:keywords/>
  <dc:description/>
  <cp:lastModifiedBy>Dipok Roy</cp:lastModifiedBy>
  <cp:revision>2</cp:revision>
  <dcterms:created xsi:type="dcterms:W3CDTF">2024-04-02T16:19:00Z</dcterms:created>
  <dcterms:modified xsi:type="dcterms:W3CDTF">2024-04-02T16:19:00Z</dcterms:modified>
</cp:coreProperties>
</file>