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SecureDocs: documento de muestra</w:t>
      </w:r>
    </w:p>
  </w:body>
</w:document>
</file>