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7BD8" w:rsidRDefault="006503F4" w:rsidP="006503F4">
      <w:pPr>
        <w:jc w:val="center"/>
      </w:pPr>
      <w:r>
        <w:t>INTEGRASI ACCURATE TO IT-INV</w:t>
      </w:r>
    </w:p>
    <w:p w:rsidR="006503F4" w:rsidRDefault="009E7662" w:rsidP="000336C4">
      <w:pPr>
        <w:pStyle w:val="ListParagraph"/>
        <w:numPr>
          <w:ilvl w:val="0"/>
          <w:numId w:val="1"/>
        </w:numPr>
      </w:pPr>
      <w:r>
        <w:t xml:space="preserve">Daftar </w:t>
      </w:r>
      <w:r w:rsidR="003763EA">
        <w:t xml:space="preserve">Akun </w:t>
      </w:r>
      <w:r w:rsidR="00D40B48">
        <w:t xml:space="preserve">dan </w:t>
      </w:r>
      <w:r w:rsidR="006503F4">
        <w:t xml:space="preserve">Setting integritas API </w:t>
      </w:r>
      <w:hyperlink r:id="rId5" w:history="1">
        <w:r w:rsidR="000C10E3" w:rsidRPr="00AB5606">
          <w:rPr>
            <w:rStyle w:val="Hyperlink"/>
          </w:rPr>
          <w:t>https://accurate.id/api-integration/app-register</w:t>
        </w:r>
      </w:hyperlink>
    </w:p>
    <w:p w:rsidR="000C10E3" w:rsidRDefault="000C10E3" w:rsidP="000C10E3">
      <w:pPr>
        <w:pStyle w:val="ListParagraph"/>
        <w:numPr>
          <w:ilvl w:val="0"/>
          <w:numId w:val="1"/>
        </w:numPr>
      </w:pPr>
      <w:r>
        <w:t xml:space="preserve">Pada area development, buat aplikasi untuk mendapatkan </w:t>
      </w:r>
      <w:r w:rsidRPr="000C10E3">
        <w:t>clientId</w:t>
      </w:r>
      <w:r>
        <w:t xml:space="preserve"> dan </w:t>
      </w:r>
      <w:r w:rsidRPr="000C10E3">
        <w:t>clientSecret</w:t>
      </w:r>
    </w:p>
    <w:p w:rsidR="000C10E3" w:rsidRDefault="000C10E3" w:rsidP="000C10E3">
      <w:pPr>
        <w:pStyle w:val="ListParagraph"/>
      </w:pPr>
      <w:r>
        <w:rPr>
          <w:noProof/>
        </w:rPr>
        <w:drawing>
          <wp:inline distT="0" distB="0" distL="0" distR="0" wp14:anchorId="513A6243" wp14:editId="19036B6C">
            <wp:extent cx="5372100" cy="2131060"/>
            <wp:effectExtent l="0" t="0" r="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213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3F2" w:rsidRDefault="004973F2" w:rsidP="000C10E3">
      <w:pPr>
        <w:pStyle w:val="ListParagraph"/>
      </w:pPr>
    </w:p>
    <w:p w:rsidR="004973F2" w:rsidRDefault="004973F2" w:rsidP="000C10E3">
      <w:pPr>
        <w:pStyle w:val="ListParagraph"/>
      </w:pPr>
      <w:r>
        <w:t>Klik Setting Aplikasi, dan masukan alamat domain anda pada Url OAuth Callback dan Url Website</w:t>
      </w:r>
    </w:p>
    <w:p w:rsidR="004973F2" w:rsidRDefault="004973F2" w:rsidP="000C10E3">
      <w:pPr>
        <w:pStyle w:val="ListParagraph"/>
      </w:pPr>
      <w:r>
        <w:rPr>
          <w:noProof/>
        </w:rPr>
        <w:drawing>
          <wp:inline distT="0" distB="0" distL="0" distR="0" wp14:anchorId="5E5801F9" wp14:editId="377B1239">
            <wp:extent cx="5343525" cy="2976617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59183" cy="2985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3F2" w:rsidRDefault="004973F2" w:rsidP="000C10E3">
      <w:pPr>
        <w:pStyle w:val="ListParagraph"/>
      </w:pPr>
    </w:p>
    <w:p w:rsidR="004973F2" w:rsidRDefault="004973F2" w:rsidP="000C10E3">
      <w:pPr>
        <w:pStyle w:val="ListParagraph"/>
      </w:pPr>
    </w:p>
    <w:p w:rsidR="004973F2" w:rsidRDefault="004973F2" w:rsidP="000C10E3">
      <w:pPr>
        <w:pStyle w:val="ListParagraph"/>
      </w:pPr>
    </w:p>
    <w:p w:rsidR="004973F2" w:rsidRDefault="004973F2" w:rsidP="000C10E3">
      <w:pPr>
        <w:pStyle w:val="ListParagraph"/>
      </w:pPr>
    </w:p>
    <w:p w:rsidR="004973F2" w:rsidRDefault="004973F2" w:rsidP="000C10E3">
      <w:pPr>
        <w:pStyle w:val="ListParagraph"/>
      </w:pPr>
    </w:p>
    <w:p w:rsidR="004973F2" w:rsidRDefault="004973F2" w:rsidP="000C10E3">
      <w:pPr>
        <w:pStyle w:val="ListParagraph"/>
      </w:pPr>
    </w:p>
    <w:p w:rsidR="004973F2" w:rsidRDefault="004973F2" w:rsidP="000C10E3">
      <w:pPr>
        <w:pStyle w:val="ListParagraph"/>
      </w:pPr>
    </w:p>
    <w:p w:rsidR="004973F2" w:rsidRDefault="004973F2" w:rsidP="000C10E3">
      <w:pPr>
        <w:pStyle w:val="ListParagraph"/>
      </w:pPr>
    </w:p>
    <w:p w:rsidR="004973F2" w:rsidRDefault="004973F2" w:rsidP="000C10E3">
      <w:pPr>
        <w:pStyle w:val="ListParagraph"/>
      </w:pPr>
    </w:p>
    <w:p w:rsidR="000C10E3" w:rsidRDefault="000C10E3" w:rsidP="000C10E3">
      <w:pPr>
        <w:pStyle w:val="ListParagraph"/>
      </w:pPr>
    </w:p>
    <w:p w:rsidR="006503F4" w:rsidRDefault="006503F4" w:rsidP="000336C4">
      <w:pPr>
        <w:pStyle w:val="ListParagraph"/>
        <w:numPr>
          <w:ilvl w:val="0"/>
          <w:numId w:val="1"/>
        </w:numPr>
      </w:pPr>
      <w:r>
        <w:lastRenderedPageBreak/>
        <w:t>Create kategori (bahan baku, wip, finish good, mesin, scarp)</w:t>
      </w:r>
      <w:r w:rsidR="000336C4">
        <w:t xml:space="preserve"> pada menu persediaan-&gt;kategori barang</w:t>
      </w:r>
    </w:p>
    <w:p w:rsidR="004973F2" w:rsidRDefault="004973F2" w:rsidP="004973F2">
      <w:pPr>
        <w:pStyle w:val="ListParagraph"/>
      </w:pPr>
      <w:r>
        <w:rPr>
          <w:noProof/>
        </w:rPr>
        <w:drawing>
          <wp:inline distT="0" distB="0" distL="0" distR="0">
            <wp:extent cx="5362575" cy="3635207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7768" cy="3638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73F2" w:rsidRDefault="004973F2" w:rsidP="004973F2">
      <w:pPr>
        <w:pStyle w:val="ListParagraph"/>
      </w:pPr>
    </w:p>
    <w:p w:rsidR="000336C4" w:rsidRDefault="000336C4" w:rsidP="000336C4">
      <w:pPr>
        <w:pStyle w:val="ListParagraph"/>
      </w:pPr>
      <w:r w:rsidRPr="000336C4">
        <w:rPr>
          <w:noProof/>
        </w:rPr>
        <w:drawing>
          <wp:inline distT="0" distB="0" distL="0" distR="0" wp14:anchorId="51B841CD" wp14:editId="7356A416">
            <wp:extent cx="5394247" cy="2340428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44827" cy="2362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3F2" w:rsidRDefault="004973F2" w:rsidP="000336C4">
      <w:pPr>
        <w:pStyle w:val="ListParagraph"/>
      </w:pPr>
    </w:p>
    <w:p w:rsidR="004973F2" w:rsidRDefault="004973F2" w:rsidP="000336C4">
      <w:pPr>
        <w:pStyle w:val="ListParagraph"/>
      </w:pPr>
    </w:p>
    <w:p w:rsidR="004973F2" w:rsidRDefault="004973F2" w:rsidP="000336C4">
      <w:pPr>
        <w:pStyle w:val="ListParagraph"/>
      </w:pPr>
    </w:p>
    <w:p w:rsidR="004973F2" w:rsidRDefault="004973F2" w:rsidP="000336C4">
      <w:pPr>
        <w:pStyle w:val="ListParagraph"/>
      </w:pPr>
    </w:p>
    <w:p w:rsidR="004973F2" w:rsidRDefault="004973F2" w:rsidP="000336C4">
      <w:pPr>
        <w:pStyle w:val="ListParagraph"/>
      </w:pPr>
    </w:p>
    <w:p w:rsidR="004973F2" w:rsidRDefault="004973F2" w:rsidP="000336C4">
      <w:pPr>
        <w:pStyle w:val="ListParagraph"/>
      </w:pPr>
    </w:p>
    <w:p w:rsidR="004973F2" w:rsidRDefault="004973F2" w:rsidP="000336C4">
      <w:pPr>
        <w:pStyle w:val="ListParagraph"/>
      </w:pPr>
    </w:p>
    <w:p w:rsidR="00E13BC7" w:rsidRDefault="00E13BC7" w:rsidP="000336C4">
      <w:pPr>
        <w:pStyle w:val="ListParagraph"/>
      </w:pPr>
    </w:p>
    <w:p w:rsidR="006503F4" w:rsidRDefault="006503F4" w:rsidP="000336C4">
      <w:pPr>
        <w:pStyle w:val="ListParagraph"/>
        <w:numPr>
          <w:ilvl w:val="0"/>
          <w:numId w:val="1"/>
        </w:numPr>
      </w:pPr>
      <w:r>
        <w:lastRenderedPageBreak/>
        <w:t>Buat atribut tambahan pada preferensi (hs number, bruto, netto, volume)</w:t>
      </w:r>
      <w:r w:rsidR="00E13BC7">
        <w:t>, Pada menu pengaturan-&gt;preferensi.</w:t>
      </w:r>
    </w:p>
    <w:p w:rsidR="004E73A5" w:rsidRDefault="004E73A5" w:rsidP="004E73A5">
      <w:pPr>
        <w:pStyle w:val="ListParagraph"/>
      </w:pPr>
      <w:r>
        <w:rPr>
          <w:noProof/>
        </w:rPr>
        <w:drawing>
          <wp:inline distT="0" distB="0" distL="0" distR="0">
            <wp:extent cx="5295900" cy="36861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73A5" w:rsidRDefault="004E73A5" w:rsidP="004E73A5">
      <w:pPr>
        <w:pStyle w:val="ListParagraph"/>
      </w:pPr>
    </w:p>
    <w:p w:rsidR="00E13BC7" w:rsidRDefault="00E13BC7" w:rsidP="00E13BC7">
      <w:pPr>
        <w:pStyle w:val="ListParagraph"/>
      </w:pPr>
      <w:r w:rsidRPr="00E13BC7">
        <w:rPr>
          <w:noProof/>
        </w:rPr>
        <w:drawing>
          <wp:inline distT="0" distB="0" distL="0" distR="0" wp14:anchorId="4AFCBB9E" wp14:editId="7BADBE59">
            <wp:extent cx="5442585" cy="2628900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48935" cy="2631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6C4" w:rsidRDefault="000336C4" w:rsidP="000336C4">
      <w:pPr>
        <w:pStyle w:val="ListParagraph"/>
      </w:pPr>
    </w:p>
    <w:p w:rsidR="0047350B" w:rsidRDefault="0047350B" w:rsidP="000336C4">
      <w:pPr>
        <w:pStyle w:val="ListParagraph"/>
      </w:pPr>
    </w:p>
    <w:p w:rsidR="0047350B" w:rsidRDefault="0047350B" w:rsidP="000336C4">
      <w:pPr>
        <w:pStyle w:val="ListParagraph"/>
      </w:pPr>
    </w:p>
    <w:p w:rsidR="0047350B" w:rsidRDefault="0047350B" w:rsidP="000336C4">
      <w:pPr>
        <w:pStyle w:val="ListParagraph"/>
      </w:pPr>
    </w:p>
    <w:p w:rsidR="0047350B" w:rsidRDefault="0047350B" w:rsidP="000336C4">
      <w:pPr>
        <w:pStyle w:val="ListParagraph"/>
      </w:pPr>
    </w:p>
    <w:p w:rsidR="0047350B" w:rsidRDefault="0047350B" w:rsidP="000336C4">
      <w:pPr>
        <w:pStyle w:val="ListParagraph"/>
      </w:pPr>
    </w:p>
    <w:p w:rsidR="0047350B" w:rsidRDefault="0047350B" w:rsidP="000336C4">
      <w:pPr>
        <w:pStyle w:val="ListParagraph"/>
      </w:pPr>
    </w:p>
    <w:p w:rsidR="00413827" w:rsidRDefault="006503F4" w:rsidP="00E13BC7">
      <w:pPr>
        <w:pStyle w:val="ListParagraph"/>
        <w:numPr>
          <w:ilvl w:val="0"/>
          <w:numId w:val="1"/>
        </w:numPr>
      </w:pPr>
      <w:r>
        <w:lastRenderedPageBreak/>
        <w:t>Pada rancangan formulir penerimaan barang</w:t>
      </w:r>
      <w:r w:rsidR="00E13BC7">
        <w:t xml:space="preserve"> klik icon pengatuan rancangan formulir </w:t>
      </w:r>
      <w:r w:rsidR="00E13BC7" w:rsidRPr="00E13BC7">
        <w:rPr>
          <w:noProof/>
        </w:rPr>
        <w:drawing>
          <wp:inline distT="0" distB="0" distL="0" distR="0">
            <wp:extent cx="259431" cy="219075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282" cy="225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3BC7">
        <w:t xml:space="preserve">, </w:t>
      </w:r>
    </w:p>
    <w:p w:rsidR="006503F4" w:rsidRDefault="00E13BC7" w:rsidP="00413827">
      <w:pPr>
        <w:pStyle w:val="ListParagraph"/>
      </w:pPr>
      <w:r>
        <w:t xml:space="preserve">pada </w:t>
      </w:r>
      <w:r w:rsidR="006503F4">
        <w:t>bagian rician aktifkan nomor hs, bruto, netto, volume</w:t>
      </w:r>
      <w:r>
        <w:t xml:space="preserve">, kemudian simpan klik </w:t>
      </w:r>
      <w:r w:rsidRPr="00E13BC7">
        <w:rPr>
          <w:noProof/>
        </w:rPr>
        <w:drawing>
          <wp:inline distT="0" distB="0" distL="0" distR="0" wp14:anchorId="48B707EF" wp14:editId="157D7AAE">
            <wp:extent cx="334083" cy="251460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6366" cy="268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BC7" w:rsidRDefault="00E13BC7" w:rsidP="00E13BC7">
      <w:pPr>
        <w:pStyle w:val="ListParagraph"/>
      </w:pPr>
      <w:r w:rsidRPr="00E13BC7">
        <w:rPr>
          <w:noProof/>
        </w:rPr>
        <w:drawing>
          <wp:inline distT="0" distB="0" distL="0" distR="0" wp14:anchorId="72A0FD81" wp14:editId="252A3F91">
            <wp:extent cx="5476875" cy="2795905"/>
            <wp:effectExtent l="0" t="0" r="9525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279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BC7" w:rsidRDefault="00E13BC7" w:rsidP="00E13BC7">
      <w:pPr>
        <w:pStyle w:val="ListParagraph"/>
      </w:pPr>
    </w:p>
    <w:p w:rsidR="006503F4" w:rsidRDefault="006503F4" w:rsidP="000336C4">
      <w:pPr>
        <w:pStyle w:val="ListParagraph"/>
        <w:numPr>
          <w:ilvl w:val="0"/>
          <w:numId w:val="1"/>
        </w:numPr>
      </w:pPr>
      <w:r>
        <w:t xml:space="preserve">Pada rancangan formulir </w:t>
      </w:r>
      <w:r w:rsidR="0047350B">
        <w:t xml:space="preserve">penerimaan barang </w:t>
      </w:r>
      <w:r w:rsidR="00397E33">
        <w:t xml:space="preserve"> klik icon pengaturan </w:t>
      </w:r>
      <w:r w:rsidR="00397E33" w:rsidRPr="00E13BC7">
        <w:rPr>
          <w:noProof/>
        </w:rPr>
        <w:drawing>
          <wp:inline distT="0" distB="0" distL="0" distR="0" wp14:anchorId="21A807C8" wp14:editId="463F466B">
            <wp:extent cx="209550" cy="17695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844" cy="180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97E33">
        <w:t xml:space="preserve">, </w:t>
      </w:r>
      <w:r w:rsidR="0047350B">
        <w:t xml:space="preserve"> pada bagian atribut </w:t>
      </w:r>
      <w:r>
        <w:t>tambahankan atribut nomor aju, dokumen bc, nomor daftar, tgl daftar.</w:t>
      </w:r>
      <w:r w:rsidR="00397E33">
        <w:t xml:space="preserve"> Lalu klik simpan</w:t>
      </w:r>
    </w:p>
    <w:p w:rsidR="00B53835" w:rsidRDefault="00397E33" w:rsidP="00B53835">
      <w:pPr>
        <w:pStyle w:val="ListParagraph"/>
      </w:pPr>
      <w:r w:rsidRPr="00397E33">
        <w:rPr>
          <w:noProof/>
        </w:rPr>
        <w:drawing>
          <wp:inline distT="0" distB="0" distL="0" distR="0" wp14:anchorId="0CA916B3" wp14:editId="6738B3C3">
            <wp:extent cx="5467350" cy="251904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251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827" w:rsidRDefault="00413827" w:rsidP="00B53835">
      <w:pPr>
        <w:pStyle w:val="ListParagraph"/>
      </w:pPr>
      <w:r>
        <w:t>Klik Pilihan pada atribut dokumen BC</w:t>
      </w:r>
    </w:p>
    <w:p w:rsidR="00413827" w:rsidRDefault="00413827" w:rsidP="00B53835">
      <w:pPr>
        <w:pStyle w:val="ListParagraph"/>
      </w:pPr>
      <w:r>
        <w:rPr>
          <w:noProof/>
        </w:rPr>
        <w:drawing>
          <wp:inline distT="0" distB="0" distL="0" distR="0" wp14:anchorId="30C69D07" wp14:editId="5974A4F7">
            <wp:extent cx="2107242" cy="1438275"/>
            <wp:effectExtent l="0" t="0" r="762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07242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827" w:rsidRDefault="00B53835" w:rsidP="00B53835">
      <w:pPr>
        <w:pStyle w:val="ListParagraph"/>
        <w:numPr>
          <w:ilvl w:val="0"/>
          <w:numId w:val="1"/>
        </w:numPr>
      </w:pPr>
      <w:r>
        <w:lastRenderedPageBreak/>
        <w:t xml:space="preserve">Pada rancangan formulir </w:t>
      </w:r>
      <w:r w:rsidR="00C423DF">
        <w:t>pengiriman pesanan</w:t>
      </w:r>
      <w:r>
        <w:t xml:space="preserve"> klik icon pengatuan rancangan formulir </w:t>
      </w:r>
      <w:r w:rsidRPr="00E13BC7">
        <w:rPr>
          <w:noProof/>
        </w:rPr>
        <w:drawing>
          <wp:inline distT="0" distB="0" distL="0" distR="0" wp14:anchorId="2D7142F5" wp14:editId="6D226E4B">
            <wp:extent cx="228600" cy="1930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963" cy="19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, </w:t>
      </w:r>
    </w:p>
    <w:p w:rsidR="00B53835" w:rsidRDefault="00B53835" w:rsidP="00413827">
      <w:pPr>
        <w:pStyle w:val="ListParagraph"/>
      </w:pPr>
      <w:r>
        <w:t xml:space="preserve">pada bagian rician aktifkan nomor hs, bruto, netto, volume, kemudian simpan klik </w:t>
      </w:r>
      <w:r w:rsidRPr="00E13BC7">
        <w:rPr>
          <w:noProof/>
        </w:rPr>
        <w:drawing>
          <wp:inline distT="0" distB="0" distL="0" distR="0" wp14:anchorId="5CEE236A" wp14:editId="36D17033">
            <wp:extent cx="308774" cy="23241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323491" cy="243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835" w:rsidRDefault="00B53835" w:rsidP="00B53835">
      <w:pPr>
        <w:pStyle w:val="ListParagraph"/>
      </w:pPr>
      <w:r>
        <w:rPr>
          <w:noProof/>
        </w:rPr>
        <w:drawing>
          <wp:inline distT="0" distB="0" distL="0" distR="0" wp14:anchorId="02CAB3E4" wp14:editId="792813EE">
            <wp:extent cx="5391150" cy="300355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300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6AA" w:rsidRDefault="009116AA" w:rsidP="00B53835">
      <w:pPr>
        <w:pStyle w:val="ListParagraph"/>
      </w:pPr>
    </w:p>
    <w:p w:rsidR="009116AA" w:rsidRDefault="009116AA" w:rsidP="009116AA">
      <w:pPr>
        <w:pStyle w:val="ListParagraph"/>
        <w:numPr>
          <w:ilvl w:val="0"/>
          <w:numId w:val="1"/>
        </w:numPr>
      </w:pPr>
      <w:r>
        <w:t xml:space="preserve">Pada Pada rancangan formulir </w:t>
      </w:r>
      <w:r w:rsidR="0047350B">
        <w:t>pengiriman pesanan</w:t>
      </w:r>
      <w:r>
        <w:t xml:space="preserve"> klik icon pengaturan </w:t>
      </w:r>
      <w:r w:rsidRPr="00E13BC7">
        <w:rPr>
          <w:noProof/>
        </w:rPr>
        <w:drawing>
          <wp:inline distT="0" distB="0" distL="0" distR="0" wp14:anchorId="43836229" wp14:editId="225992BE">
            <wp:extent cx="219075" cy="184997"/>
            <wp:effectExtent l="0" t="0" r="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218" cy="187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, tambahankan atribut nomor aju, dokumen bc, nomor daftar, tgl daftar. Lalu klik simpan</w:t>
      </w:r>
    </w:p>
    <w:p w:rsidR="009116AA" w:rsidRDefault="009116AA" w:rsidP="009116AA">
      <w:pPr>
        <w:pStyle w:val="ListParagraph"/>
      </w:pPr>
      <w:r>
        <w:rPr>
          <w:noProof/>
        </w:rPr>
        <w:drawing>
          <wp:inline distT="0" distB="0" distL="0" distR="0" wp14:anchorId="4E06DAB7" wp14:editId="52473C06">
            <wp:extent cx="5381625" cy="3179445"/>
            <wp:effectExtent l="0" t="0" r="9525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317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827" w:rsidRDefault="00413827" w:rsidP="009116AA">
      <w:pPr>
        <w:pStyle w:val="ListParagraph"/>
      </w:pPr>
    </w:p>
    <w:p w:rsidR="00EF10DC" w:rsidRDefault="00EF10DC" w:rsidP="009116AA">
      <w:pPr>
        <w:pStyle w:val="ListParagraph"/>
      </w:pPr>
    </w:p>
    <w:p w:rsidR="00EF10DC" w:rsidRDefault="00EF10DC" w:rsidP="009116AA">
      <w:pPr>
        <w:pStyle w:val="ListParagraph"/>
      </w:pPr>
    </w:p>
    <w:p w:rsidR="00EF10DC" w:rsidRDefault="00EF10DC" w:rsidP="009116AA">
      <w:pPr>
        <w:pStyle w:val="ListParagraph"/>
      </w:pPr>
    </w:p>
    <w:p w:rsidR="00EF10DC" w:rsidRDefault="00EF10DC" w:rsidP="009116AA">
      <w:pPr>
        <w:pStyle w:val="ListParagraph"/>
      </w:pPr>
      <w:r>
        <w:lastRenderedPageBreak/>
        <w:t>Pada atribut dokumen BC klik pilihan dan tambahkan kode berikut</w:t>
      </w:r>
      <w:bookmarkStart w:id="0" w:name="_GoBack"/>
      <w:bookmarkEnd w:id="0"/>
    </w:p>
    <w:p w:rsidR="00413827" w:rsidRDefault="00413827" w:rsidP="009116AA">
      <w:pPr>
        <w:pStyle w:val="ListParagraph"/>
      </w:pPr>
      <w:r>
        <w:rPr>
          <w:noProof/>
        </w:rPr>
        <w:drawing>
          <wp:inline distT="0" distB="0" distL="0" distR="0" wp14:anchorId="4DAD12AD" wp14:editId="26C7AACA">
            <wp:extent cx="3400425" cy="2274661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21265" cy="2288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D5B" w:rsidRDefault="00B17D5B" w:rsidP="00B17D5B"/>
    <w:p w:rsidR="00B17D5B" w:rsidRDefault="00B17D5B" w:rsidP="00B17D5B">
      <w:pPr>
        <w:pStyle w:val="ListParagraph"/>
        <w:numPr>
          <w:ilvl w:val="0"/>
          <w:numId w:val="1"/>
        </w:numPr>
      </w:pPr>
      <w:r>
        <w:t>Buka modul persediaan pilih gudang, buat gudang Produksi, Finish Good, Scrap, dan Barang Modal</w:t>
      </w:r>
    </w:p>
    <w:sectPr w:rsidR="00B17D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29558D"/>
    <w:multiLevelType w:val="hybridMultilevel"/>
    <w:tmpl w:val="B596A9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C86CCB"/>
    <w:multiLevelType w:val="hybridMultilevel"/>
    <w:tmpl w:val="F7C61F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03F4"/>
    <w:rsid w:val="000336C4"/>
    <w:rsid w:val="000C10E3"/>
    <w:rsid w:val="003763EA"/>
    <w:rsid w:val="00397E33"/>
    <w:rsid w:val="00413827"/>
    <w:rsid w:val="0047350B"/>
    <w:rsid w:val="004973F2"/>
    <w:rsid w:val="004E73A5"/>
    <w:rsid w:val="006503F4"/>
    <w:rsid w:val="009116AA"/>
    <w:rsid w:val="009E7662"/>
    <w:rsid w:val="00AD7BD8"/>
    <w:rsid w:val="00B17D5B"/>
    <w:rsid w:val="00B53835"/>
    <w:rsid w:val="00C423DF"/>
    <w:rsid w:val="00D40B48"/>
    <w:rsid w:val="00E13BC7"/>
    <w:rsid w:val="00EF1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6951D47-C981-4FED-B0FE-37F642CC6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36C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C10E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accurate.id/api-integration/app-register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6</Pages>
  <Words>221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ITSMI</cp:lastModifiedBy>
  <cp:revision>10</cp:revision>
  <dcterms:created xsi:type="dcterms:W3CDTF">2023-11-19T06:41:00Z</dcterms:created>
  <dcterms:modified xsi:type="dcterms:W3CDTF">2024-01-15T09:30:00Z</dcterms:modified>
</cp:coreProperties>
</file>