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sz w:val="52"/>
          <w:szCs w:val="52"/>
        </w:rPr>
      </w:pPr>
      <w:r>
        <w:rPr>
          <w:sz w:val="52"/>
          <w:szCs w:val="52"/>
          <w:rtl w:val="0"/>
          <w:lang w:val="pt-PT"/>
        </w:rPr>
        <w:t>Tratamentos</w:t>
      </w:r>
    </w:p>
    <w:p>
      <w:pPr>
        <w:pStyle w:val="Corpo"/>
        <w:jc w:val="center"/>
        <w:rPr>
          <w:sz w:val="52"/>
          <w:szCs w:val="52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8"/>
          <w:szCs w:val="28"/>
        </w:rPr>
      </w:pPr>
      <w:r>
        <w:rPr>
          <w:rFonts w:ascii="Arial" w:hAnsi="Arial"/>
          <w:b w:val="1"/>
          <w:bCs w:val="1"/>
          <w:color w:val="008e00"/>
          <w:sz w:val="28"/>
          <w:szCs w:val="28"/>
          <w:rtl w:val="0"/>
        </w:rPr>
        <w:t>CBD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Canabidiol para a epilepsia: redu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o de 90% das crises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Canabidiol (CBD)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o nome da subst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  <w:lang w:val="pt-PT"/>
        </w:rPr>
        <w:t>ncia extra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da da Cannabis que j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mudou a vida de milhares de pessoa no Brasil, incluindo a da Milena, de 9 anos, e de sua fam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lia. A m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it-IT"/>
        </w:rPr>
        <w:t xml:space="preserve">e da Milena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a Aline Gomes. Ela conta que a crian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foi diagnosticada com 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nl-NL"/>
        </w:rPr>
        <w:t xml:space="preserve">ndrome de West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pt-PT"/>
        </w:rPr>
        <w:t>epilepsia caracterizada por espasmos infantis, interrup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desenvolvimento e uma altera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s-ES_tradnl"/>
        </w:rPr>
        <w:t>o espec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 xml:space="preserve">fica no eletroencefalograma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pt-PT"/>
        </w:rPr>
        <w:t>quando tinha apenas 1 ano e 2 meses e que percorreu um longo caminho at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encontrar o tratamento com canabidiol para a epilepsia.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Milena tinha diversas convuls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por dia. Como consequ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pt-PT"/>
        </w:rPr>
        <w:t>ncia da patologia, ela parou de andar e de falar, ou seja, houve uma grande involu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na parte cognitiva da crian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it-IT"/>
        </w:rPr>
        <w:t xml:space="preserve">a. 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rias trocas de medica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foram realizadas e a Milena era internada com frequ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pt-PT"/>
        </w:rPr>
        <w:t xml:space="preserve">ncia, tanto pela epilepsia, quanto por conta das altas doses de medicamento que ela tomava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s-ES_tradnl"/>
        </w:rPr>
        <w:t>e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controlavam a doen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it-IT"/>
        </w:rPr>
        <w:t>a.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Aline tomou conhecimento sobre o CBD para a epilepsia em 2014, ano em que o assunto teve grande destaque na 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dia. Ela procurou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dicos, mas eles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prescreveram por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ter conhecimento sobre como ministrar a subst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  <w:lang w:val="pt-PT"/>
        </w:rPr>
        <w:t xml:space="preserve">ncia. 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que, em 2019, ela finalmente conseguiu iniciar o tratamento com o canabidiol para a epilepsia. Ap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s 11 meses de tratamento, houve uma redu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90% nas crises da Milena e a Aline conta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tiveram efeitos colaterais. 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O tratamento com cannabis pode ser para voc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>ê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!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Para saber se o tratamento com cannabis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o ideal para a sua condi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ou de algum conhecido ou familiar, cadastre-se gratuitamente na plataforma! Consulte um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 xml:space="preserve">dico prescritor e conte com todo o apoio da Dr Cannabis para ter acesso legal a medicamentos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pt-PT"/>
        </w:rPr>
        <w:t>base de cannabis. Caso j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tenha cadastro, encontre um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dico prescritor ao acessar o seu perfil.</w:t>
      </w:r>
    </w:p>
    <w:p>
      <w:pPr>
        <w:pStyle w:val="Corpo"/>
        <w:jc w:val="both"/>
        <w:rPr>
          <w:b w:val="1"/>
          <w:bCs w:val="1"/>
          <w:color w:val="008e00"/>
          <w:sz w:val="24"/>
          <w:szCs w:val="24"/>
        </w:rPr>
      </w:pPr>
      <w:r>
        <w:rPr>
          <w:b w:val="1"/>
          <w:bCs w:val="1"/>
          <w:color w:val="008e00"/>
          <w:sz w:val="24"/>
          <w:szCs w:val="24"/>
          <w:rtl w:val="0"/>
          <w:lang w:val="pt-PT"/>
        </w:rPr>
        <w:t xml:space="preserve">É </w:t>
      </w:r>
      <w:r>
        <w:rPr>
          <w:b w:val="1"/>
          <w:bCs w:val="1"/>
          <w:color w:val="008e00"/>
          <w:sz w:val="24"/>
          <w:szCs w:val="24"/>
          <w:rtl w:val="0"/>
        </w:rPr>
        <w:t>um m</w:t>
      </w:r>
      <w:r>
        <w:rPr>
          <w:b w:val="1"/>
          <w:bCs w:val="1"/>
          <w:color w:val="008e00"/>
          <w:sz w:val="24"/>
          <w:szCs w:val="24"/>
          <w:rtl w:val="0"/>
          <w:lang w:val="fr-FR"/>
        </w:rPr>
        <w:t>é</w:t>
      </w:r>
      <w:r>
        <w:rPr>
          <w:b w:val="1"/>
          <w:bCs w:val="1"/>
          <w:color w:val="008e00"/>
          <w:sz w:val="24"/>
          <w:szCs w:val="24"/>
          <w:rtl w:val="0"/>
          <w:lang w:val="pt-PT"/>
        </w:rPr>
        <w:t>dico e tem interesse na terap</w:t>
      </w:r>
      <w:r>
        <w:rPr>
          <w:b w:val="1"/>
          <w:bCs w:val="1"/>
          <w:color w:val="008e00"/>
          <w:sz w:val="24"/>
          <w:szCs w:val="24"/>
          <w:rtl w:val="0"/>
          <w:lang w:val="fr-FR"/>
        </w:rPr>
        <w:t>ê</w:t>
      </w:r>
      <w:r>
        <w:rPr>
          <w:b w:val="1"/>
          <w:bCs w:val="1"/>
          <w:color w:val="008e00"/>
          <w:sz w:val="24"/>
          <w:szCs w:val="24"/>
          <w:rtl w:val="0"/>
          <w:lang w:val="it-IT"/>
        </w:rPr>
        <w:t>utica can</w:t>
      </w:r>
      <w:r>
        <w:rPr>
          <w:b w:val="1"/>
          <w:bCs w:val="1"/>
          <w:color w:val="008e00"/>
          <w:sz w:val="24"/>
          <w:szCs w:val="24"/>
          <w:rtl w:val="0"/>
        </w:rPr>
        <w:t>á</w:t>
      </w:r>
      <w:r>
        <w:rPr>
          <w:b w:val="1"/>
          <w:bCs w:val="1"/>
          <w:color w:val="008e00"/>
          <w:sz w:val="24"/>
          <w:szCs w:val="24"/>
          <w:rtl w:val="0"/>
        </w:rPr>
        <w:t>bica?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milhares de pessoas em busca de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dicos prescritores. N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s tamb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podemos ajudar com informa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sobre o tratamento com cannabis medicinal. Junte-se a n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s pela qualidade de vida de milhares de pacientes, fa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seu cadastro como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dico gratuitamente ou acesse o seu perfil.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center"/>
        <w:rPr>
          <w:rFonts w:ascii="Arial" w:cs="Arial" w:hAnsi="Arial" w:eastAsia="Arial"/>
          <w:color w:val="008e00"/>
          <w:sz w:val="40"/>
          <w:szCs w:val="40"/>
        </w:rPr>
      </w:pPr>
      <w:r>
        <w:rPr>
          <w:rFonts w:ascii="Arial" w:hAnsi="Arial" w:hint="default"/>
          <w:color w:val="008e00"/>
          <w:sz w:val="40"/>
          <w:szCs w:val="40"/>
          <w:rtl w:val="0"/>
          <w:lang w:val="en-US"/>
        </w:rPr>
        <w:t>•  •  •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Uso da cannabis para tratar endometriose</w:t>
      </w:r>
    </w:p>
    <w:p>
      <w:pPr>
        <w:pStyle w:val="Corpo"/>
        <w:jc w:val="both"/>
        <w:rPr>
          <w:rFonts w:ascii="Arial" w:cs="Arial" w:hAnsi="Arial" w:eastAsia="Arial"/>
          <w:color w:val="008e00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A endometriose causa dor intensa e atinge cerca de 6 milh</w:t>
      </w:r>
      <w:r>
        <w:rPr>
          <w:rFonts w:ascii="Arial" w:hAnsi="Arial" w:hint="default"/>
          <w:color w:val="000000"/>
          <w:sz w:val="24"/>
          <w:szCs w:val="24"/>
          <w:rtl w:val="0"/>
          <w:lang w:val="pt-PT"/>
        </w:rPr>
        <w:t>õ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es de mulheres no Brasil. O diagn</w:t>
      </w:r>
      <w:r>
        <w:rPr>
          <w:rFonts w:ascii="Arial" w:hAnsi="Arial" w:hint="default"/>
          <w:color w:val="000000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stico pode ser dif</w:t>
      </w:r>
      <w:r>
        <w:rPr>
          <w:rFonts w:ascii="Arial" w:hAnsi="Arial" w:hint="default"/>
          <w:color w:val="000000"/>
          <w:sz w:val="24"/>
          <w:szCs w:val="24"/>
          <w:rtl w:val="0"/>
        </w:rPr>
        <w:t>í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cil e as op</w:t>
      </w:r>
      <w:r>
        <w:rPr>
          <w:rFonts w:ascii="Arial" w:hAnsi="Arial" w:hint="default"/>
          <w:color w:val="000000"/>
          <w:sz w:val="24"/>
          <w:szCs w:val="24"/>
          <w:rtl w:val="0"/>
          <w:lang w:val="pt-PT"/>
        </w:rPr>
        <w:t>çõ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es de tratamento escassas. No entanto, a pesquisa cient</w:t>
      </w:r>
      <w:r>
        <w:rPr>
          <w:rFonts w:ascii="Arial" w:hAnsi="Arial" w:hint="default"/>
          <w:color w:val="000000"/>
          <w:sz w:val="24"/>
          <w:szCs w:val="24"/>
          <w:rtl w:val="0"/>
        </w:rPr>
        <w:t>í</w:t>
      </w:r>
      <w:r>
        <w:rPr>
          <w:rFonts w:ascii="Arial" w:hAnsi="Arial"/>
          <w:color w:val="000000"/>
          <w:sz w:val="24"/>
          <w:szCs w:val="24"/>
          <w:rtl w:val="0"/>
          <w:lang w:val="it-IT"/>
        </w:rPr>
        <w:t>fica t</w:t>
      </w:r>
      <w:r>
        <w:rPr>
          <w:rFonts w:ascii="Arial" w:hAnsi="Arial" w:hint="default"/>
          <w:color w:val="000000"/>
          <w:sz w:val="24"/>
          <w:szCs w:val="24"/>
          <w:rtl w:val="0"/>
          <w:lang w:val="fr-FR"/>
        </w:rPr>
        <w:t>ê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m chamado a aten</w:t>
      </w:r>
      <w:r>
        <w:rPr>
          <w:rFonts w:ascii="Arial" w:hAnsi="Arial" w:hint="default"/>
          <w:color w:val="000000"/>
          <w:sz w:val="24"/>
          <w:szCs w:val="24"/>
          <w:rtl w:val="0"/>
          <w:lang w:val="pt-PT"/>
        </w:rPr>
        <w:t>çã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o para uma importante aliada no tratamento da doen</w:t>
      </w:r>
      <w:r>
        <w:rPr>
          <w:rFonts w:ascii="Arial" w:hAnsi="Arial" w:hint="default"/>
          <w:color w:val="000000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a: a cannabis. Pessoas de todo o mundo usam a cannabis para tratar endometriose, c</w:t>
      </w:r>
      <w:r>
        <w:rPr>
          <w:rFonts w:ascii="Arial" w:hAnsi="Arial" w:hint="default"/>
          <w:color w:val="000000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licas menstruais e outras complica</w:t>
      </w:r>
      <w:r>
        <w:rPr>
          <w:rFonts w:ascii="Arial" w:hAnsi="Arial" w:hint="default"/>
          <w:color w:val="000000"/>
          <w:sz w:val="24"/>
          <w:szCs w:val="24"/>
          <w:rtl w:val="0"/>
          <w:lang w:val="pt-PT"/>
        </w:rPr>
        <w:t>çõ</w:t>
      </w:r>
      <w:r>
        <w:rPr>
          <w:rFonts w:ascii="Arial" w:hAnsi="Arial"/>
          <w:color w:val="000000"/>
          <w:sz w:val="24"/>
          <w:szCs w:val="24"/>
          <w:rtl w:val="0"/>
          <w:lang w:val="nl-NL"/>
        </w:rPr>
        <w:t>es ginecol</w:t>
      </w:r>
      <w:r>
        <w:rPr>
          <w:rFonts w:ascii="Arial" w:hAnsi="Arial" w:hint="default"/>
          <w:color w:val="000000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 xml:space="preserve">gicas. Nas </w:t>
      </w:r>
      <w:r>
        <w:rPr>
          <w:rFonts w:ascii="Arial" w:hAnsi="Arial" w:hint="default"/>
          <w:color w:val="000000"/>
          <w:sz w:val="24"/>
          <w:szCs w:val="24"/>
          <w:rtl w:val="0"/>
        </w:rPr>
        <w:t>ú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ltimas d</w:t>
      </w:r>
      <w:r>
        <w:rPr>
          <w:rFonts w:ascii="Arial" w:hAnsi="Arial" w:hint="default"/>
          <w:color w:val="000000"/>
          <w:sz w:val="24"/>
          <w:szCs w:val="24"/>
          <w:rtl w:val="0"/>
          <w:lang w:val="fr-FR"/>
        </w:rPr>
        <w:t>é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 xml:space="preserve">cadas, o THC e o CBD demonstraram ser terapias eficazes e com, relativamente, poucos efeitos colaterais. 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Como a cannabis pode ajudar?</w:t>
      </w:r>
    </w:p>
    <w:p>
      <w:pPr>
        <w:pStyle w:val="Corpo"/>
        <w:jc w:val="both"/>
        <w:rPr>
          <w:rFonts w:ascii="Arial" w:cs="Arial" w:hAnsi="Arial" w:eastAsia="Arial"/>
          <w:color w:val="008e00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Uma raz</w:t>
      </w:r>
      <w:r>
        <w:rPr>
          <w:rFonts w:ascii="Arial" w:hAnsi="Arial" w:hint="default"/>
          <w:color w:val="000000"/>
          <w:sz w:val="24"/>
          <w:szCs w:val="24"/>
          <w:rtl w:val="0"/>
          <w:lang w:val="pt-PT"/>
        </w:rPr>
        <w:t>ã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o pela qual a comunidade cient</w:t>
      </w:r>
      <w:r>
        <w:rPr>
          <w:rFonts w:ascii="Arial" w:hAnsi="Arial" w:hint="default"/>
          <w:color w:val="000000"/>
          <w:sz w:val="24"/>
          <w:szCs w:val="24"/>
          <w:rtl w:val="0"/>
        </w:rPr>
        <w:t>í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 xml:space="preserve">fica tem se interessado pela cannabis para tratar endometriose </w:t>
      </w:r>
      <w:r>
        <w:rPr>
          <w:rFonts w:ascii="Arial" w:hAnsi="Arial" w:hint="default"/>
          <w:color w:val="000000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 xml:space="preserve">a recente descoberta de que o sistema endocanabinoide do nosso corpo </w:t>
      </w:r>
      <w:r>
        <w:rPr>
          <w:rFonts w:ascii="Arial" w:hAnsi="Arial" w:hint="default"/>
          <w:color w:val="000000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essencial para o funcionamento saud</w:t>
      </w:r>
      <w:r>
        <w:rPr>
          <w:rFonts w:ascii="Arial" w:hAnsi="Arial" w:hint="default"/>
          <w:color w:val="000000"/>
          <w:sz w:val="24"/>
          <w:szCs w:val="24"/>
          <w:rtl w:val="0"/>
        </w:rPr>
        <w:t>á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vel do trato reprodutivo.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A pesquisa atual revela que os canabinoides podem tratar a endometriose de diversas formas, incluindo: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Parar a prolifera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celular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Impedir a migra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c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lulas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Inibir a vasculariza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les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(vasos sangu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neos)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Inibir a inerva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les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(nervos)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S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ntese de bloqueio de prostaglandinas inflamat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Modular a resposta imune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Nervos dessensibilizadores que transmitem dor</w:t>
      </w:r>
    </w:p>
    <w:p>
      <w:pPr>
        <w:pStyle w:val="List Paragraph"/>
        <w:bidi w:val="0"/>
        <w:ind w:left="0" w:right="0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Desequil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brios no sistema endocanabinoide 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frequentemente associados a complica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as reprodutivas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pt-PT"/>
        </w:rPr>
        <w:t>incluindo a endometriose. A pesquisa indica que o uso dos canabinoides com acompanhamento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dico pode fazer uma enorme diferen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</w:rPr>
        <w:t>a na sa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de do sistema reprodutivo e consequentemente no bem-estar da mulher.</w:t>
      </w:r>
    </w:p>
    <w:p>
      <w:pPr>
        <w:pStyle w:val="Corpo"/>
        <w:rPr>
          <w:rFonts w:ascii="Arial" w:cs="Arial" w:hAnsi="Arial" w:eastAsia="Arial"/>
          <w:color w:val="008e00"/>
          <w:sz w:val="24"/>
          <w:szCs w:val="24"/>
        </w:rPr>
      </w:pPr>
    </w:p>
    <w:p>
      <w:pPr>
        <w:pStyle w:val="Corpo"/>
        <w:rPr>
          <w:rFonts w:ascii="Arial" w:cs="Arial" w:hAnsi="Arial" w:eastAsia="Arial"/>
          <w:color w:val="008e00"/>
          <w:sz w:val="24"/>
          <w:szCs w:val="24"/>
        </w:rPr>
      </w:pPr>
    </w:p>
    <w:p>
      <w:pPr>
        <w:pStyle w:val="Corpo"/>
        <w:jc w:val="center"/>
        <w:rPr>
          <w:rFonts w:ascii="Arial" w:cs="Arial" w:hAnsi="Arial" w:eastAsia="Arial"/>
          <w:color w:val="008e00"/>
          <w:sz w:val="40"/>
          <w:szCs w:val="40"/>
        </w:rPr>
      </w:pPr>
      <w:r>
        <w:rPr>
          <w:rFonts w:ascii="Arial" w:hAnsi="Arial" w:hint="default"/>
          <w:color w:val="008e00"/>
          <w:sz w:val="40"/>
          <w:szCs w:val="40"/>
          <w:rtl w:val="0"/>
          <w:lang w:val="en-US"/>
        </w:rPr>
        <w:t>•  •  •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Canabinoides e a multiplica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o celular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Arial" w:hAnsi="Arial"/>
          <w:b w:val="0"/>
          <w:bCs w:val="0"/>
          <w:color w:val="000000"/>
          <w:sz w:val="24"/>
          <w:szCs w:val="24"/>
          <w:rtl w:val="0"/>
          <w:lang w:val="pt-PT"/>
        </w:rPr>
        <w:t>Normalmente, seu corpo possui ferramentas para impedir o crescimento c</w:t>
      </w:r>
      <w:r>
        <w:rPr>
          <w:rFonts w:ascii="Arial" w:hAnsi="Arial" w:hint="default"/>
          <w:b w:val="0"/>
          <w:bCs w:val="0"/>
          <w:color w:val="000000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0"/>
          <w:bCs w:val="0"/>
          <w:color w:val="000000"/>
          <w:sz w:val="24"/>
          <w:szCs w:val="24"/>
          <w:rtl w:val="0"/>
          <w:lang w:val="pt-PT"/>
        </w:rPr>
        <w:t>lulas anormais e destru</w:t>
      </w:r>
      <w:r>
        <w:rPr>
          <w:rFonts w:ascii="Arial" w:hAnsi="Arial" w:hint="default"/>
          <w:b w:val="0"/>
          <w:bCs w:val="0"/>
          <w:color w:val="000000"/>
          <w:sz w:val="24"/>
          <w:szCs w:val="24"/>
          <w:rtl w:val="0"/>
        </w:rPr>
        <w:t>í</w:t>
      </w:r>
      <w:r>
        <w:rPr>
          <w:rFonts w:ascii="Arial" w:hAnsi="Arial"/>
          <w:b w:val="0"/>
          <w:bCs w:val="0"/>
          <w:color w:val="000000"/>
          <w:sz w:val="24"/>
          <w:szCs w:val="24"/>
          <w:rtl w:val="0"/>
          <w:lang w:val="pt-PT"/>
        </w:rPr>
        <w:t>-las (apoptose) antes que elas se tornem um problema. Infelizmente, a apoptose parece estar prejudicada em pessoas que sofrem de endometriose e dist</w:t>
      </w:r>
      <w:r>
        <w:rPr>
          <w:rFonts w:ascii="Arial" w:hAnsi="Arial" w:hint="default"/>
          <w:b w:val="0"/>
          <w:bCs w:val="0"/>
          <w:color w:val="000000"/>
          <w:sz w:val="24"/>
          <w:szCs w:val="24"/>
          <w:rtl w:val="0"/>
        </w:rPr>
        <w:t>ú</w:t>
      </w:r>
      <w:r>
        <w:rPr>
          <w:rFonts w:ascii="Arial" w:hAnsi="Arial"/>
          <w:b w:val="0"/>
          <w:bCs w:val="0"/>
          <w:color w:val="000000"/>
          <w:sz w:val="24"/>
          <w:szCs w:val="24"/>
          <w:rtl w:val="0"/>
          <w:lang w:val="pt-PT"/>
        </w:rPr>
        <w:t>rbios semelhantes.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O sistema endocanabinoide est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envolvido na apoptose e na interrup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 crescimento celular. Talvez a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mais famosa dessas propriedades seja nos tratamentos contra o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ncer. Quando certos receptores canabinoides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ativados (seja pelos endocanabinoides do corpo ou pelos canabinoides de origem vegetal), eles podem impedir a multiplica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das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lulas cancer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genas.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Pesquisas semelhantes mostraram que a ativa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desses receptores inibe a prolifera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 tecido endometri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tico em camundongos. 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Enquanto o CBD bloqueia a ativa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 receptor GPR18, que pode impedir a migra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lulas endometriais,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</w:rPr>
        <w:t>m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it-IT"/>
        </w:rPr>
        <w:t>evid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apontando que o THC causa a migra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lulas ao ativar esse receptor. Por esse motivo, pode ser aconselh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neutralizar o THC para aliviar a dor com o CBD no tratamento da endometriose. As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lulas endometriais se multiplicam, como o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ncer, e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</w:rPr>
        <w:t>m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it-IT"/>
        </w:rPr>
        <w:t>evid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de que os canabin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ides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podem impedir a prolifera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dessas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lulas.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A dor da endometriose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aspecto mais impactante da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a para a maioria das mulheres. Uma dor, muitas vezes completamente debilitante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pt-PT"/>
        </w:rPr>
        <w:t>e que para muitas mulheres se estende para fora da menstrua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ou com uma dura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maior da menstrua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o. Mas a cannabis, mais uma vez, pode ajudar combatendo a dor de 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rias maneiras.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O THC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capaz de desativar os nervos nas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lulas endometriais por meio de receptores endocanabinoides. O CBD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possui propriedades que dessensibilizam o receptor de dor TRPV1.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o CBD tem a capacidade de combater a inflama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o que leva a menos nervos irritados e, portanto, menos dor.</w:t>
      </w:r>
    </w:p>
    <w:p>
      <w:pPr>
        <w:pStyle w:val="Corpo"/>
        <w:rPr>
          <w:rFonts w:ascii="Arial" w:cs="Arial" w:hAnsi="Arial" w:eastAsia="Arial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 xml:space="preserve">O que 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it-IT"/>
        </w:rPr>
        <w:t>endometriose?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Arial" w:hAnsi="Arial"/>
          <w:color w:val="000000"/>
          <w:sz w:val="24"/>
          <w:szCs w:val="24"/>
          <w:rtl w:val="0"/>
          <w:lang w:val="it-IT"/>
        </w:rPr>
        <w:t xml:space="preserve">A endometriose </w:t>
      </w:r>
      <w:r>
        <w:rPr>
          <w:rFonts w:ascii="Arial" w:hAnsi="Arial" w:hint="default"/>
          <w:color w:val="000000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um dist</w:t>
      </w:r>
      <w:r>
        <w:rPr>
          <w:rFonts w:ascii="Arial" w:hAnsi="Arial" w:hint="default"/>
          <w:color w:val="000000"/>
          <w:sz w:val="24"/>
          <w:szCs w:val="24"/>
          <w:rtl w:val="0"/>
        </w:rPr>
        <w:t>ú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 xml:space="preserve">rbio em que o tecido que normalmente reveste o </w:t>
      </w:r>
      <w:r>
        <w:rPr>
          <w:rFonts w:ascii="Arial" w:hAnsi="Arial" w:hint="default"/>
          <w:color w:val="000000"/>
          <w:sz w:val="24"/>
          <w:szCs w:val="24"/>
          <w:rtl w:val="0"/>
        </w:rPr>
        <w:t>ú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 xml:space="preserve">tero cresce fora do </w:t>
      </w:r>
      <w:r>
        <w:rPr>
          <w:rFonts w:ascii="Arial" w:hAnsi="Arial" w:hint="default"/>
          <w:color w:val="000000"/>
          <w:sz w:val="24"/>
          <w:szCs w:val="24"/>
          <w:rtl w:val="0"/>
        </w:rPr>
        <w:t>ú</w:t>
      </w:r>
      <w:r>
        <w:rPr>
          <w:rFonts w:ascii="Arial" w:hAnsi="Arial"/>
          <w:color w:val="000000"/>
          <w:sz w:val="24"/>
          <w:szCs w:val="24"/>
          <w:rtl w:val="0"/>
          <w:lang w:val="it-IT"/>
        </w:rPr>
        <w:t>tero.</w:t>
      </w:r>
    </w:p>
    <w:p>
      <w:pPr>
        <w:pStyle w:val="Corpo"/>
        <w:jc w:val="both"/>
        <w:rPr>
          <w:rFonts w:ascii="Arial" w:cs="Arial" w:hAnsi="Arial" w:eastAsia="Arial"/>
          <w:color w:val="0000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Quais s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ã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o os sintomas da endometriose?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Os sintomas da endometriose incluem dores locais, menstrua</w:t>
      </w:r>
      <w:r>
        <w:rPr>
          <w:rFonts w:ascii="Arial" w:hAnsi="Arial" w:hint="default"/>
          <w:color w:val="000000"/>
          <w:sz w:val="24"/>
          <w:szCs w:val="24"/>
          <w:rtl w:val="0"/>
          <w:lang w:val="pt-PT"/>
        </w:rPr>
        <w:t>çã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o anormal, dolorosa, intensa e irregular. Al</w:t>
      </w:r>
      <w:r>
        <w:rPr>
          <w:rFonts w:ascii="Arial" w:hAnsi="Arial" w:hint="default"/>
          <w:color w:val="000000"/>
          <w:sz w:val="24"/>
          <w:szCs w:val="24"/>
          <w:rtl w:val="0"/>
          <w:lang w:val="fr-FR"/>
        </w:rPr>
        <w:t>é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m de constipa</w:t>
      </w:r>
      <w:r>
        <w:rPr>
          <w:rFonts w:ascii="Arial" w:hAnsi="Arial" w:hint="default"/>
          <w:color w:val="000000"/>
          <w:sz w:val="24"/>
          <w:szCs w:val="24"/>
          <w:rtl w:val="0"/>
          <w:lang w:val="pt-PT"/>
        </w:rPr>
        <w:t>çã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o, incapacidade de esvaziar o intestino, n</w:t>
      </w:r>
      <w:r>
        <w:rPr>
          <w:rFonts w:ascii="Arial" w:hAnsi="Arial" w:hint="default"/>
          <w:color w:val="000000"/>
          <w:sz w:val="24"/>
          <w:szCs w:val="24"/>
          <w:rtl w:val="0"/>
        </w:rPr>
        <w:t>á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>usea ou quantidades excessivas de gases. Tamb</w:t>
      </w:r>
      <w:r>
        <w:rPr>
          <w:rFonts w:ascii="Arial" w:hAnsi="Arial" w:hint="default"/>
          <w:color w:val="000000"/>
          <w:sz w:val="24"/>
          <w:szCs w:val="24"/>
          <w:rtl w:val="0"/>
          <w:lang w:val="fr-FR"/>
        </w:rPr>
        <w:t>é</w:t>
      </w:r>
      <w:r>
        <w:rPr>
          <w:rFonts w:ascii="Arial" w:hAnsi="Arial"/>
          <w:color w:val="000000"/>
          <w:sz w:val="24"/>
          <w:szCs w:val="24"/>
          <w:rtl w:val="0"/>
        </w:rPr>
        <w:t xml:space="preserve">m </w:t>
      </w:r>
      <w:r>
        <w:rPr>
          <w:rFonts w:ascii="Arial" w:hAnsi="Arial" w:hint="default"/>
          <w:color w:val="000000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color w:val="000000"/>
          <w:sz w:val="24"/>
          <w:szCs w:val="24"/>
          <w:rtl w:val="0"/>
          <w:lang w:val="pt-PT"/>
        </w:rPr>
        <w:t xml:space="preserve">comum infertilidade, plenitude abdominal, sangramento vaginal anormal ou sensibilidade </w:t>
      </w:r>
      <w:r>
        <w:rPr>
          <w:rFonts w:ascii="Arial" w:hAnsi="Arial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color w:val="000000"/>
          <w:sz w:val="24"/>
          <w:szCs w:val="24"/>
          <w:rtl w:val="0"/>
        </w:rPr>
        <w:t>dor.</w:t>
      </w:r>
    </w:p>
    <w:p>
      <w:pPr>
        <w:pStyle w:val="Corpo"/>
        <w:jc w:val="both"/>
        <w:rPr>
          <w:rFonts w:ascii="Arial" w:cs="Arial" w:hAnsi="Arial" w:eastAsia="Arial"/>
          <w:color w:val="000000"/>
          <w:sz w:val="24"/>
          <w:szCs w:val="24"/>
        </w:rPr>
      </w:pPr>
    </w:p>
    <w:p>
      <w:pPr>
        <w:pStyle w:val="Corpo"/>
        <w:jc w:val="center"/>
        <w:rPr>
          <w:rFonts w:ascii="Arial" w:cs="Arial" w:hAnsi="Arial" w:eastAsia="Arial"/>
          <w:color w:val="008e00"/>
          <w:sz w:val="24"/>
          <w:szCs w:val="24"/>
        </w:rPr>
      </w:pPr>
      <w:r>
        <w:rPr>
          <w:rFonts w:ascii="Arial" w:hAnsi="Arial" w:hint="default"/>
          <w:color w:val="008e00"/>
          <w:sz w:val="40"/>
          <w:szCs w:val="40"/>
          <w:rtl w:val="0"/>
          <w:lang w:val="en-US"/>
        </w:rPr>
        <w:t>•  •  •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“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O CBD mudou a minha vida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”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, diz paciente com tremor essencial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pt-PT"/>
        </w:rPr>
        <w:t>Uma das desordens neurol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gicas mais comuns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tremor essencial. A cada 20 pessoas com mais de 40 anos uma convive com a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o. Em pessoas com mais de 65 anos, este n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mero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ainda maior: uma em cada cinco. No entanto, o tremor essencial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exclusividade de pessoas dentro desta faixa et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ria. Um exemplo disso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 paciente Melissa Sayon que convive com o dist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rbio desde os seus 20 anos. Ela foi uma das primeiras cadastradas e acolhidas pela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2 anos, quando a empresa foi fundada. Melissa contou em uma live feita atrav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 do Instagram sobre sua experi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 xml:space="preserve">ncia com o tratamento de CBD no tremor essencial. 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i w:val="1"/>
          <w:iCs w:val="1"/>
          <w:sz w:val="24"/>
          <w:szCs w:val="24"/>
          <w:rtl w:val="0"/>
        </w:rPr>
        <w:t>“</w:t>
      </w:r>
      <w:r>
        <w:rPr>
          <w:rFonts w:ascii="Arial" w:hAnsi="Arial"/>
          <w:i w:val="1"/>
          <w:iCs w:val="1"/>
          <w:sz w:val="24"/>
          <w:szCs w:val="24"/>
          <w:rtl w:val="0"/>
          <w:lang w:val="pt-PT"/>
        </w:rPr>
        <w:t>Tenho tremor essencial desde os 20 anos de idade e cheguei a um ponto em que j</w:t>
      </w:r>
      <w:r>
        <w:rPr>
          <w:rFonts w:ascii="Arial" w:hAnsi="Arial" w:hint="default"/>
          <w:i w:val="1"/>
          <w:iCs w:val="1"/>
          <w:sz w:val="24"/>
          <w:szCs w:val="24"/>
          <w:rtl w:val="0"/>
        </w:rPr>
        <w:t xml:space="preserve">á </w:t>
      </w:r>
      <w:r>
        <w:rPr>
          <w:rFonts w:ascii="Arial" w:hAnsi="Arial"/>
          <w:i w:val="1"/>
          <w:iCs w:val="1"/>
          <w:sz w:val="24"/>
          <w:szCs w:val="24"/>
          <w:rtl w:val="0"/>
        </w:rPr>
        <w:t>n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Arial" w:hAnsi="Arial"/>
          <w:i w:val="1"/>
          <w:iCs w:val="1"/>
          <w:sz w:val="24"/>
          <w:szCs w:val="24"/>
          <w:rtl w:val="0"/>
          <w:lang w:val="pt-PT"/>
        </w:rPr>
        <w:t>o conseguia mais assinar pap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4"/>
          <w:szCs w:val="24"/>
          <w:rtl w:val="0"/>
          <w:lang w:val="pt-PT"/>
        </w:rPr>
        <w:t>is da minha empresa. Encontrei um m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4"/>
          <w:szCs w:val="24"/>
          <w:rtl w:val="0"/>
          <w:lang w:val="pt-PT"/>
        </w:rPr>
        <w:t xml:space="preserve">dico na Dr. Cannabis e poucos minutos depois de tomar o 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i w:val="1"/>
          <w:iCs w:val="1"/>
          <w:sz w:val="24"/>
          <w:szCs w:val="24"/>
          <w:rtl w:val="0"/>
          <w:lang w:val="pt-PT"/>
        </w:rPr>
        <w:t>leo de cannabis sublingual a tremedeira sumiu. Mudou a minha vida!</w:t>
      </w:r>
      <w:r>
        <w:rPr>
          <w:rFonts w:ascii="Arial" w:hAnsi="Arial" w:hint="default"/>
          <w:i w:val="1"/>
          <w:iCs w:val="1"/>
          <w:sz w:val="24"/>
          <w:szCs w:val="24"/>
          <w:rtl w:val="0"/>
        </w:rPr>
        <w:t>”</w:t>
      </w:r>
      <w:r>
        <w:rPr>
          <w:rFonts w:ascii="Arial" w:hAnsi="Arial" w:hint="default"/>
          <w:sz w:val="24"/>
          <w:szCs w:val="24"/>
          <w:rtl w:val="0"/>
        </w:rPr>
        <w:t xml:space="preserve"> – </w:t>
      </w:r>
      <w:r>
        <w:rPr>
          <w:rFonts w:ascii="Arial" w:hAnsi="Arial"/>
          <w:sz w:val="24"/>
          <w:szCs w:val="24"/>
          <w:rtl w:val="0"/>
          <w:lang w:val="pt-PT"/>
        </w:rPr>
        <w:t>Melissa Sayon, paciente que utiliza CBD para tremor essencial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Frequentemente, o tremor essencial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diagnosticado de forma incorreta, o que dificulta o tratamento. Diferente da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de Parkinson, que causa tremores quando algu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est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em repouso, pacientes diagnosticados com tremor essencial tremem quando 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em movimento. Tal sintoma dificulta as atividades di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rias como escrever, beber e falar.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se trata de uma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fatal, mas o tremor essencial pode alterar as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vida do paciente. Pessoas que sofrem com o dist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rbio frequentemente perdem a capacidade de desempenhar tarefas simples como ir ao trabalho, assinar pap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is ou dirigir. Pode ser muito dif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cil lidar com os sentimentos causados pelo isolamento e o constrangimento que muitos pacientes relatam. Mas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precisa ser assim! Como a Melissa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pt-PT"/>
        </w:rPr>
        <w:t>que encontrou no CBD uma op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eficaz e sem efeitos colaterais para tremor essencial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it-IT"/>
        </w:rPr>
        <w:t>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es-ES_tradnl"/>
        </w:rPr>
        <w:t>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pode encontrar uma solu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para voc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. Se consulte com um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dico e descubra se este tratamento pode ser uma alternativa para o seu caso.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O tratamento com cannabis pode ser para voc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>ê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!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Para saber se o tratamento com cannabis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ideal para a sua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ou de algum conhecido ou familiar, cadastre-se gratuitamente na plataforma! Consulte um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dico prescritor e conte com todo o apoio da Dr Cannabis para ter acesso legal a medicamentos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base de cannabis. Caso j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tenha cadastro, encontre um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dico prescritor ao acessar o seu perfil.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um m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dico e tem interesse na terap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>ê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it-IT"/>
        </w:rPr>
        <w:t>utica can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á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bica?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milhares de pessoas em busca de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dicos prescritores.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s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podemos ajudar com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sobre o tratamento com cannabis medicinal. 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Quarentena e cannabis: Receba atendimento m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dico da sua casa!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Durante esta quarentena, pacientes de todo o Brasil cadastrados na Dr. Cannabis j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podem realizar consultas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dicas online. O Minist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rio da Sa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de e o CFM (Conselho Federal de Medicina) decidiram regular atendimentos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dicos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</w:rPr>
        <w:t>dist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como medida de controle da propaga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do COVID-19. 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jc w:val="center"/>
        <w:rPr>
          <w:rFonts w:ascii="Arial" w:cs="Arial" w:hAnsi="Arial" w:eastAsia="Arial"/>
          <w:color w:val="008e00"/>
          <w:sz w:val="24"/>
          <w:szCs w:val="24"/>
        </w:rPr>
      </w:pPr>
      <w:r>
        <w:rPr>
          <w:rFonts w:ascii="Arial" w:hAnsi="Arial" w:hint="default"/>
          <w:color w:val="008e00"/>
          <w:sz w:val="40"/>
          <w:szCs w:val="40"/>
          <w:rtl w:val="0"/>
          <w:lang w:val="en-US"/>
        </w:rPr>
        <w:t>•  •  •</w:t>
      </w:r>
    </w:p>
    <w:p>
      <w:pPr>
        <w:pStyle w:val="Corpo"/>
        <w:jc w:val="both"/>
        <w:rPr>
          <w:rFonts w:ascii="Arial" w:cs="Arial" w:hAnsi="Arial" w:eastAsia="Arial"/>
          <w:color w:val="008e00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Qual o papel da cannabis no tratamento da epilepsia?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Estima-se que 50 milh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de pessoas no mundo convivam com epilepsia, 40 milh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delas em pa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ses em desenvolvimento. Embora seja predominantemente trat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vel, nestes pa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ses a maioria dos pacientes permanece sem tratamento. Mas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precisa ser assim. No Brasil, a utiliza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cannabis no tratamento da epilepsia j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é </w:t>
      </w:r>
      <w:r>
        <w:rPr>
          <w:rFonts w:ascii="Arial" w:hAnsi="Arial"/>
          <w:sz w:val="24"/>
          <w:szCs w:val="24"/>
          <w:rtl w:val="0"/>
          <w:lang w:val="pt-PT"/>
        </w:rPr>
        <w:t>uma realidade e tem demonstrado grande efic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 xml:space="preserve">cia. 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Como a cannabis pode ajudar?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epilepsia tem como caracter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stica crises convulsivas recorrentes de intensidade e efeito vari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veis. Essas 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fr-FR"/>
        </w:rPr>
        <w:t>es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 xml:space="preserve">o 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nicas quanto a pessoa atingida por elas, o que dificulta o tratamento. Geralmente, a causa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it-IT"/>
        </w:rPr>
        <w:t>o dist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rbios em regi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es-ES_tradnl"/>
        </w:rPr>
        <w:t>es espec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ficas dos circuitos do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rebro que criam tempestades de atividade el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trica extra.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Registros antigos j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comprovavam a efic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cia da cannabis para tratar 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es. Mais recentemente, o tratamento da epilepsia com cannabis ganhou notoriedade quando casos de crian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com crises resistentes aos tratamentos convencionais tiveram visibilidade. Isso por qu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 xml:space="preserve">apenas o CBD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pt-PT"/>
        </w:rPr>
        <w:t>subst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 xml:space="preserve">ncia presente na cannabis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pt-PT"/>
        </w:rPr>
        <w:t>foi capaz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pt-PT"/>
        </w:rPr>
        <w:t>de controlar as crises, mas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nl-NL"/>
        </w:rPr>
        <w:t>m de zer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</w:rPr>
        <w:t xml:space="preserve">-las.  </w:t>
      </w:r>
    </w:p>
    <w:p>
      <w:pPr>
        <w:pStyle w:val="Corpo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O sistema endocanabinoide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grande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por possibilitar essa melhora, j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que est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 xml:space="preserve">presente em todo o organismo 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fortemente regulado por canabinoides encontrados na cannabis.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atrav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s dele que o CBD produz seus efeitos anticonvulsivos. 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Basicamente, o CBD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capaz de interagir com os receptores deste sistema e silenciar o excesso de atividade el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trica que causa as 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es. 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Em 1977, em um experimento, concluiu que os efeitos anticonvulsivantes do CBD poderiam ser comparados aos da fenito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na, e os efeitos protetores para diminuir as reca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das eram compar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 ao fenobarbital. A an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lise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m mostrou que o CBD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 medicamento seguro em humanos sem toxidade e sem altera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no exame cl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it-IT"/>
        </w:rPr>
        <w:t>nico.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Portanto os benef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cios da cannabis no tratamento da epilepsia v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it-IT"/>
        </w:rPr>
        <w:t>o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m. O CBD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capaz de melhorar o humor, aumentar o estado de alerta, e por fim, proporcionar mais qualidade de sono. 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Sobre a epilepsia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A epilepsia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uma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 neurol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gica que afeta o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rebro e torna as crian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as, adolescentes, adultos e idosos mais suscet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veis a 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recorrentes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provocadas.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 dos dist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rbios mais comuns do sistema nervoso.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Quais s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ã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o os sintomas?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principal sintoma da epilepsia costuma ser as pr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prias crises convulsivas.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O tratamento com cannabis pode ser para voc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>ê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!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Para saber se o tratamento com cannabis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ideal para a sua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ou de algum conhecido ou familiar, cadastre-se gratuitamente na plataforma! Consulte um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dico prescrito e conte com todo o apoio da Cannabis para ter acesso legal a medicamentos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base de cannabis. Caso j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tenha cadastro, encontre um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dico prescrito ao acessar o seu perfil.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um m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dico e tem interesse na terap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>ê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it-IT"/>
        </w:rPr>
        <w:t>utica can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á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bica?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milhares de pessoas em busca de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dicos prescritores.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s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podemos ajudar com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sobre o tratamento com cannabis medicinal.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jc w:val="center"/>
        <w:rPr>
          <w:rFonts w:ascii="Arial" w:cs="Arial" w:hAnsi="Arial" w:eastAsia="Arial"/>
          <w:color w:val="008e00"/>
          <w:sz w:val="24"/>
          <w:szCs w:val="24"/>
        </w:rPr>
      </w:pPr>
      <w:r>
        <w:rPr>
          <w:rFonts w:ascii="Arial" w:hAnsi="Arial" w:hint="default"/>
          <w:color w:val="008e00"/>
          <w:sz w:val="40"/>
          <w:szCs w:val="40"/>
          <w:rtl w:val="0"/>
          <w:lang w:val="en-US"/>
        </w:rPr>
        <w:t>•  •  •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en-US"/>
        </w:rPr>
        <w:t>CBD x Convuls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õ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es: cannabis no tratamento da epilepsia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No Brasil, a primeira vez que a cannabis fez parte de um tratamento e recebeu destaque nacional, foi no caso de uma crian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de 5 anos diagnosticada com a s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ndrome de dravet, uma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rara que se manifesta como uma epilepsia grave e incapacitante. Ao incorporar a cannabis no tratamento da epilepsia, o CBD, componente presente na planta, conseguiu zerar as 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es, que chegavam a 80 por semana.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Com muita luta, a fam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lia conseguiu a primeira autoriza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para importar o CBD legalmente e utiliz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-lo no tratamento dela.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Essa hist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ria, abriu precedentes para que outras fam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lias brasileiras conhecessem a efic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cia do CBD e buscassem nele a oportunidade de devolver o bem-estar aos que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sofriam com diferentes tipos de epilepsia.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Como a cannabis pode ajudar?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Muitas pessoas que sofrem com epilepsia e outros dist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rbios convulsivos encontraram na cannabis uma solu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efetiva para controlar as crises, seja tomando-a isoladamente (atrav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s de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leos, por exemplo) ou em conjunto com outros medicamentos. Isso porque a epilepsia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altamente responsiva </w:t>
      </w:r>
      <w:r>
        <w:rPr>
          <w:rFonts w:ascii="Arial" w:hAnsi="Arial" w:hint="default"/>
          <w:sz w:val="24"/>
          <w:szCs w:val="24"/>
          <w:rtl w:val="0"/>
          <w:lang w:val="fr-FR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>s subst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ncias presentes na cannabis.</w:t>
      </w:r>
    </w:p>
    <w:p>
      <w:pPr>
        <w:pStyle w:val="Corpo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it-IT"/>
        </w:rPr>
        <w:t>O sistema endocanabinoide est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 xml:space="preserve">presente em todo o corpo humano. Ele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en-US"/>
        </w:rPr>
        <w:t>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por regular uma variedade de processos fisiol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 e cognitivos. Os canabinoides (componentes presentes na cannabis) se comunicam muito bem com esse sistema por conta de sua semelhan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com as subst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ncias que o pr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prio corpo produz (os endocanabinoides).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O CBD (canabidiol)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 canabinoide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it-IT"/>
        </w:rPr>
        <w:t>o-psicoativo. E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anos tem sido estudado e utilizado, inclusive em crian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as, para proporcionar efeitos terap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uticos capazes de mitigar diferentes sintomas em muitas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as. No caso da epilepsia, ele age como um poderoso anticonvulsivo.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Quando uma pessoa sofre uma 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it-IT"/>
        </w:rPr>
        <w:t>o,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uma quantidade excessiva de atividade el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trica no corpo. O canabidiol interage naturalmente com os receptores endocanabinoides do corpo e silencia esse excesso. Se trata de um mecanismo de 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relativamente 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nico, que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compartilhado por nenhum dos medicamentos de 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existentes no mercado hoje.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de diminuir as 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es, os benef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cios do CBD no tratamento da epilepsia, incluem o aumento do estado de alerta, melhora no humor e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da qualidade do sono.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Sobre a epilepsia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A epilepsia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uma altera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tempor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 e revers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vel do funcionamento do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rebro. Geralmente,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fruto de pequenas les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cerebrais. Essas cicatrizes t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origens diversas como predisposi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gen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it-IT"/>
        </w:rPr>
        <w:t>tica, malforma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es, acidente vascular cerebral e traumas durante ou depois do parto. Mas a consequ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ncia delas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semelhante: de tempos em tempos, os neur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pt-PT"/>
        </w:rPr>
        <w:t>nios disparam 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rias descargas el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tricas que resultam em perda de consci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es-ES_tradnl"/>
        </w:rPr>
        <w:t>ncia s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bita e movimentos involunt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Em certas situa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fr-FR"/>
        </w:rPr>
        <w:t>es,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it-IT"/>
        </w:rPr>
        <w:t>poss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vel especificar a causa do problema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pt-PT"/>
        </w:rPr>
        <w:t>a massa cinzenta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parece estar normal, mas as 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persistem.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Segundo a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Mundial da Sa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da-DK"/>
        </w:rPr>
        <w:t>de,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1% da popula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global (aproximadamente 50 milh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de pessoas) sofre com essa enfermidade. No Brasil, a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afeta quase 3 milh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de pessoas, sendo que metade delas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crian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jc w:val="center"/>
        <w:rPr>
          <w:rFonts w:ascii="Arial" w:cs="Arial" w:hAnsi="Arial" w:eastAsia="Arial"/>
          <w:color w:val="008e00"/>
          <w:sz w:val="24"/>
          <w:szCs w:val="24"/>
        </w:rPr>
      </w:pPr>
      <w:r>
        <w:rPr>
          <w:rFonts w:ascii="Arial" w:hAnsi="Arial" w:hint="default"/>
          <w:color w:val="008e00"/>
          <w:sz w:val="40"/>
          <w:szCs w:val="40"/>
          <w:rtl w:val="0"/>
          <w:lang w:val="en-US"/>
        </w:rPr>
        <w:t>•  •  •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Quais s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ã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o os sintomas?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sintomas da epilepsia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variados e podem incluir: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Desmaio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Fadiga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Contra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musculares r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tmicas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Espasmos musculares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Formigamento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Amn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sia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Confus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mental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Medo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Ansiedade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Dor de cabe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Paralisia tempor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 ap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s uma 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Sonol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Quais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os tratamentos?</w:t>
      </w:r>
    </w:p>
    <w:p>
      <w:pPr>
        <w:pStyle w:val="List Paragraph"/>
        <w:bidi w:val="0"/>
        <w:ind w:left="0" w:right="0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tratamento da epilepsia pode ser dif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cil porque cada caso </w:t>
      </w:r>
      <w:r>
        <w:rPr>
          <w:rFonts w:ascii="Arial" w:hAnsi="Arial" w:hint="default"/>
          <w:sz w:val="24"/>
          <w:szCs w:val="24"/>
          <w:rtl w:val="0"/>
        </w:rPr>
        <w:t>é ú</w:t>
      </w:r>
      <w:r>
        <w:rPr>
          <w:rFonts w:ascii="Arial" w:hAnsi="Arial"/>
          <w:sz w:val="24"/>
          <w:szCs w:val="24"/>
          <w:rtl w:val="0"/>
          <w:lang w:val="pt-PT"/>
        </w:rPr>
        <w:t>nico. As convuls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e os sintomas variam de pessoa para pessoa. As crises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muitas vezes controladas com o uso de drogas medicamentosas, como anticonvulsivos. Alguns pacientes com epilepsia tomam 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medicamentos diferentes para criar uma combina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que controle efetivamente as crises.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line="259" w:lineRule="auto"/>
        <w:jc w:val="center"/>
        <w:rPr>
          <w:rFonts w:ascii="Arial" w:cs="Arial" w:hAnsi="Arial" w:eastAsia="Arial"/>
          <w:color w:val="008e00"/>
          <w:sz w:val="24"/>
          <w:szCs w:val="24"/>
        </w:rPr>
      </w:pPr>
      <w:r>
        <w:rPr>
          <w:rFonts w:ascii="Arial" w:hAnsi="Arial" w:hint="default"/>
          <w:color w:val="008e00"/>
          <w:sz w:val="40"/>
          <w:szCs w:val="40"/>
          <w:rtl w:val="0"/>
          <w:lang w:val="en-US"/>
        </w:rPr>
        <w:t>•  •  •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en-US"/>
        </w:rPr>
        <w:t>Benef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í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cios da cannabis no combate ao c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â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ncer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Em pa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ses onde a cannabis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regulamentada muitos pacientes com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ncer recorrem a ela para obter al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vio. Isso porque, a planta ajuda com os efeitos colaterais do tratamento, e tem sido estudada,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m, como uma aliada para impedir a progress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da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a. Vamos os conhecer agora os benef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cios da cannabis no combate ao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</w:rPr>
        <w:t>ncer.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Como a cannabis pode ajudar?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dicos e pacientes pelo mundo incorporam a cannabis aos tratamentos contra o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ncer para ajudar a minimizar sintomas como 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useas, dores e v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pt-PT"/>
        </w:rPr>
        <w:t>mitos.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Dores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resultados dos estudos que avaliam a 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da cannabis na dor demonstram os efeitos complexos da analgesia relacionada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planta. M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ltiplos ensaios cl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nicos apontam a cannabis como uma alternativa eficaz para melhorar a dor. Isso porque os nervos perif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ricos que detectam as sensa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dor cont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receptores canabinoides e, portanto,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afetados pelo consumo da cannabis. Quando os canabinoides THC e CBD entram no organismo, ativam os receptores CB1 e CB2, que regulam o sistema nervoso central e os neurotransmissores, ajudando assim a interferir positivamente nos n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veis de dor.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Produtos farmac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uticos que imitam as subst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ncias da cannabis j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</w:rPr>
        <w:t>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it-IT"/>
        </w:rPr>
        <w:t>o dispon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veis e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prescritos para os efeitos colaterais da quimioterapia em alguns pa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ses, como nos Estados Unidos. Dois canabinoides sint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ticos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it-IT"/>
        </w:rPr>
        <w:t xml:space="preserve">dronabinol e nabilone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pt-PT"/>
        </w:rPr>
        <w:t>foram aprovados no pa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 para a redu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es-ES_tradnl"/>
        </w:rPr>
        <w:t>o de 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useas e v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pt-PT"/>
        </w:rPr>
        <w:t>mitos induzidos por quimioterapia. Esses dois medicamentos tentam reproduzir os efeitos do THC.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N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á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it-IT"/>
        </w:rPr>
        <w:t>usea e v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ô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mitos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A sensa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enjoo pode ter mais a ver com o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rebro do que com o est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pt-PT"/>
        </w:rPr>
        <w:t xml:space="preserve">mago. Os endocanabinoides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pt-PT"/>
        </w:rPr>
        <w:t xml:space="preserve">canabinoides encontrados naturalmente no corpo humano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pt-PT"/>
        </w:rPr>
        <w:t>entre outras fun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es, desempenham um papel importante na redu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probabilidade de que algu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</w:rPr>
        <w:t>m vomite.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cannabis possui subst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ncias que atuam em caminhos espec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ficos do organismo, conhecidos como receptores canabinoides. Esses receptores 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envolvidos na regula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muitas fun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corporais. Os fitocanabinoides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pt-PT"/>
        </w:rPr>
        <w:t xml:space="preserve">encontrados na planta cannabis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</w:rPr>
        <w:t>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capazes de se ligarem aos receptores canabinoides presentes em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reas do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rebro associadas a 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useas e v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pt-PT"/>
        </w:rPr>
        <w:t>mitos e, desta forma, agirem como apaziguadores para ambos os sintomas. Com isso, canabinoides como o THC, podem trazer o al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vio quase que imediato,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de estimular o apetite. O CBD, outro composto ativo de cannabis,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mostrou suprimir a 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usea e o v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it-IT"/>
        </w:rPr>
        <w:t>mito.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Em dezembro de 2016, come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ou o primeiro ensaio cl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nico mundial de cannabis medicinal para o gerenciamento de 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useas e v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mitos relacionados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quimioterapia. Pesquisadores na Austr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lia 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examinando os efeitos de produtos de cannabis em pacientes em quimioterapia.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resultados deste estudo fornecer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uma boa janela para confirmar a efic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cia da cannabis como auxiliar no tratamento de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como o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 xml:space="preserve">ncer. No entanto, o fato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que a planta, seus derivados e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pias sint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ticas de suas subst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ncias j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</w:rPr>
        <w:t>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sendo utilizadas com resultados positivos em diversas partes do mundo.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A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it-IT"/>
        </w:rPr>
        <w:t>o anticancer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í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de-DE"/>
        </w:rPr>
        <w:t>gena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Um grande corpo de evid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mostra que os canabinoides podem diminuir o crescimento de tumores em animais de laborat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rio com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ncer. Isso porque eles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capazes de modular as principais vias de sinaliza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celular envolvidas no controle da prolifera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na sobreviv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das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lulas cancer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genas.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os canabinoides inibem a angiog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nese (crescimento de novos vasos sangu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neos ligado ao desenvolvimento de diversas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as, incluindo o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ncer) e diminuem a met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</w:rPr>
        <w:t>stase (forma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uma nova les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tumoral a partir de outra) em 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tipos de tumores em animais de laborat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it-IT"/>
        </w:rPr>
        <w:t>rio.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Sobre o c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â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ncer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fr-FR"/>
        </w:rPr>
        <w:t xml:space="preserve">ncer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nome dado a um conjunto de mais de 100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as que t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em comum o crescimento desordenado das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lulas. Elas invadem os tecidos e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</w:rPr>
        <w:t>rg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os e podem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se espalhar para outras regi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do corpo.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Quais s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ã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o os sintomas?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sintomas variam muito ou podem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ocorrer. Alguns pacientes t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incha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anormais, febres inexplic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veis, sudorese noturna ou perda de peso involunt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>ria.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Quais s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ã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o os tratamentos?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tratamentos mais comuns podem incluir cirurgia, quimioterapia e radioterapia.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quimioterapia se destina a eliminar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lulas de 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pido crescimento, mas acaba afetando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as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lulas saud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veis. Entre essas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lulas, 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aquelas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 pelas 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no trato digestivo, no sangue e as 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lulas que fazem o cabelo crescer. Como rea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a quimioterapia pode gerar queda de cabelo, feridas na boca, 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useas, dores e v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pt-PT"/>
        </w:rPr>
        <w:t>mitos.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line="259" w:lineRule="auto"/>
        <w:jc w:val="center"/>
        <w:rPr>
          <w:rFonts w:ascii="Arial" w:cs="Arial" w:hAnsi="Arial" w:eastAsia="Arial"/>
          <w:color w:val="008e00"/>
          <w:sz w:val="24"/>
          <w:szCs w:val="24"/>
        </w:rPr>
      </w:pPr>
      <w:r>
        <w:rPr>
          <w:rFonts w:ascii="Arial" w:hAnsi="Arial" w:hint="default"/>
          <w:color w:val="008e00"/>
          <w:sz w:val="40"/>
          <w:szCs w:val="40"/>
          <w:rtl w:val="0"/>
          <w:lang w:val="en-US"/>
        </w:rPr>
        <w:t>•  •  •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Canabinoides no tratamento oncol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it-IT"/>
        </w:rPr>
        <w:t>gico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Um dos primeiros usos terap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uticos da cannabis que foi estudado na literatura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dica moderna foi associado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quimioterapia em pacientes com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</w:rPr>
        <w:t>ncer.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it-IT"/>
        </w:rPr>
        <w:t>evid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dicas, acumuladas desde as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cadas de 1980 e 1990, de que os canabinoides no tratamento oncol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it-IT"/>
        </w:rPr>
        <w:t>gico t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um papel importante a desempenhar. Eles podem ajudar a gerenciar os sintomas e melhorar a qualidade de vida dos pacientes.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Al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í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vio da dor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Independente se o paciente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ou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submetido a quimioterapia, a dor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 sintoma muito comum. Uma vez que o tumor em si pode ser doloroso.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Os medicamentos quimioter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picos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podem causar dor, embora essa seja uma causa um pouco mais rara nos pacientes com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</w:rPr>
        <w:t>ncer.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A cannabis medicinal ajuda a aliviar tal dor cr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pt-PT"/>
        </w:rPr>
        <w:t>nica em 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pacientes com diferentes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fr-FR"/>
        </w:rPr>
        <w:t>es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dicas. Em particular, ajuda as pessoas na quimioterapia.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Veja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m: Tratamento com Cannabis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pra mim?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Estimula o apetite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Muitos pacientes submetidos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quimioterapia para o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ncer sofrem uma dr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stica perda de apetite. Altera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nl-NL"/>
        </w:rPr>
        <w:t>es metab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licas e </w:t>
      </w:r>
      <w:r>
        <w:rPr>
          <w:rFonts w:ascii="Arial" w:hAnsi="Arial" w:hint="default"/>
          <w:sz w:val="24"/>
          <w:szCs w:val="24"/>
          <w:rtl w:val="0"/>
          <w:lang w:val="fr-FR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>s vezes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pr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it-IT"/>
        </w:rPr>
        <w:t>prio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ncer podem caus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</w:rPr>
        <w:t>-la.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Geralmente a quimioterapia causa graves avers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alimentares, 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useas e v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pt-PT"/>
        </w:rPr>
        <w:t>mitos.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Os canabinoides no tratamento oncol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 estimulam o sistema endocanabinoide. Esse mecanismo permite que o THC, em particular, seja capaz de interagir com os receptores deste sistema e auxiliar na regula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 apetite.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en-US"/>
        </w:rPr>
        <w:t>Redu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es-ES_tradnl"/>
        </w:rPr>
        <w:t>o de n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á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it-IT"/>
        </w:rPr>
        <w:t>usea e v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ô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mito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Sendo assim, Para muitos pacientes submetidos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quimioterapia, 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useas e v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pt-PT"/>
        </w:rPr>
        <w:t>mitos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os sintomas mais graves e prevalentes.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 xml:space="preserve">Isso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agravado pelo fato de que os medicamentos convencionais usados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​​</w:t>
      </w:r>
      <w:r>
        <w:rPr>
          <w:rFonts w:ascii="Arial" w:hAnsi="Arial"/>
          <w:sz w:val="24"/>
          <w:szCs w:val="24"/>
          <w:rtl w:val="0"/>
          <w:lang w:val="pt-PT"/>
        </w:rPr>
        <w:t>para tratar esses sintomas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ejetados pelo paciente.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Uma revis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publicada no British Medical Journal afirma que a cannabis medicinal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eficaz em todos os tipos de quimioterapia.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Dessa forma, a evid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sugere que a cannabis medicinal desempenha um papel importante no gerenciamento dos sintomas para pacientes com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ncer. Como em todos os tratamentos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dicos, os riscos e benef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cios devem ser pesados, no entanto. Mais pesquisas demonstrar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as situa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es-ES_tradnl"/>
        </w:rPr>
        <w:t>es espec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ficas em que a cannabis pode ser a escolha certa para os pacientes submetidos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quimioterapia.</w:t>
      </w: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0"/>
        <w:jc w:val="center"/>
        <w:rPr>
          <w:rFonts w:ascii="Arial" w:cs="Arial" w:hAnsi="Arial" w:eastAsia="Arial"/>
          <w:color w:val="008e00"/>
          <w:sz w:val="40"/>
          <w:szCs w:val="40"/>
        </w:rPr>
      </w:pPr>
      <w:r>
        <w:rPr>
          <w:rFonts w:ascii="Arial" w:hAnsi="Arial" w:hint="default"/>
          <w:color w:val="008e00"/>
          <w:sz w:val="40"/>
          <w:szCs w:val="40"/>
          <w:rtl w:val="0"/>
          <w:lang w:val="en-US"/>
        </w:rPr>
        <w:t>•  •  •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color w:val="008e00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Perguntas ao especialista: 4 respostas sobre cannabis no tratamento do Alzheimer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 xml:space="preserve">Alzheimer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uma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progressiva que destr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it-IT"/>
        </w:rPr>
        <w:t>i a mem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 e outras fun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mentais importantes.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m disso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tipo mais comum de dem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 xml:space="preserve">ncia. Dr. Aldo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 dos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dicos que fazem parte da comunidade Dr. Cannabis e contou abaixo um pouco mais sobre o tratamento do Alzheimer com cannabis.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</w:rPr>
      </w:pP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1- Qual o papel da cannabis no tratamento do Alzheimer?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canabinoides possuem propriedades antioxidantes reduzindo o processo inflamat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rio, associado a um papel regulat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rio e uma poss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vel habilidade para combater a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das placas B-amiloide.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2- Qual ou quais canabinoides s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ã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o os mais promissores para tratar a doen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ç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</w:rPr>
        <w:t>a?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Acredito que os canabinoides devam ser usados em conjunto. O chamado efeito entourage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de suma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ncia. Ao mesmo tempo as quase infinitas combina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dos canabinoides, fazem com que a resposta seja individual,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pt-PT"/>
        </w:rPr>
        <w:t>na dosagem como a melhor cepa de origem.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3- Na sua experi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>ê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ncia, quais s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pt-PT"/>
        </w:rPr>
        <w:t>ã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 xml:space="preserve">o os resultados esperados quando um paciente 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tratado com canabinoides?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Esperamos ao menos uma redu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progress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da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a, mas temos vistos diversos casos com regress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dos sintomas. Sempre lembrando que cada caso evolui de uma maneira.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4- O que o paciente e/ou seu respons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</w:rPr>
        <w:t>á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vel deve saber sobre o uso terap</w:t>
      </w:r>
      <w:r>
        <w:rPr>
          <w:rFonts w:ascii="Arial" w:hAnsi="Arial" w:hint="default"/>
          <w:b w:val="1"/>
          <w:bCs w:val="1"/>
          <w:color w:val="008e00"/>
          <w:sz w:val="24"/>
          <w:szCs w:val="24"/>
          <w:rtl w:val="0"/>
          <w:lang w:val="fr-FR"/>
        </w:rPr>
        <w:t>ê</w:t>
      </w: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utico da cannabis antes de iniciar o tratamento?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Acredito que o paciente deva sempre receber todas as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sobre o tratamento, incluindo suas diferen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em rela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aos medicamentos halop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ticos, pois existem casos que precisamos usar mais de um tipo de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da-DK"/>
        </w:rPr>
        <w:t>leo,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acertar a combina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ideal dos canabinoides.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line="259" w:lineRule="auto"/>
        <w:jc w:val="center"/>
        <w:rPr>
          <w:rFonts w:ascii="Arial" w:cs="Arial" w:hAnsi="Arial" w:eastAsia="Arial"/>
          <w:color w:val="008e00"/>
          <w:sz w:val="24"/>
          <w:szCs w:val="24"/>
        </w:rPr>
      </w:pPr>
      <w:r>
        <w:rPr>
          <w:rFonts w:ascii="Arial" w:hAnsi="Arial" w:hint="default"/>
          <w:color w:val="008e00"/>
          <w:sz w:val="40"/>
          <w:szCs w:val="40"/>
          <w:rtl w:val="0"/>
          <w:lang w:val="en-US"/>
        </w:rPr>
        <w:t>•  •  •</w:t>
      </w:r>
    </w:p>
    <w:p>
      <w:pPr>
        <w:pStyle w:val="Corpo"/>
        <w:spacing w:line="259" w:lineRule="auto"/>
        <w:jc w:val="center"/>
        <w:rPr>
          <w:rFonts w:ascii="Arial" w:cs="Arial" w:hAnsi="Arial" w:eastAsia="Arial"/>
          <w:color w:val="008e00"/>
          <w:sz w:val="24"/>
          <w:szCs w:val="24"/>
        </w:rPr>
      </w:pPr>
    </w:p>
    <w:p>
      <w:pPr>
        <w:pStyle w:val="Corpo"/>
        <w:spacing w:line="259" w:lineRule="auto"/>
        <w:jc w:val="center"/>
        <w:rPr>
          <w:rFonts w:ascii="Arial" w:cs="Arial" w:hAnsi="Arial" w:eastAsia="Arial"/>
          <w:color w:val="008e00"/>
          <w:sz w:val="24"/>
          <w:szCs w:val="24"/>
        </w:rPr>
      </w:pPr>
    </w:p>
    <w:p>
      <w:pPr>
        <w:pStyle w:val="Corpo"/>
        <w:spacing w:line="259" w:lineRule="auto"/>
        <w:jc w:val="center"/>
        <w:rPr>
          <w:rFonts w:ascii="Arial" w:cs="Arial" w:hAnsi="Arial" w:eastAsia="Arial"/>
          <w:color w:val="008e00"/>
          <w:sz w:val="24"/>
          <w:szCs w:val="24"/>
        </w:rPr>
      </w:pPr>
    </w:p>
    <w:p>
      <w:pPr>
        <w:pStyle w:val="Corpo"/>
        <w:spacing w:line="259" w:lineRule="auto"/>
        <w:jc w:val="center"/>
        <w:rPr>
          <w:rFonts w:ascii="Arial" w:cs="Arial" w:hAnsi="Arial" w:eastAsia="Arial"/>
          <w:color w:val="008e00"/>
          <w:sz w:val="24"/>
          <w:szCs w:val="24"/>
        </w:rPr>
      </w:pPr>
    </w:p>
    <w:p>
      <w:pPr>
        <w:pStyle w:val="Corpo"/>
        <w:spacing w:line="259" w:lineRule="auto"/>
        <w:jc w:val="center"/>
        <w:rPr>
          <w:rFonts w:ascii="Arial" w:cs="Arial" w:hAnsi="Arial" w:eastAsia="Arial"/>
          <w:color w:val="008e00"/>
          <w:sz w:val="40"/>
          <w:szCs w:val="40"/>
        </w:rPr>
      </w:pP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Como os canabinoides podem favorecer o tratamento do autismo?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Estima-se que 70 milh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de pessoas no mundo tenham autismo. E desse total, 2 milh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es-ES_tradnl"/>
        </w:rPr>
        <w:t>es 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no Brasil.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Em seu Medium, o Dr. Fabr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 Pamplona trouxe estudos e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essenciais para quem deseja entender como os canabinoides podem favorecer o tratamento do autismo 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Aumenta em 15% a quantidade de pessoas com autismo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Segundo relat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rio do Centro de Controle de 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(CDC), houve um significativo aumento na porcentagem de crian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com autismo nos EUA.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Mais frequente em crian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de etnia branca e quatro vezes mais comum em meninos, o autismo apresentou um crescimento de 15% em rela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pesquisa anterior, realizada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dois anos.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Alguns agravantes levam ao autismo. Dentre eles: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-Idade avan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ada dos pais (a partir dos 30 anos, sendo que quanto mais velhos, maior o risco),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 xml:space="preserve">• </w:t>
      </w:r>
      <w:r>
        <w:rPr>
          <w:rFonts w:ascii="Arial" w:hAnsi="Arial"/>
          <w:sz w:val="24"/>
          <w:szCs w:val="24"/>
          <w:rtl w:val="0"/>
          <w:lang w:val="de-DE"/>
        </w:rPr>
        <w:t>Muta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fr-FR"/>
        </w:rPr>
        <w:t>es gen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ticas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 xml:space="preserve">• </w:t>
      </w:r>
      <w:r>
        <w:rPr>
          <w:rFonts w:ascii="Arial" w:hAnsi="Arial"/>
          <w:sz w:val="24"/>
          <w:szCs w:val="24"/>
          <w:rtl w:val="0"/>
          <w:lang w:val="nl-NL"/>
        </w:rPr>
        <w:t>Doen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materna durante a gravidez,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 xml:space="preserve">• </w:t>
      </w:r>
      <w:r>
        <w:rPr>
          <w:rFonts w:ascii="Arial" w:hAnsi="Arial"/>
          <w:sz w:val="24"/>
          <w:szCs w:val="24"/>
          <w:rtl w:val="0"/>
          <w:lang w:val="pt-PT"/>
        </w:rPr>
        <w:t>Nascimento antes da 37</w:t>
      </w:r>
      <w:r>
        <w:rPr>
          <w:rFonts w:ascii="Arial" w:hAnsi="Arial" w:hint="default"/>
          <w:sz w:val="24"/>
          <w:szCs w:val="24"/>
          <w:rtl w:val="0"/>
        </w:rPr>
        <w:t xml:space="preserve">ª </w:t>
      </w:r>
      <w:r>
        <w:rPr>
          <w:rFonts w:ascii="Arial" w:hAnsi="Arial"/>
          <w:sz w:val="24"/>
          <w:szCs w:val="24"/>
          <w:rtl w:val="0"/>
          <w:lang w:val="es-ES_tradnl"/>
        </w:rPr>
        <w:t>semana de gesta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nascimento de m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ltiplos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No entanto, o estudo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conseguiu explicar o motivo das taxas de autismo estarem aumentando nos Estados Unidos.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professor Walter Zahorodny, da Faculdade de Medicina da Rutgers New Jersey, um dos autores do estudo, afirmou que apesar da influ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desses fatores, eles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suficientes para explicar a alta taxa de preval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do autismo. Segundo ele, ainda existem riscos ambientais indefinidos que contribuem para esse aumento significativo.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De acordo com o estudo, embora em 85% dos casos os pais j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tivessem percebido que seus filhos pudessem ter autismo aos 3 anos, apenas 42% das crian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receberam uma avalia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seu desenvolvimento nesta idade.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Ainda segundo a CDC, essa defasagem entre a primeira preocupa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a primeira avalia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pode afetar o desenvolvimento dessas crian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b w:val="1"/>
          <w:bCs w:val="1"/>
          <w:color w:val="008e00"/>
          <w:sz w:val="24"/>
          <w:szCs w:val="24"/>
        </w:rPr>
      </w:pPr>
      <w:r>
        <w:rPr>
          <w:rFonts w:ascii="Arial" w:hAnsi="Arial"/>
          <w:b w:val="1"/>
          <w:bCs w:val="1"/>
          <w:color w:val="008e00"/>
          <w:sz w:val="24"/>
          <w:szCs w:val="24"/>
          <w:rtl w:val="0"/>
          <w:lang w:val="pt-PT"/>
        </w:rPr>
        <w:t>Tratamento do autismo com cannabis medicinal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relatos aned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ticos trouxeram diversos casos de sucesso e apresentaram a possibilidade de mais qualidade de vida para os pacientes e suas fam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lias.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No entanto, apresentaram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muitas d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 xml:space="preserve">vidas sobre como os canabinoides podem favorecer o tratamento do autismo. 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Hoje, a comunidade cient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fica tenta responder essas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com pesquisas sobre o tema.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Por este motivo,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crescente o n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mero de estudos sendo realizados dentro e fora do Brasil.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 cannabis j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é </w:t>
      </w:r>
      <w:r>
        <w:rPr>
          <w:rFonts w:ascii="Arial" w:hAnsi="Arial"/>
          <w:sz w:val="24"/>
          <w:szCs w:val="24"/>
          <w:rtl w:val="0"/>
          <w:lang w:val="pt-PT"/>
        </w:rPr>
        <w:t>uma realidade no tratamento do autismo e os benef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cios relatados incluem redu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crises convulsivas, de comportamentos autolesivos e ansiedade.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de melhoria nas intera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sociais e regula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 do sono.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b w:val="1"/>
          <w:bCs w:val="1"/>
          <w:sz w:val="40"/>
          <w:szCs w:val="4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de-DE"/>
        </w:rPr>
        <w:t>REFERENCIA:</w:t>
      </w: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40"/>
          <w:szCs w:val="40"/>
        </w:rPr>
      </w:pPr>
    </w:p>
    <w:p>
      <w:pPr>
        <w:pStyle w:val="Corpo"/>
        <w:tabs>
          <w:tab w:val="left" w:pos="1500"/>
        </w:tabs>
        <w:jc w:val="both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pt-PT"/>
        </w:rPr>
        <w:t>https://drcannabis.com.br/</w:t>
      </w:r>
    </w:p>
    <w:p>
      <w:pPr>
        <w:pStyle w:val="Corpo"/>
        <w:tabs>
          <w:tab w:val="left" w:pos="1500"/>
        </w:tabs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