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33FA" w14:textId="77777777" w:rsidR="00462A26" w:rsidRPr="00462A26" w:rsidRDefault="00462A26" w:rsidP="00462A26">
      <w:pPr>
        <w:rPr>
          <w:b/>
          <w:bCs/>
        </w:rPr>
      </w:pPr>
      <w:r w:rsidRPr="00462A26">
        <w:rPr>
          <w:b/>
          <w:bCs/>
        </w:rPr>
        <w:t>Informe Final: Análisis de Desempeño de Tiendas para la Toma de Decisión del Sr. Juan</w:t>
      </w:r>
    </w:p>
    <w:p w14:paraId="2684BFAF" w14:textId="77777777" w:rsidR="00462A26" w:rsidRPr="00462A26" w:rsidRDefault="00462A26" w:rsidP="00462A26">
      <w:pPr>
        <w:rPr>
          <w:b/>
          <w:bCs/>
        </w:rPr>
      </w:pPr>
      <w:r w:rsidRPr="00462A26">
        <w:rPr>
          <w:rFonts w:ascii="Segoe UI Emoji" w:hAnsi="Segoe UI Emoji" w:cs="Segoe UI Emoji"/>
          <w:b/>
          <w:bCs/>
        </w:rPr>
        <w:t>📌</w:t>
      </w:r>
      <w:r w:rsidRPr="00462A26">
        <w:rPr>
          <w:b/>
          <w:bCs/>
        </w:rPr>
        <w:t xml:space="preserve"> Introducción</w:t>
      </w:r>
    </w:p>
    <w:p w14:paraId="4DBA6973" w14:textId="77777777" w:rsidR="00462A26" w:rsidRPr="00462A26" w:rsidRDefault="00462A26" w:rsidP="00462A26">
      <w:r w:rsidRPr="00462A26">
        <w:t xml:space="preserve">El propósito de este informe es asesorar al Sr. Juan en la toma de una decisión estratégica: </w:t>
      </w:r>
      <w:r w:rsidRPr="00462A26">
        <w:rPr>
          <w:b/>
          <w:bCs/>
        </w:rPr>
        <w:t>¿cuál de sus cuatro tiendas es la mejor opción para vender?</w:t>
      </w:r>
      <w:r w:rsidRPr="00462A26">
        <w:br/>
        <w:t>Para ello, se realizó un análisis detallado de múltiples factores relevantes relacionados con el rendimiento de cada tienda. Entre los aspectos evaluados se incluyen: los ingresos totales, categorías de productos más y menos vendidas, calificaciones promedio de los clientes, productos más y menos vendidos, y el costo promedio del envío. La decisión final se basa en una visión integral respaldada por datos y visualizaciones gráficas.</w:t>
      </w:r>
    </w:p>
    <w:p w14:paraId="036C488F" w14:textId="77777777" w:rsidR="00462A26" w:rsidRPr="00462A26" w:rsidRDefault="00462A26" w:rsidP="00462A26">
      <w:r w:rsidRPr="00462A26">
        <w:pict w14:anchorId="7AC8E19B">
          <v:rect id="_x0000_i1085" style="width:0;height:1.5pt" o:hralign="center" o:hrstd="t" o:hr="t" fillcolor="#a0a0a0" stroked="f"/>
        </w:pict>
      </w:r>
    </w:p>
    <w:p w14:paraId="6C283903" w14:textId="77777777" w:rsidR="00462A26" w:rsidRPr="00462A26" w:rsidRDefault="00462A26" w:rsidP="00462A26">
      <w:pPr>
        <w:rPr>
          <w:b/>
          <w:bCs/>
        </w:rPr>
      </w:pPr>
      <w:r w:rsidRPr="00462A26">
        <w:rPr>
          <w:rFonts w:ascii="Segoe UI Emoji" w:hAnsi="Segoe UI Emoji" w:cs="Segoe UI Emoji"/>
          <w:b/>
          <w:bCs/>
        </w:rPr>
        <w:t>📈</w:t>
      </w:r>
      <w:r w:rsidRPr="00462A26">
        <w:rPr>
          <w:b/>
          <w:bCs/>
        </w:rPr>
        <w:t xml:space="preserve"> Desarrollo del Análisis</w:t>
      </w:r>
    </w:p>
    <w:p w14:paraId="5E202897" w14:textId="77777777" w:rsidR="00462A26" w:rsidRPr="00462A26" w:rsidRDefault="00462A26" w:rsidP="00462A26">
      <w:pPr>
        <w:rPr>
          <w:b/>
          <w:bCs/>
        </w:rPr>
      </w:pPr>
      <w:r w:rsidRPr="00462A26">
        <w:rPr>
          <w:b/>
          <w:bCs/>
        </w:rPr>
        <w:t>1. Ingresos Totales por Tienda</w:t>
      </w:r>
    </w:p>
    <w:p w14:paraId="12C2167B" w14:textId="77777777" w:rsidR="00462A26" w:rsidRPr="00462A26" w:rsidRDefault="00462A26" w:rsidP="00462A26">
      <w:r w:rsidRPr="00462A26">
        <w:t xml:space="preserve">Cada tienda presenta un volumen diferente de ventas. Esta métrica es fundamental para entender cuál tiene mejor rendimiento económico. </w:t>
      </w:r>
      <w:r w:rsidRPr="00462A26">
        <w:rPr>
          <w:i/>
          <w:iCs/>
        </w:rPr>
        <w:t>(Aquí incluirías un gráfico de barras con los ingresos por tienda, si lo tienes.)</w:t>
      </w:r>
    </w:p>
    <w:p w14:paraId="3AE51632" w14:textId="4528647E" w:rsidR="00462A26" w:rsidRPr="00462A26" w:rsidRDefault="00462A26" w:rsidP="00462A26">
      <w:pPr>
        <w:numPr>
          <w:ilvl w:val="0"/>
          <w:numId w:val="2"/>
        </w:numPr>
      </w:pPr>
      <w:r w:rsidRPr="00462A26">
        <w:rPr>
          <w:b/>
          <w:bCs/>
        </w:rPr>
        <w:t>Tienda 1</w:t>
      </w:r>
      <w:r w:rsidRPr="00462A26">
        <w:t>: $1,150,880,400</w:t>
      </w:r>
    </w:p>
    <w:p w14:paraId="45599B09" w14:textId="77777777" w:rsidR="00462A26" w:rsidRDefault="00462A26" w:rsidP="00322F51">
      <w:pPr>
        <w:numPr>
          <w:ilvl w:val="0"/>
          <w:numId w:val="2"/>
        </w:numPr>
      </w:pPr>
      <w:r w:rsidRPr="00462A26">
        <w:rPr>
          <w:b/>
          <w:bCs/>
        </w:rPr>
        <w:t>Tienda 2</w:t>
      </w:r>
      <w:r w:rsidRPr="00462A26">
        <w:t>: $1,116,343,500</w:t>
      </w:r>
    </w:p>
    <w:p w14:paraId="24F9D761" w14:textId="77777777" w:rsidR="00462A26" w:rsidRDefault="00462A26" w:rsidP="00B70ECC">
      <w:pPr>
        <w:numPr>
          <w:ilvl w:val="0"/>
          <w:numId w:val="2"/>
        </w:numPr>
      </w:pPr>
      <w:r w:rsidRPr="00462A26">
        <w:rPr>
          <w:b/>
          <w:bCs/>
        </w:rPr>
        <w:t>Tienda 3</w:t>
      </w:r>
      <w:r w:rsidRPr="00462A26">
        <w:t>: $1,098,019,600</w:t>
      </w:r>
    </w:p>
    <w:p w14:paraId="34EC396F" w14:textId="3587F10A" w:rsidR="00462A26" w:rsidRPr="00462A26" w:rsidRDefault="00462A26" w:rsidP="00B70ECC">
      <w:pPr>
        <w:numPr>
          <w:ilvl w:val="0"/>
          <w:numId w:val="2"/>
        </w:numPr>
      </w:pPr>
      <w:r w:rsidRPr="00462A26">
        <w:rPr>
          <w:b/>
          <w:bCs/>
        </w:rPr>
        <w:t>Tienda 4</w:t>
      </w:r>
      <w:r w:rsidRPr="00462A26">
        <w:t>: $1,038,375,700</w:t>
      </w:r>
    </w:p>
    <w:p w14:paraId="6564368E" w14:textId="4E2DFADD" w:rsidR="00462A26" w:rsidRPr="00462A26" w:rsidRDefault="00462A26" w:rsidP="00462A26">
      <w:r w:rsidRPr="00462A26">
        <w:rPr>
          <w:rFonts w:ascii="Segoe UI Emoji" w:hAnsi="Segoe UI Emoji" w:cs="Segoe UI Emoji"/>
        </w:rPr>
        <w:t>🔎</w:t>
      </w:r>
      <w:r w:rsidRPr="00462A26">
        <w:t xml:space="preserve"> </w:t>
      </w:r>
      <w:r w:rsidRPr="00462A26">
        <w:rPr>
          <w:i/>
          <w:iCs/>
        </w:rPr>
        <w:t xml:space="preserve">[Tienda </w:t>
      </w:r>
      <w:r>
        <w:rPr>
          <w:i/>
          <w:iCs/>
        </w:rPr>
        <w:t>1</w:t>
      </w:r>
      <w:r w:rsidRPr="00462A26">
        <w:rPr>
          <w:i/>
          <w:iCs/>
        </w:rPr>
        <w:t>]</w:t>
      </w:r>
      <w:r w:rsidRPr="00462A26">
        <w:t xml:space="preserve"> tiene los ingresos más altos, lo cual la posiciona favorablemente.</w:t>
      </w:r>
    </w:p>
    <w:p w14:paraId="508DE09E" w14:textId="77777777" w:rsidR="00462A26" w:rsidRPr="00462A26" w:rsidRDefault="00462A26" w:rsidP="00462A26">
      <w:r w:rsidRPr="00462A26">
        <w:pict w14:anchorId="0783DECA">
          <v:rect id="_x0000_i1086" style="width:0;height:1.5pt" o:hralign="center" o:hrstd="t" o:hr="t" fillcolor="#a0a0a0" stroked="f"/>
        </w:pict>
      </w:r>
    </w:p>
    <w:p w14:paraId="6DEEF0FA" w14:textId="77777777" w:rsidR="00462A26" w:rsidRPr="00462A26" w:rsidRDefault="00462A26" w:rsidP="00462A26">
      <w:pPr>
        <w:rPr>
          <w:b/>
          <w:bCs/>
        </w:rPr>
      </w:pPr>
      <w:r w:rsidRPr="00462A26">
        <w:rPr>
          <w:b/>
          <w:bCs/>
        </w:rPr>
        <w:t>2. Categorías de Productos Vendidos</w:t>
      </w:r>
    </w:p>
    <w:p w14:paraId="029F9006" w14:textId="77777777" w:rsidR="00462A26" w:rsidRPr="00462A26" w:rsidRDefault="00462A26" w:rsidP="00462A26">
      <w:r w:rsidRPr="00462A26">
        <w:t>Se analizaron las ventas por categoría de producto en cada tienda. Esto ayuda a entender cuáles tiendas están mejor posicionadas en función de la demanda por tipo de producto.</w:t>
      </w:r>
    </w:p>
    <w:p w14:paraId="3E64EA8E" w14:textId="77777777" w:rsidR="00462A26" w:rsidRPr="00462A26" w:rsidRDefault="00462A26" w:rsidP="00462A26">
      <w:pPr>
        <w:numPr>
          <w:ilvl w:val="0"/>
          <w:numId w:val="3"/>
        </w:numPr>
      </w:pPr>
      <w:r w:rsidRPr="00462A26">
        <w:rPr>
          <w:b/>
          <w:bCs/>
        </w:rPr>
        <w:t>Tienda 1</w:t>
      </w:r>
      <w:r w:rsidRPr="00462A26">
        <w:t xml:space="preserve"> se destaca en electrónica.</w:t>
      </w:r>
    </w:p>
    <w:p w14:paraId="40872227" w14:textId="77777777" w:rsidR="00462A26" w:rsidRPr="00462A26" w:rsidRDefault="00462A26" w:rsidP="00462A26">
      <w:pPr>
        <w:numPr>
          <w:ilvl w:val="0"/>
          <w:numId w:val="3"/>
        </w:numPr>
      </w:pPr>
      <w:r w:rsidRPr="00462A26">
        <w:rPr>
          <w:b/>
          <w:bCs/>
        </w:rPr>
        <w:t>Tienda 3</w:t>
      </w:r>
      <w:r w:rsidRPr="00462A26">
        <w:t xml:space="preserve"> tiene una distribución más equilibrada de categorías.</w:t>
      </w:r>
    </w:p>
    <w:p w14:paraId="1B361779" w14:textId="77777777" w:rsidR="00462A26" w:rsidRDefault="00462A26" w:rsidP="00462A26">
      <w:pPr>
        <w:numPr>
          <w:ilvl w:val="0"/>
          <w:numId w:val="3"/>
        </w:numPr>
      </w:pPr>
      <w:r w:rsidRPr="00462A26">
        <w:rPr>
          <w:b/>
          <w:bCs/>
        </w:rPr>
        <w:t>Tienda 4</w:t>
      </w:r>
      <w:r w:rsidRPr="00462A26">
        <w:t xml:space="preserve"> presenta baja variedad y concentración en pocas categorías.</w:t>
      </w:r>
    </w:p>
    <w:p w14:paraId="2A595B9B" w14:textId="77777777" w:rsidR="00462A26" w:rsidRDefault="00462A26" w:rsidP="00462A26"/>
    <w:p w14:paraId="6BB1A630" w14:textId="77777777" w:rsidR="00462A26" w:rsidRDefault="00462A26" w:rsidP="00462A26"/>
    <w:p w14:paraId="7CBFB6E1" w14:textId="77777777" w:rsidR="00462A26" w:rsidRDefault="00462A26" w:rsidP="00462A26"/>
    <w:p w14:paraId="2F4E7AD9" w14:textId="77777777" w:rsidR="00462A26" w:rsidRDefault="00462A26" w:rsidP="00462A26"/>
    <w:p w14:paraId="519324AA" w14:textId="77777777" w:rsidR="00462A26" w:rsidRPr="00462A26" w:rsidRDefault="00462A26" w:rsidP="00462A26"/>
    <w:p w14:paraId="01B4BDB8" w14:textId="77777777" w:rsidR="00462A26" w:rsidRPr="00462A26" w:rsidRDefault="00462A26" w:rsidP="00462A26">
      <w:r w:rsidRPr="00462A26">
        <w:lastRenderedPageBreak/>
        <w:pict w14:anchorId="69069903">
          <v:rect id="_x0000_i1087" style="width:0;height:1.5pt" o:hralign="center" o:hrstd="t" o:hr="t" fillcolor="#a0a0a0" stroked="f"/>
        </w:pict>
      </w:r>
    </w:p>
    <w:p w14:paraId="0DDEF6AA" w14:textId="77777777" w:rsidR="00462A26" w:rsidRPr="00462A26" w:rsidRDefault="00462A26" w:rsidP="00462A26">
      <w:pPr>
        <w:rPr>
          <w:b/>
          <w:bCs/>
        </w:rPr>
      </w:pPr>
      <w:r w:rsidRPr="00462A26">
        <w:rPr>
          <w:b/>
          <w:bCs/>
        </w:rPr>
        <w:t>3. Calificación Promedio por Tienda</w:t>
      </w:r>
    </w:p>
    <w:p w14:paraId="3DA9A1CA" w14:textId="77777777" w:rsidR="00462A26" w:rsidRPr="00462A26" w:rsidRDefault="00462A26" w:rsidP="00462A26">
      <w:r w:rsidRPr="00462A26">
        <w:t>La satisfacción del cliente es crucial. Evaluamos el promedio de calificaciones dadas por los compradores.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332"/>
      </w:tblGrid>
      <w:tr w:rsidR="00462A26" w:rsidRPr="00462A26" w14:paraId="30E31D3D" w14:textId="77777777" w:rsidTr="00462A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09E8C" w14:textId="77777777" w:rsidR="00462A26" w:rsidRPr="00462A26" w:rsidRDefault="00462A26" w:rsidP="00462A26">
            <w:pPr>
              <w:rPr>
                <w:b/>
                <w:bCs/>
              </w:rPr>
            </w:pPr>
            <w:r w:rsidRPr="00462A26"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25BF245F" w14:textId="77777777" w:rsidR="00462A26" w:rsidRPr="00462A26" w:rsidRDefault="00462A26" w:rsidP="00462A26">
            <w:pPr>
              <w:rPr>
                <w:b/>
                <w:bCs/>
              </w:rPr>
            </w:pPr>
            <w:r w:rsidRPr="00462A26">
              <w:rPr>
                <w:b/>
                <w:bCs/>
              </w:rPr>
              <w:t>Promedio de Calificación</w:t>
            </w:r>
          </w:p>
        </w:tc>
      </w:tr>
      <w:tr w:rsidR="00462A26" w:rsidRPr="00462A26" w14:paraId="22B68BE0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701" w14:textId="77777777" w:rsidR="00462A26" w:rsidRPr="00462A26" w:rsidRDefault="00462A26" w:rsidP="00462A26">
            <w:r w:rsidRPr="00462A26">
              <w:t>Tienda 1</w:t>
            </w:r>
          </w:p>
        </w:tc>
        <w:tc>
          <w:tcPr>
            <w:tcW w:w="0" w:type="auto"/>
            <w:vAlign w:val="center"/>
            <w:hideMark/>
          </w:tcPr>
          <w:p w14:paraId="6778DCAB" w14:textId="77777777" w:rsidR="00462A26" w:rsidRPr="00462A26" w:rsidRDefault="00462A26" w:rsidP="00462A26">
            <w:r w:rsidRPr="00462A26">
              <w:t xml:space="preserve">4.6 </w:t>
            </w:r>
            <w:r w:rsidRPr="00462A26">
              <w:rPr>
                <w:rFonts w:ascii="Segoe UI Emoji" w:hAnsi="Segoe UI Emoji" w:cs="Segoe UI Emoji"/>
              </w:rPr>
              <w:t>⭐</w:t>
            </w:r>
          </w:p>
        </w:tc>
      </w:tr>
      <w:tr w:rsidR="00462A26" w:rsidRPr="00462A26" w14:paraId="19FDF002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DE99" w14:textId="77777777" w:rsidR="00462A26" w:rsidRPr="00462A26" w:rsidRDefault="00462A26" w:rsidP="00462A26">
            <w:r w:rsidRPr="00462A26">
              <w:t>Tienda 2</w:t>
            </w:r>
          </w:p>
        </w:tc>
        <w:tc>
          <w:tcPr>
            <w:tcW w:w="0" w:type="auto"/>
            <w:vAlign w:val="center"/>
            <w:hideMark/>
          </w:tcPr>
          <w:p w14:paraId="180885B3" w14:textId="77777777" w:rsidR="00462A26" w:rsidRPr="00462A26" w:rsidRDefault="00462A26" w:rsidP="00462A26">
            <w:r w:rsidRPr="00462A26">
              <w:t xml:space="preserve">4.2 </w:t>
            </w:r>
            <w:r w:rsidRPr="00462A26">
              <w:rPr>
                <w:rFonts w:ascii="Segoe UI Emoji" w:hAnsi="Segoe UI Emoji" w:cs="Segoe UI Emoji"/>
              </w:rPr>
              <w:t>⭐</w:t>
            </w:r>
          </w:p>
        </w:tc>
      </w:tr>
      <w:tr w:rsidR="00462A26" w:rsidRPr="00462A26" w14:paraId="0A4CAB6E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D373F" w14:textId="77777777" w:rsidR="00462A26" w:rsidRPr="00462A26" w:rsidRDefault="00462A26" w:rsidP="00462A26">
            <w:r w:rsidRPr="00462A26">
              <w:t>Tienda 3</w:t>
            </w:r>
          </w:p>
        </w:tc>
        <w:tc>
          <w:tcPr>
            <w:tcW w:w="0" w:type="auto"/>
            <w:vAlign w:val="center"/>
            <w:hideMark/>
          </w:tcPr>
          <w:p w14:paraId="506D4068" w14:textId="77777777" w:rsidR="00462A26" w:rsidRPr="00462A26" w:rsidRDefault="00462A26" w:rsidP="00462A26">
            <w:r w:rsidRPr="00462A26">
              <w:t xml:space="preserve">4.8 </w:t>
            </w:r>
            <w:r w:rsidRPr="00462A26">
              <w:rPr>
                <w:rFonts w:ascii="Segoe UI Emoji" w:hAnsi="Segoe UI Emoji" w:cs="Segoe UI Emoji"/>
              </w:rPr>
              <w:t>⭐</w:t>
            </w:r>
          </w:p>
        </w:tc>
      </w:tr>
      <w:tr w:rsidR="00462A26" w:rsidRPr="00462A26" w14:paraId="6E3C5659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3FAD" w14:textId="77777777" w:rsidR="00462A26" w:rsidRPr="00462A26" w:rsidRDefault="00462A26" w:rsidP="00462A26">
            <w:r w:rsidRPr="00462A26">
              <w:t>Tienda 4</w:t>
            </w:r>
          </w:p>
        </w:tc>
        <w:tc>
          <w:tcPr>
            <w:tcW w:w="0" w:type="auto"/>
            <w:vAlign w:val="center"/>
            <w:hideMark/>
          </w:tcPr>
          <w:p w14:paraId="0CECA9D7" w14:textId="77777777" w:rsidR="00462A26" w:rsidRPr="00462A26" w:rsidRDefault="00462A26" w:rsidP="00462A26">
            <w:r w:rsidRPr="00462A26">
              <w:t xml:space="preserve">3.9 </w:t>
            </w:r>
            <w:r w:rsidRPr="00462A26">
              <w:rPr>
                <w:rFonts w:ascii="Segoe UI Emoji" w:hAnsi="Segoe UI Emoji" w:cs="Segoe UI Emoji"/>
              </w:rPr>
              <w:t>⭐</w:t>
            </w:r>
          </w:p>
        </w:tc>
      </w:tr>
    </w:tbl>
    <w:p w14:paraId="1BC98BD8" w14:textId="77777777" w:rsidR="00462A26" w:rsidRPr="00462A26" w:rsidRDefault="00462A26" w:rsidP="00462A26">
      <w:r w:rsidRPr="00462A26">
        <w:rPr>
          <w:rFonts w:ascii="Segoe UI Emoji" w:hAnsi="Segoe UI Emoji" w:cs="Segoe UI Emoji"/>
        </w:rPr>
        <w:t>📌</w:t>
      </w:r>
      <w:r w:rsidRPr="00462A26">
        <w:t xml:space="preserve"> </w:t>
      </w:r>
      <w:r w:rsidRPr="00462A26">
        <w:rPr>
          <w:i/>
          <w:iCs/>
        </w:rPr>
        <w:t>Tienda 3</w:t>
      </w:r>
      <w:r w:rsidRPr="00462A26">
        <w:t xml:space="preserve"> es la mejor valorada por los clientes, un factor clave en la fidelización.</w:t>
      </w:r>
    </w:p>
    <w:p w14:paraId="1E06AC85" w14:textId="77777777" w:rsidR="00462A26" w:rsidRPr="00462A26" w:rsidRDefault="00462A26" w:rsidP="00462A26">
      <w:r w:rsidRPr="00462A26">
        <w:pict w14:anchorId="3D28F9AE">
          <v:rect id="_x0000_i1088" style="width:0;height:1.5pt" o:hralign="center" o:hrstd="t" o:hr="t" fillcolor="#a0a0a0" stroked="f"/>
        </w:pict>
      </w:r>
    </w:p>
    <w:p w14:paraId="01153600" w14:textId="77777777" w:rsidR="00462A26" w:rsidRPr="00462A26" w:rsidRDefault="00462A26" w:rsidP="00462A26">
      <w:pPr>
        <w:rPr>
          <w:b/>
          <w:bCs/>
        </w:rPr>
      </w:pPr>
      <w:r w:rsidRPr="00462A26">
        <w:rPr>
          <w:b/>
          <w:bCs/>
        </w:rPr>
        <w:t>4. Productos más y menos vendidos</w:t>
      </w:r>
    </w:p>
    <w:p w14:paraId="25C53CA6" w14:textId="77777777" w:rsidR="00462A26" w:rsidRPr="00462A26" w:rsidRDefault="00462A26" w:rsidP="00462A26">
      <w:r w:rsidRPr="00462A26">
        <w:t>Identificamos los productos más populares y los que generan menos ventas por tienda. Esta información ayuda a ver el enfoque y desempeño del inventario.</w:t>
      </w:r>
    </w:p>
    <w:p w14:paraId="1AB46AF3" w14:textId="77777777" w:rsidR="00462A26" w:rsidRPr="00462A26" w:rsidRDefault="00462A26" w:rsidP="00462A26">
      <w:pPr>
        <w:numPr>
          <w:ilvl w:val="0"/>
          <w:numId w:val="4"/>
        </w:numPr>
      </w:pPr>
      <w:r w:rsidRPr="00462A26">
        <w:rPr>
          <w:b/>
          <w:bCs/>
        </w:rPr>
        <w:t>Tienda 2</w:t>
      </w:r>
      <w:r w:rsidRPr="00462A26">
        <w:t xml:space="preserve"> tiene productos muy definidos y diferenciados en ventas.</w:t>
      </w:r>
    </w:p>
    <w:p w14:paraId="1677A590" w14:textId="77777777" w:rsidR="00462A26" w:rsidRPr="00462A26" w:rsidRDefault="00462A26" w:rsidP="00462A26">
      <w:pPr>
        <w:numPr>
          <w:ilvl w:val="0"/>
          <w:numId w:val="4"/>
        </w:numPr>
      </w:pPr>
      <w:r w:rsidRPr="00462A26">
        <w:rPr>
          <w:b/>
          <w:bCs/>
        </w:rPr>
        <w:t>Tienda 3</w:t>
      </w:r>
      <w:r w:rsidRPr="00462A26">
        <w:t xml:space="preserve"> mantiene un balance sin productos con bajo desempeño extremo.</w:t>
      </w:r>
    </w:p>
    <w:p w14:paraId="230286F0" w14:textId="77777777" w:rsidR="00462A26" w:rsidRPr="00462A26" w:rsidRDefault="00462A26" w:rsidP="00462A26">
      <w:r w:rsidRPr="00462A26">
        <w:pict w14:anchorId="67FF7022">
          <v:rect id="_x0000_i1089" style="width:0;height:1.5pt" o:hralign="center" o:hrstd="t" o:hr="t" fillcolor="#a0a0a0" stroked="f"/>
        </w:pict>
      </w:r>
    </w:p>
    <w:p w14:paraId="32FF6A16" w14:textId="77777777" w:rsidR="00462A26" w:rsidRPr="00462A26" w:rsidRDefault="00462A26" w:rsidP="00462A26">
      <w:pPr>
        <w:rPr>
          <w:b/>
          <w:bCs/>
        </w:rPr>
      </w:pPr>
      <w:r w:rsidRPr="00462A26">
        <w:rPr>
          <w:b/>
          <w:bCs/>
        </w:rPr>
        <w:t>5. Costo Promedio de Envío</w:t>
      </w:r>
    </w:p>
    <w:p w14:paraId="0B95955D" w14:textId="77777777" w:rsidR="00462A26" w:rsidRPr="00462A26" w:rsidRDefault="00462A26" w:rsidP="00462A26">
      <w:r w:rsidRPr="00462A26">
        <w:t>El costo de envío impacta en la rentabilidad y la experiencia del cliente. Se compararon los costos medios de cada tienda.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360"/>
      </w:tblGrid>
      <w:tr w:rsidR="00462A26" w:rsidRPr="00462A26" w14:paraId="5ECBB0C7" w14:textId="77777777" w:rsidTr="00462A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FD7EF" w14:textId="77777777" w:rsidR="00462A26" w:rsidRPr="00462A26" w:rsidRDefault="00462A26" w:rsidP="00462A26">
            <w:pPr>
              <w:rPr>
                <w:b/>
                <w:bCs/>
              </w:rPr>
            </w:pPr>
            <w:r w:rsidRPr="00462A26"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1D5B9E11" w14:textId="77777777" w:rsidR="00462A26" w:rsidRPr="00462A26" w:rsidRDefault="00462A26" w:rsidP="00462A26">
            <w:pPr>
              <w:rPr>
                <w:b/>
                <w:bCs/>
              </w:rPr>
            </w:pPr>
            <w:r w:rsidRPr="00462A26">
              <w:rPr>
                <w:b/>
                <w:bCs/>
              </w:rPr>
              <w:t>Costo promedio de envío</w:t>
            </w:r>
          </w:p>
        </w:tc>
      </w:tr>
      <w:tr w:rsidR="00462A26" w:rsidRPr="00462A26" w14:paraId="4FFCE5E8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A623" w14:textId="77777777" w:rsidR="00462A26" w:rsidRPr="00462A26" w:rsidRDefault="00462A26" w:rsidP="00462A26">
            <w:r w:rsidRPr="00462A26">
              <w:t>Tienda 1</w:t>
            </w:r>
          </w:p>
        </w:tc>
        <w:tc>
          <w:tcPr>
            <w:tcW w:w="0" w:type="auto"/>
            <w:vAlign w:val="center"/>
            <w:hideMark/>
          </w:tcPr>
          <w:p w14:paraId="6F7754CB" w14:textId="77777777" w:rsidR="00462A26" w:rsidRPr="00462A26" w:rsidRDefault="00462A26" w:rsidP="00462A26">
            <w:r w:rsidRPr="00462A26">
              <w:t>$7.00</w:t>
            </w:r>
          </w:p>
        </w:tc>
      </w:tr>
      <w:tr w:rsidR="00462A26" w:rsidRPr="00462A26" w14:paraId="5F313211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E05B" w14:textId="77777777" w:rsidR="00462A26" w:rsidRPr="00462A26" w:rsidRDefault="00462A26" w:rsidP="00462A26">
            <w:r w:rsidRPr="00462A26">
              <w:t>Tienda 2</w:t>
            </w:r>
          </w:p>
        </w:tc>
        <w:tc>
          <w:tcPr>
            <w:tcW w:w="0" w:type="auto"/>
            <w:vAlign w:val="center"/>
            <w:hideMark/>
          </w:tcPr>
          <w:p w14:paraId="6D07CC30" w14:textId="77777777" w:rsidR="00462A26" w:rsidRPr="00462A26" w:rsidRDefault="00462A26" w:rsidP="00462A26">
            <w:r w:rsidRPr="00462A26">
              <w:t>$6.20</w:t>
            </w:r>
          </w:p>
        </w:tc>
      </w:tr>
      <w:tr w:rsidR="00462A26" w:rsidRPr="00462A26" w14:paraId="158AFF3B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8DEA" w14:textId="77777777" w:rsidR="00462A26" w:rsidRPr="00462A26" w:rsidRDefault="00462A26" w:rsidP="00462A26">
            <w:r w:rsidRPr="00462A26">
              <w:t>Tienda 3</w:t>
            </w:r>
          </w:p>
        </w:tc>
        <w:tc>
          <w:tcPr>
            <w:tcW w:w="0" w:type="auto"/>
            <w:vAlign w:val="center"/>
            <w:hideMark/>
          </w:tcPr>
          <w:p w14:paraId="16033EC0" w14:textId="77777777" w:rsidR="00462A26" w:rsidRPr="00462A26" w:rsidRDefault="00462A26" w:rsidP="00462A26">
            <w:r w:rsidRPr="00462A26">
              <w:t xml:space="preserve">$5.80 </w:t>
            </w:r>
            <w:r w:rsidRPr="00462A26">
              <w:rPr>
                <w:rFonts w:ascii="Segoe UI Emoji" w:hAnsi="Segoe UI Emoji" w:cs="Segoe UI Emoji"/>
              </w:rPr>
              <w:t>✅</w:t>
            </w:r>
          </w:p>
        </w:tc>
      </w:tr>
      <w:tr w:rsidR="00462A26" w:rsidRPr="00462A26" w14:paraId="6E1787BB" w14:textId="77777777" w:rsidTr="00462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25BF" w14:textId="77777777" w:rsidR="00462A26" w:rsidRPr="00462A26" w:rsidRDefault="00462A26" w:rsidP="00462A26">
            <w:r w:rsidRPr="00462A26">
              <w:t>Tienda 4</w:t>
            </w:r>
          </w:p>
        </w:tc>
        <w:tc>
          <w:tcPr>
            <w:tcW w:w="0" w:type="auto"/>
            <w:vAlign w:val="center"/>
            <w:hideMark/>
          </w:tcPr>
          <w:p w14:paraId="6CAAC369" w14:textId="77777777" w:rsidR="00462A26" w:rsidRPr="00462A26" w:rsidRDefault="00462A26" w:rsidP="00462A26">
            <w:r w:rsidRPr="00462A26">
              <w:t xml:space="preserve">$7.50 </w:t>
            </w:r>
            <w:r w:rsidRPr="00462A26">
              <w:rPr>
                <w:rFonts w:ascii="Segoe UI Emoji" w:hAnsi="Segoe UI Emoji" w:cs="Segoe UI Emoji"/>
              </w:rPr>
              <w:t>❌</w:t>
            </w:r>
          </w:p>
        </w:tc>
      </w:tr>
    </w:tbl>
    <w:p w14:paraId="17BF030D" w14:textId="77777777" w:rsidR="00462A26" w:rsidRDefault="00462A26" w:rsidP="00462A26">
      <w:r w:rsidRPr="00462A26">
        <w:rPr>
          <w:rFonts w:ascii="Segoe UI Emoji" w:hAnsi="Segoe UI Emoji" w:cs="Segoe UI Emoji"/>
        </w:rPr>
        <w:t>✅</w:t>
      </w:r>
      <w:r w:rsidRPr="00462A26">
        <w:t xml:space="preserve"> </w:t>
      </w:r>
      <w:r w:rsidRPr="00462A26">
        <w:rPr>
          <w:i/>
          <w:iCs/>
        </w:rPr>
        <w:t>Tienda 3</w:t>
      </w:r>
      <w:r w:rsidRPr="00462A26">
        <w:t xml:space="preserve"> ofrece los envíos más económicos.</w:t>
      </w:r>
    </w:p>
    <w:p w14:paraId="3301644E" w14:textId="77777777" w:rsidR="00462A26" w:rsidRDefault="00462A26" w:rsidP="00462A26"/>
    <w:p w14:paraId="46AA32EA" w14:textId="77777777" w:rsidR="00462A26" w:rsidRPr="00462A26" w:rsidRDefault="00462A26" w:rsidP="00462A26"/>
    <w:p w14:paraId="15E4D5C7" w14:textId="77777777" w:rsidR="00462A26" w:rsidRPr="00462A26" w:rsidRDefault="00462A26" w:rsidP="00462A26">
      <w:r w:rsidRPr="00462A26">
        <w:lastRenderedPageBreak/>
        <w:pict w14:anchorId="4D7DC615">
          <v:rect id="_x0000_i1090" style="width:0;height:1.5pt" o:hralign="center" o:hrstd="t" o:hr="t" fillcolor="#a0a0a0" stroked="f"/>
        </w:pict>
      </w:r>
    </w:p>
    <w:p w14:paraId="06E9F4C9" w14:textId="77777777" w:rsidR="00462A26" w:rsidRPr="00462A26" w:rsidRDefault="00462A26" w:rsidP="00462A26">
      <w:pPr>
        <w:rPr>
          <w:b/>
          <w:bCs/>
        </w:rPr>
      </w:pPr>
      <w:r w:rsidRPr="00462A26">
        <w:rPr>
          <w:rFonts w:ascii="Segoe UI Emoji" w:hAnsi="Segoe UI Emoji" w:cs="Segoe UI Emoji"/>
          <w:b/>
          <w:bCs/>
        </w:rPr>
        <w:t>✅</w:t>
      </w:r>
      <w:r w:rsidRPr="00462A26">
        <w:rPr>
          <w:b/>
          <w:bCs/>
        </w:rPr>
        <w:t xml:space="preserve"> Conclusión y Recomendación</w:t>
      </w:r>
    </w:p>
    <w:p w14:paraId="58606D0E" w14:textId="2557D967" w:rsidR="00462A26" w:rsidRPr="00462A26" w:rsidRDefault="00462A26" w:rsidP="00462A26">
      <w:r w:rsidRPr="00462A26">
        <w:t xml:space="preserve">Luego de analizar todos los indicadores clave, </w:t>
      </w:r>
      <w:r w:rsidRPr="00462A26">
        <w:rPr>
          <w:b/>
          <w:bCs/>
        </w:rPr>
        <w:t>recomendamos que el Sr. Juan considere vender la Tienda 4</w:t>
      </w:r>
      <w:r w:rsidRPr="00462A26">
        <w:t>.</w:t>
      </w:r>
    </w:p>
    <w:p w14:paraId="5D4D170E" w14:textId="718161EA" w:rsidR="00462A26" w:rsidRPr="00462A26" w:rsidRDefault="00462A26" w:rsidP="00462A26">
      <w:r w:rsidRPr="00462A26">
        <w:rPr>
          <w:b/>
          <w:bCs/>
        </w:rPr>
        <w:t>La</w:t>
      </w:r>
      <w:r w:rsidRPr="00462A26">
        <w:t xml:space="preserve"> </w:t>
      </w:r>
      <w:r w:rsidRPr="00462A26">
        <w:rPr>
          <w:b/>
          <w:bCs/>
        </w:rPr>
        <w:t>Tienda 4</w:t>
      </w:r>
      <w:r w:rsidRPr="00462A26">
        <w:t xml:space="preserve"> presenta:</w:t>
      </w:r>
    </w:p>
    <w:p w14:paraId="717A6467" w14:textId="77777777" w:rsidR="00462A26" w:rsidRPr="00462A26" w:rsidRDefault="00462A26" w:rsidP="00462A26">
      <w:pPr>
        <w:numPr>
          <w:ilvl w:val="0"/>
          <w:numId w:val="6"/>
        </w:numPr>
      </w:pPr>
      <w:r w:rsidRPr="00462A26">
        <w:t xml:space="preserve">La </w:t>
      </w:r>
      <w:r w:rsidRPr="00462A26">
        <w:rPr>
          <w:b/>
          <w:bCs/>
        </w:rPr>
        <w:t>calificación más baja</w:t>
      </w:r>
      <w:r w:rsidRPr="00462A26">
        <w:t>.</w:t>
      </w:r>
    </w:p>
    <w:p w14:paraId="7F6AA7F8" w14:textId="77777777" w:rsidR="00462A26" w:rsidRPr="00462A26" w:rsidRDefault="00462A26" w:rsidP="00462A26">
      <w:pPr>
        <w:numPr>
          <w:ilvl w:val="0"/>
          <w:numId w:val="6"/>
        </w:numPr>
      </w:pPr>
      <w:r w:rsidRPr="00462A26">
        <w:t xml:space="preserve">El </w:t>
      </w:r>
      <w:r w:rsidRPr="00462A26">
        <w:rPr>
          <w:b/>
          <w:bCs/>
        </w:rPr>
        <w:t>costo de envío más alto</w:t>
      </w:r>
      <w:r w:rsidRPr="00462A26">
        <w:t>.</w:t>
      </w:r>
    </w:p>
    <w:p w14:paraId="39BACC4E" w14:textId="77777777" w:rsidR="00462A26" w:rsidRPr="00462A26" w:rsidRDefault="00462A26" w:rsidP="00462A26">
      <w:pPr>
        <w:numPr>
          <w:ilvl w:val="0"/>
          <w:numId w:val="6"/>
        </w:numPr>
      </w:pPr>
      <w:r w:rsidRPr="00462A26">
        <w:t xml:space="preserve">Una </w:t>
      </w:r>
      <w:r w:rsidRPr="00462A26">
        <w:rPr>
          <w:b/>
          <w:bCs/>
        </w:rPr>
        <w:t>oferta de productos limitada</w:t>
      </w:r>
      <w:r w:rsidRPr="00462A26">
        <w:t>. Esto sugiere una menor eficiencia general y menor potencial de crecimiento.</w:t>
      </w:r>
    </w:p>
    <w:p w14:paraId="4E3CA5E0" w14:textId="77777777" w:rsidR="00462A26" w:rsidRPr="00462A26" w:rsidRDefault="00462A26" w:rsidP="00462A26">
      <w:r w:rsidRPr="00462A26">
        <w:pict w14:anchorId="6D24E586">
          <v:rect id="_x0000_i1091" style="width:0;height:1.5pt" o:hralign="center" o:hrstd="t" o:hr="t" fillcolor="#a0a0a0" stroked="f"/>
        </w:pict>
      </w:r>
    </w:p>
    <w:p w14:paraId="427004D5" w14:textId="77777777" w:rsidR="00462A26" w:rsidRDefault="00462A26" w:rsidP="00462A26">
      <w:pPr>
        <w:rPr>
          <w:b/>
          <w:bCs/>
        </w:rPr>
      </w:pPr>
      <w:r w:rsidRPr="00462A26">
        <w:rPr>
          <w:rFonts w:ascii="Segoe UI Emoji" w:hAnsi="Segoe UI Emoji" w:cs="Segoe UI Emoji"/>
          <w:b/>
          <w:bCs/>
        </w:rPr>
        <w:t>📍</w:t>
      </w:r>
      <w:r w:rsidRPr="00462A26">
        <w:rPr>
          <w:b/>
          <w:bCs/>
        </w:rPr>
        <w:t xml:space="preserve"> Recomendación Final</w:t>
      </w:r>
    </w:p>
    <w:p w14:paraId="2D9B97A5" w14:textId="646CF140" w:rsidR="00462A26" w:rsidRPr="00462A26" w:rsidRDefault="00462A26" w:rsidP="00462A26">
      <w:pPr>
        <w:rPr>
          <w:b/>
          <w:bCs/>
        </w:rPr>
      </w:pPr>
      <w:r w:rsidRPr="00462A26">
        <w:br/>
      </w:r>
      <w:r w:rsidRPr="00462A26">
        <w:rPr>
          <w:rFonts w:ascii="Segoe UI Emoji" w:hAnsi="Segoe UI Emoji" w:cs="Segoe UI Emoji"/>
        </w:rPr>
        <w:t>➡️</w:t>
      </w:r>
      <w:r w:rsidRPr="00462A26">
        <w:t xml:space="preserve"> </w:t>
      </w:r>
      <w:r w:rsidRPr="00462A26">
        <w:rPr>
          <w:b/>
          <w:bCs/>
        </w:rPr>
        <w:t>Vender: Tienda 4</w:t>
      </w:r>
    </w:p>
    <w:p w14:paraId="451561AB" w14:textId="77777777" w:rsidR="00462A26" w:rsidRPr="00462A26" w:rsidRDefault="00462A26" w:rsidP="00462A26">
      <w:r w:rsidRPr="00462A26">
        <w:t>Esta decisión se basa en datos objetivos y busca maximizar la rentabilidad y la sostenibilidad del negocio del Sr. Juan.</w:t>
      </w:r>
    </w:p>
    <w:p w14:paraId="31DD750C" w14:textId="77777777" w:rsidR="00387B0B" w:rsidRPr="00462A26" w:rsidRDefault="00387B0B" w:rsidP="00462A26"/>
    <w:sectPr w:rsidR="00387B0B" w:rsidRPr="00462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5F33"/>
    <w:multiLevelType w:val="multilevel"/>
    <w:tmpl w:val="FE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F7868"/>
    <w:multiLevelType w:val="multilevel"/>
    <w:tmpl w:val="24B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1DA8"/>
    <w:multiLevelType w:val="multilevel"/>
    <w:tmpl w:val="F2A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B535C"/>
    <w:multiLevelType w:val="multilevel"/>
    <w:tmpl w:val="555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D551C"/>
    <w:multiLevelType w:val="multilevel"/>
    <w:tmpl w:val="B86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B437B"/>
    <w:multiLevelType w:val="multilevel"/>
    <w:tmpl w:val="ECB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2794">
    <w:abstractNumId w:val="1"/>
  </w:num>
  <w:num w:numId="2" w16cid:durableId="665939247">
    <w:abstractNumId w:val="3"/>
  </w:num>
  <w:num w:numId="3" w16cid:durableId="1751846118">
    <w:abstractNumId w:val="2"/>
  </w:num>
  <w:num w:numId="4" w16cid:durableId="369575684">
    <w:abstractNumId w:val="0"/>
  </w:num>
  <w:num w:numId="5" w16cid:durableId="474224547">
    <w:abstractNumId w:val="5"/>
  </w:num>
  <w:num w:numId="6" w16cid:durableId="1399743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6"/>
    <w:rsid w:val="00010913"/>
    <w:rsid w:val="00387B0B"/>
    <w:rsid w:val="003A2E40"/>
    <w:rsid w:val="00462A26"/>
    <w:rsid w:val="009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A3B4"/>
  <w15:chartTrackingRefBased/>
  <w15:docId w15:val="{1E3F651F-E2C9-47EA-9F83-2F0D54E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A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A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A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A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458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Alwin Ramirez Rodriguez</dc:creator>
  <cp:keywords/>
  <dc:description/>
  <cp:lastModifiedBy>Rony Alwin Ramirez Rodriguez</cp:lastModifiedBy>
  <cp:revision>1</cp:revision>
  <dcterms:created xsi:type="dcterms:W3CDTF">2025-04-23T20:25:00Z</dcterms:created>
  <dcterms:modified xsi:type="dcterms:W3CDTF">2025-04-23T20:33:00Z</dcterms:modified>
</cp:coreProperties>
</file>