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jc w:val="center"/>
        <w:rPr>
          <w:rFonts w:ascii="Google Sans" w:cs="Google Sans" w:eastAsia="Google Sans" w:hAnsi="Google Sans"/>
        </w:rPr>
      </w:pPr>
      <w:bookmarkStart w:colFirst="0" w:colLast="0" w:name="_muao8bdixqv9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Self-Assessment Checklist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 the following checklist to review your completed portfolio document:</w:t>
      </w:r>
    </w:p>
    <w:tbl>
      <w:tblPr>
        <w:tblStyle w:val="Table1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85"/>
        <w:gridCol w:w="2025"/>
        <w:tblGridChange w:id="0">
          <w:tblGrid>
            <w:gridCol w:w="7185"/>
            <w:gridCol w:w="202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  <w:rtl w:val="0"/>
              </w:rPr>
              <w:t xml:space="preserve">Statement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  <w:rtl w:val="0"/>
              </w:rPr>
              <w:t xml:space="preserve">Response (Yes/No)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1. Screenshots of your Python code or typed versions of the code are included.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Google Sans" w:cs="Google Sans" w:eastAsia="Google Sans" w:hAnsi="Google Sans"/>
              </w:rPr>
            </w:pPr>
            <w:sdt>
              <w:sdtPr>
                <w:alias w:val="Response"/>
                <w:id w:val="-1518982265"/>
                <w:dropDownList w:lastValue="Yes">
                  <w:listItem w:displayText="Choose Here" w:value="Choose Here"/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color w:val="d4edbc"/>
                    <w:shd w:fill="11734b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2. Explanations of the syntax, functions, and keywords in the code are provided.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Google Sans" w:cs="Google Sans" w:eastAsia="Google Sans" w:hAnsi="Google Sans"/>
              </w:rPr>
            </w:pPr>
            <w:sdt>
              <w:sdtPr>
                <w:alias w:val="Response"/>
                <w:id w:val="-1206413357"/>
                <w:dropDownList w:lastValue="Yes">
                  <w:listItem w:displayText="Choose Here" w:value="Choose Here"/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color w:val="d4edbc"/>
                    <w:shd w:fill="11734b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3. A project description is included at the beginning.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Google Sans" w:cs="Google Sans" w:eastAsia="Google Sans" w:hAnsi="Google Sans"/>
              </w:rPr>
            </w:pPr>
            <w:sdt>
              <w:sdtPr>
                <w:alias w:val="Response"/>
                <w:id w:val="1643768853"/>
                <w:dropDownList w:lastValue="Yes">
                  <w:listItem w:displayText="Choose Here" w:value="Choose Here"/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color w:val="d4edbc"/>
                    <w:shd w:fill="11734b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4. A summary is included at the end.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Google Sans" w:cs="Google Sans" w:eastAsia="Google Sans" w:hAnsi="Google Sans"/>
              </w:rPr>
            </w:pPr>
            <w:sdt>
              <w:sdtPr>
                <w:alias w:val="Response"/>
                <w:id w:val="-1752726251"/>
                <w:dropDownList w:lastValue="Yes">
                  <w:listItem w:displayText="Choose Here" w:value="Choose Here"/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color w:val="d4edbc"/>
                    <w:shd w:fill="11734b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5. Details on using a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z w:val="24"/>
                <w:szCs w:val="24"/>
                <w:rtl w:val="0"/>
              </w:rPr>
              <w:t xml:space="preserve">with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statement and the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z w:val="24"/>
                <w:szCs w:val="24"/>
                <w:rtl w:val="0"/>
              </w:rPr>
              <w:t xml:space="preserve">open()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function are provided.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Google Sans" w:cs="Google Sans" w:eastAsia="Google Sans" w:hAnsi="Google Sans"/>
              </w:rPr>
            </w:pPr>
            <w:sdt>
              <w:sdtPr>
                <w:alias w:val="Response"/>
                <w:id w:val="1267196062"/>
                <w:dropDownList w:lastValue="Yes">
                  <w:listItem w:displayText="Choose Here" w:value="Choose Here"/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color w:val="d4edbc"/>
                    <w:shd w:fill="11734b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6. Details on using the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z w:val="24"/>
                <w:szCs w:val="24"/>
                <w:rtl w:val="0"/>
              </w:rPr>
              <w:t xml:space="preserve">.read()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z w:val="24"/>
                <w:szCs w:val="24"/>
                <w:rtl w:val="0"/>
              </w:rPr>
              <w:t xml:space="preserve">.write()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methods are provided.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Google Sans" w:cs="Google Sans" w:eastAsia="Google Sans" w:hAnsi="Google Sans"/>
              </w:rPr>
            </w:pPr>
            <w:sdt>
              <w:sdtPr>
                <w:alias w:val="Response"/>
                <w:id w:val="761601172"/>
                <w:dropDownList w:lastValue="Yes">
                  <w:listItem w:displayText="Choose Here" w:value="Choose Here"/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color w:val="d4edbc"/>
                    <w:shd w:fill="11734b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7. Details on using the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z w:val="24"/>
                <w:szCs w:val="24"/>
                <w:rtl w:val="0"/>
              </w:rPr>
              <w:t xml:space="preserve">.split()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method are provided.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</w:rPr>
            </w:pPr>
            <w:sdt>
              <w:sdtPr>
                <w:alias w:val="Response"/>
                <w:id w:val="-56933402"/>
                <w:dropDownList w:lastValue="Yes">
                  <w:listItem w:displayText="Choose Here" w:value="Choose Here"/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color w:val="d4edbc"/>
                    <w:shd w:fill="11734b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8. Details on using a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loop are provided.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Google Sans" w:cs="Google Sans" w:eastAsia="Google Sans" w:hAnsi="Google Sans"/>
              </w:rPr>
            </w:pPr>
            <w:sdt>
              <w:sdtPr>
                <w:alias w:val="Response"/>
                <w:id w:val="1337554336"/>
                <w:dropDownList w:lastValue="Yes">
                  <w:listItem w:displayText="Choose Here" w:value="Choose Here"/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color w:val="d4edbc"/>
                    <w:shd w:fill="11734b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9. Details on using the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z w:val="24"/>
                <w:szCs w:val="24"/>
                <w:rtl w:val="0"/>
              </w:rPr>
              <w:t xml:space="preserve">.remove()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method are provided.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Google Sans" w:cs="Google Sans" w:eastAsia="Google Sans" w:hAnsi="Google Sans"/>
              </w:rPr>
            </w:pPr>
            <w:sdt>
              <w:sdtPr>
                <w:alias w:val="Response"/>
                <w:id w:val="-1144341838"/>
                <w:dropDownList w:lastValue="Yes">
                  <w:listItem w:displayText="Choose Here" w:value="Choose Here"/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color w:val="d4edbc"/>
                    <w:shd w:fill="11734b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rPr>
          <w:rFonts w:ascii="Google Sans" w:cs="Google Sans" w:eastAsia="Google Sans" w:hAnsi="Google Sans"/>
        </w:rPr>
      </w:pPr>
      <w:bookmarkStart w:colFirst="0" w:colLast="0" w:name="_po0uth2r7nf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rFonts w:ascii="Google Sans" w:cs="Google Sans" w:eastAsia="Google Sans" w:hAnsi="Google Sans"/>
        </w:rPr>
      </w:pPr>
      <w:bookmarkStart w:colFirst="0" w:colLast="0" w:name="_un9bozy9f4oh" w:id="2"/>
      <w:bookmarkEnd w:id="2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