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Algorithm for file updates in Python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Python algorithm to automate the management of an IP address allow list for a restricted network sub-system within a simulated healthcare organization.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was to enforce the principle of least privilege by regularly updating the list of authorized IPs. The script efficiently handles file I/O, converts data, and uses iterative logic to revoke unauthorized access.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automation enhances security by minimizing human error and ensuring rapid policy enforcement.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qebvb1gjeclt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Open the file that contains the allow list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step, the algorithm prepares to read the existing list of authorized IP addresses from the file, ensuring the file is handled safely.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14300" distT="114300" distL="114300" distR="114300">
                  <wp:extent cx="5810250" cy="23749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import_file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A string variable that stores the name of the file being managed. 2.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with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statement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This crucial keyword ensures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safe file handling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 It guarantees that the file is automatically closed, even if errors occur, preventing resource leaks. 3.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open()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function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Opens the file. The argument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'r'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specifies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read mode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indicating the file will be read from. 4.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as file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Assigns the file object to the variable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for temporary use.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Google Sans" w:cs="Google Sans" w:eastAsia="Google Sans" w:hAnsi="Google Sans"/>
        </w:rPr>
      </w:pPr>
      <w:bookmarkStart w:colFirst="0" w:colLast="0" w:name="_d6t1z8vtmbx5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Read the file contents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file contents are converted from a stream of bytes into a single, workable string.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2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14300" distT="114300" distL="114300" distR="114300">
                  <wp:extent cx="5763392" cy="226266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1147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392" cy="2262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Output: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br w:type="textWrapping"/>
              <w:t xml:space="preserve">ip_address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192.168.25.60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192.168.205.12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192.168.97.225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192.168.6.9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192.168.52.90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192.168.158.170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192.168.90.124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192.168.186.176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192.168.133.188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192.168.203.198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192.168.201.40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192.168.218.219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192.168.52.37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192.168.156.224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192.168.60.153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192.168.58.57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192.168.69.116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.read()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method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This method is called on the file object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 to read the entire contents of the file into a single, multi-line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string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 2.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ip_addresses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The resulting string, which contains all the IP addresses (separated by newline characters), is stored in this variable.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j19vqnsr688d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Convert the string into 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enable efficient iteration and removal of individual IP addresses, the single string must be broken down into discrete elements (a list).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027.9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14300" distT="114300" distL="114300" distR="114300">
                  <wp:extent cx="5810250" cy="44704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Output: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br w:type="textWrapping"/>
              <w:t xml:space="preserve">['ip_address', '192.168.25.60', '192.168.205.12', '192.168.97.225', '192.168.6.9', '192.168.52.90', '192.168.158.170', '192.168.90.124', '192.168.186.176', '192.168.133.188', '192.168.203.198', '192.168.201.40', '192.168.218.219', '192.168.52.37', '192.168.156.224', '192.168.60.153', '192.168.58.57', '192.168.69.116']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.split()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method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This method is called on the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ip_addresses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string. When used without arguments, it splits the string at every instance of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whitespace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(including spaces and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newlines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), transforming the single string into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where each IP address is a separate element.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Iterate through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algorithm must check every IP address slated for removal against the current allow list.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632.9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14300" distT="114300" distL="114300" distR="114300">
                  <wp:extent cx="5776913" cy="2965999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70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913" cy="2965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ip_address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192.168.25.60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192.168.205.12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192.168.97.225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192.168.6.9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192.168.52.90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192.168.158.170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192.168.90.124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192.168.186.176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192.168.133.188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192.168.203.198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192.168.201.40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192.168.218.219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192.168.52.37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192.168.156.224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192.168.60.153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192.168.58.57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192.168.69.116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loop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This keyword initiates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iterative statement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telling Python to repeat the code block for every item in a sequence. 2.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remove_list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The sequence (list) containing the IP addresses that must be checked. 3.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element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loop variable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that holds the value of the current IP address being processed during each cycle.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hlvxfnrcmi7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Remove IP addresses that are on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step applies the security policy: if an IP is on the remove list, it must be deleted from the allow list.</w:t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14300" distT="114300" distL="114300" distR="114300">
                  <wp:extent cx="5805488" cy="4327338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1114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488" cy="4327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['ip_address', '192.168.25.60', '192.168.205.12', '192.168.6.9', '192.168.52.90', '192.168.90.124', '192.168.186.176', '192.168.133.188', '192.168.203.198', '192.168.218.219', '192.168.52.37', '192.168.156.224', '192.168.60.153', '192.168.69.116']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statement &amp;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keyword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This conditional checks for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membership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 If the current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element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(IP to be removed) is present in the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ip_addresses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list, the condition is true. 2.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.remove(element)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method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This list method is called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delete the first occurrence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of the specified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element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from the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ip_addresses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list.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Update the file with the revised list of IP addresses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final step converts the updated list back into a file format and overwrites the original file to enforce the new access policy.</w:t>
      </w:r>
    </w:p>
    <w:p w:rsidR="00000000" w:rsidDel="00000000" w:rsidP="00000000" w:rsidRDefault="00000000" w:rsidRPr="00000000" w14:paraId="0000004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14300" distT="114300" distL="114300" distR="114300">
                  <wp:extent cx="5810250" cy="53975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539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.join()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method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Called on the string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"\n"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(the newline character), this method converts the list back into a single string, using the newline character to place each IP on a separate line for file output. 2.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open(..., 'w')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The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open()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function is used with the mode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'w'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write mode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 This is critical as it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overwrites and deletes all contents of the file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before writing, effectively applying the updated access list. 3.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8038"/>
                <w:rtl w:val="0"/>
              </w:rPr>
              <w:t xml:space="preserve">.write()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method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This method writes the entire updated string of IP addresses into the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rtl w:val="0"/>
              </w:rPr>
              <w:t xml:space="preserve">allow_list.txt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file.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4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algorithm successfully automates the critical task of maintaining an IP address allow list, significantly contributing to the security of patient data. The process begins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safe file handling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with open(..., 'r')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statement to read the existing list. The contents are transformed from a single string into a manipulable list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.split()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method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is essential for working with individual IP addresses.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loop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then systematically checks each IP in the removal list against the allow list, utilizing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.remove()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method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securely revoke access. Finally, the revised list is converted back into a file-friendly string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.join()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method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the access control file is securely overwritten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with open(..., 'w')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.write()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method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automated solution is scalable, reliable, and crucial for enforcing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principle of least privilege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