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801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D6798F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63FC1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8CAFFAE" w14:textId="77777777" w:rsidR="00895C86" w:rsidRPr="00895C86" w:rsidRDefault="00895C86" w:rsidP="0005783A">
      <w:pPr>
        <w:suppressAutoHyphens/>
        <w:spacing w:after="0"/>
      </w:pPr>
    </w:p>
    <w:p w14:paraId="7EBFA3AD" w14:textId="3B98450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B9CFBF4" w14:textId="77777777" w:rsidR="00991759" w:rsidRPr="00991759" w:rsidRDefault="00991759" w:rsidP="00991759"/>
    <w:p w14:paraId="5E599F6F" w14:textId="64C67A96" w:rsidR="007E12E6" w:rsidRPr="00895C86" w:rsidRDefault="0099175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3E6CAA1" wp14:editId="23789A5C">
            <wp:extent cx="593407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0154" w14:textId="77777777" w:rsidR="00BF0A9A" w:rsidRDefault="00BF0A9A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F4648FB" w14:textId="28B4EEB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0FC5687" w14:textId="6B478B68" w:rsidR="007E12E6" w:rsidRDefault="00860F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3233D1" wp14:editId="13BDD5DF">
            <wp:extent cx="5943600" cy="721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D31" w14:textId="47C1CE57" w:rsidR="00BF0A9A" w:rsidRPr="00895C86" w:rsidRDefault="00BF0A9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7CD6600" wp14:editId="19850796">
            <wp:extent cx="2914650" cy="822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51F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CA783A1" w14:textId="4D584C8F" w:rsidR="007E12E6" w:rsidRPr="00895C86" w:rsidRDefault="00850D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F7DE416" wp14:editId="2BA40D8A">
            <wp:extent cx="59340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DD1D" w14:textId="77777777" w:rsidR="00770059" w:rsidRDefault="0077005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171A795" w14:textId="4EC618A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1A7855A" w14:textId="006F741C" w:rsidR="007E12E6" w:rsidRPr="00895C86" w:rsidRDefault="0077005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6D014D" wp14:editId="739A45AA">
            <wp:extent cx="59340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BE7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1550015" w14:textId="708A3022" w:rsidR="00AC1AEE" w:rsidRDefault="00AC1AE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695D1DE3" w14:textId="77777777" w:rsidR="00F476B0" w:rsidRDefault="00F476B0" w:rsidP="00F476B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Cloud Servers</w:t>
      </w:r>
    </w:p>
    <w:p w14:paraId="00658CAE" w14:textId="3962C482" w:rsidR="00AC1AEE" w:rsidRPr="00F476B0" w:rsidRDefault="00F476B0" w:rsidP="00F476B0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include a backup and test server</w:t>
      </w:r>
    </w:p>
    <w:p w14:paraId="7FD3CE8C" w14:textId="1D19876B" w:rsidR="00F476B0" w:rsidRPr="00F476B0" w:rsidRDefault="00F476B0" w:rsidP="00F476B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Device</w:t>
      </w:r>
      <w:r>
        <w:rPr>
          <w:rFonts w:ascii="Calibri" w:hAnsi="Calibri" w:cs="Calibri"/>
          <w:iCs/>
        </w:rPr>
        <w:t>s</w:t>
      </w:r>
      <w:r w:rsidRPr="00F476B0">
        <w:rPr>
          <w:rFonts w:ascii="Calibri" w:hAnsi="Calibri" w:cs="Calibri"/>
          <w:iCs/>
        </w:rPr>
        <w:t xml:space="preserve"> capable of using application interface for administrator access</w:t>
      </w:r>
    </w:p>
    <w:p w14:paraId="74761A18" w14:textId="1905C451" w:rsidR="00AC1AEE" w:rsidRDefault="00AC1AE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65FEAE7A" w14:textId="0652FB19" w:rsidR="00F476B0" w:rsidRPr="00F476B0" w:rsidRDefault="00F476B0" w:rsidP="00F476B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Security software to protect user data</w:t>
      </w:r>
    </w:p>
    <w:p w14:paraId="0A9F08D5" w14:textId="77777777" w:rsidR="00F476B0" w:rsidRPr="00F476B0" w:rsidRDefault="00F476B0" w:rsidP="00F476B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Internet access</w:t>
      </w:r>
    </w:p>
    <w:p w14:paraId="12638E67" w14:textId="77777777" w:rsidR="00F476B0" w:rsidRPr="00F476B0" w:rsidRDefault="00F476B0" w:rsidP="00F476B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F476B0">
        <w:rPr>
          <w:rFonts w:ascii="Calibri" w:hAnsi="Calibri" w:cs="Calibri"/>
          <w:iCs/>
        </w:rPr>
        <w:t>Driverpass</w:t>
      </w:r>
      <w:proofErr w:type="spellEnd"/>
      <w:r w:rsidRPr="00F476B0">
        <w:rPr>
          <w:rFonts w:ascii="Calibri" w:hAnsi="Calibri" w:cs="Calibri"/>
          <w:iCs/>
        </w:rPr>
        <w:t xml:space="preserve"> Application</w:t>
      </w:r>
    </w:p>
    <w:p w14:paraId="55C4A776" w14:textId="3D737BDC" w:rsidR="00AC1AEE" w:rsidRDefault="00AC1AEE" w:rsidP="00F476B0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/>
        <w:t>Tools:</w:t>
      </w:r>
    </w:p>
    <w:p w14:paraId="436A8B42" w14:textId="4BC5D085" w:rsidR="00F476B0" w:rsidRPr="00F476B0" w:rsidRDefault="00F476B0" w:rsidP="00F476B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 xml:space="preserve">Development tools should be whatever we choose as the development suite. Example Visual Studio Professional </w:t>
      </w:r>
    </w:p>
    <w:p w14:paraId="6E2B281A" w14:textId="41FECA08" w:rsidR="00AC1AEE" w:rsidRPr="00E40EF2" w:rsidRDefault="00F476B0" w:rsidP="0005783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Network Security tools to monitor traffic</w:t>
      </w:r>
    </w:p>
    <w:p w14:paraId="25D9B4AE" w14:textId="00856040" w:rsidR="00AC1AEE" w:rsidRDefault="00AC1AE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17CA24CF" w14:textId="241B842B" w:rsidR="00F476B0" w:rsidRPr="00F476B0" w:rsidRDefault="00F476B0" w:rsidP="00F476B0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Server Location</w:t>
      </w:r>
    </w:p>
    <w:p w14:paraId="16F918D8" w14:textId="7F0C36A1" w:rsidR="00F476B0" w:rsidRPr="00F476B0" w:rsidRDefault="00F476B0" w:rsidP="00F476B0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Highspeed internet</w:t>
      </w:r>
    </w:p>
    <w:p w14:paraId="12091D7D" w14:textId="3B640F9F" w:rsidR="00F476B0" w:rsidRPr="00F476B0" w:rsidRDefault="00F476B0" w:rsidP="00F476B0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476B0">
        <w:rPr>
          <w:rFonts w:ascii="Calibri" w:hAnsi="Calibri" w:cs="Calibri"/>
          <w:iCs/>
        </w:rPr>
        <w:t>Competent Administrators</w:t>
      </w:r>
    </w:p>
    <w:p w14:paraId="5F2431F2" w14:textId="76FE3CE5" w:rsidR="00AC1AEE" w:rsidRPr="000B274D" w:rsidRDefault="00F476B0" w:rsidP="0005783A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B274D">
        <w:rPr>
          <w:rFonts w:ascii="Calibri" w:hAnsi="Calibri" w:cs="Calibri"/>
          <w:iCs/>
        </w:rPr>
        <w:t>Good DMV communication streams</w:t>
      </w:r>
    </w:p>
    <w:sectPr w:rsidR="00AC1AEE" w:rsidRPr="000B27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F9D3" w14:textId="77777777" w:rsidR="003D2899" w:rsidRDefault="003D2899">
      <w:pPr>
        <w:spacing w:after="0" w:line="240" w:lineRule="auto"/>
      </w:pPr>
      <w:r>
        <w:separator/>
      </w:r>
    </w:p>
  </w:endnote>
  <w:endnote w:type="continuationSeparator" w:id="0">
    <w:p w14:paraId="0320756E" w14:textId="77777777" w:rsidR="003D2899" w:rsidRDefault="003D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6CC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BB30" w14:textId="77777777" w:rsidR="003D2899" w:rsidRDefault="003D2899">
      <w:pPr>
        <w:spacing w:after="0" w:line="240" w:lineRule="auto"/>
      </w:pPr>
      <w:r>
        <w:separator/>
      </w:r>
    </w:p>
  </w:footnote>
  <w:footnote w:type="continuationSeparator" w:id="0">
    <w:p w14:paraId="463D85A7" w14:textId="77777777" w:rsidR="003D2899" w:rsidRDefault="003D2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3D6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995D1FB" wp14:editId="73A5554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1FA4"/>
    <w:multiLevelType w:val="hybridMultilevel"/>
    <w:tmpl w:val="01C0999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B225800"/>
    <w:multiLevelType w:val="hybridMultilevel"/>
    <w:tmpl w:val="91DAC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60FB4"/>
    <w:multiLevelType w:val="hybridMultilevel"/>
    <w:tmpl w:val="2B140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719D"/>
    <w:multiLevelType w:val="hybridMultilevel"/>
    <w:tmpl w:val="BB88FCD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E03DB1"/>
    <w:multiLevelType w:val="hybridMultilevel"/>
    <w:tmpl w:val="C9DE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8249">
    <w:abstractNumId w:val="4"/>
  </w:num>
  <w:num w:numId="2" w16cid:durableId="1984306602">
    <w:abstractNumId w:val="1"/>
  </w:num>
  <w:num w:numId="3" w16cid:durableId="1827503194">
    <w:abstractNumId w:val="3"/>
  </w:num>
  <w:num w:numId="4" w16cid:durableId="1189953964">
    <w:abstractNumId w:val="0"/>
  </w:num>
  <w:num w:numId="5" w16cid:durableId="1408310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274D"/>
    <w:rsid w:val="00274D86"/>
    <w:rsid w:val="003D2899"/>
    <w:rsid w:val="00754D65"/>
    <w:rsid w:val="00767664"/>
    <w:rsid w:val="00770059"/>
    <w:rsid w:val="007C2BAF"/>
    <w:rsid w:val="007E12E6"/>
    <w:rsid w:val="00827A5C"/>
    <w:rsid w:val="00827CFF"/>
    <w:rsid w:val="00850D25"/>
    <w:rsid w:val="00860723"/>
    <w:rsid w:val="00860F39"/>
    <w:rsid w:val="00895C86"/>
    <w:rsid w:val="00991759"/>
    <w:rsid w:val="009C0C32"/>
    <w:rsid w:val="00AC1AEE"/>
    <w:rsid w:val="00AE52D4"/>
    <w:rsid w:val="00B14927"/>
    <w:rsid w:val="00BF0A9A"/>
    <w:rsid w:val="00E0362B"/>
    <w:rsid w:val="00E40EF2"/>
    <w:rsid w:val="00F476B0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073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Gavin Lyons</cp:lastModifiedBy>
  <cp:revision>11</cp:revision>
  <dcterms:created xsi:type="dcterms:W3CDTF">2020-01-15T13:21:00Z</dcterms:created>
  <dcterms:modified xsi:type="dcterms:W3CDTF">2023-02-19T20:46:00Z</dcterms:modified>
</cp:coreProperties>
</file>